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2FE" w:rsidRDefault="000102FE" w:rsidP="008400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642C" w:rsidRPr="008400E9" w:rsidRDefault="00D200D8" w:rsidP="008400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</w:t>
      </w:r>
      <w:r w:rsidR="008400E9" w:rsidRPr="008400E9">
        <w:rPr>
          <w:rFonts w:ascii="Times New Roman" w:hAnsi="Times New Roman" w:cs="Times New Roman"/>
          <w:sz w:val="28"/>
          <w:szCs w:val="28"/>
        </w:rPr>
        <w:t>ГРАФИК</w:t>
      </w:r>
      <w:r w:rsidR="009C4E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1A6" w:rsidRDefault="008400E9" w:rsidP="00183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0E9">
        <w:rPr>
          <w:rFonts w:ascii="Times New Roman" w:hAnsi="Times New Roman" w:cs="Times New Roman"/>
          <w:sz w:val="28"/>
          <w:szCs w:val="28"/>
        </w:rPr>
        <w:t>повышения квалификации руководящих работников и специалистов</w:t>
      </w:r>
      <w:r w:rsidR="001831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1A6" w:rsidRDefault="001831A6" w:rsidP="00183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образовательном центре государственного учреждения «Республиканский научно-практический центр спорта» </w:t>
      </w:r>
    </w:p>
    <w:p w:rsidR="008400E9" w:rsidRDefault="008400E9" w:rsidP="00275666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400E9">
        <w:rPr>
          <w:rFonts w:ascii="Times New Roman" w:hAnsi="Times New Roman" w:cs="Times New Roman"/>
          <w:sz w:val="28"/>
          <w:szCs w:val="28"/>
        </w:rPr>
        <w:t xml:space="preserve"> 202</w:t>
      </w:r>
      <w:r w:rsidR="00F356D2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8400E9">
        <w:rPr>
          <w:rFonts w:ascii="Times New Roman" w:hAnsi="Times New Roman" w:cs="Times New Roman"/>
          <w:sz w:val="28"/>
          <w:szCs w:val="28"/>
        </w:rPr>
        <w:t xml:space="preserve"> году</w:t>
      </w:r>
      <w:r w:rsidR="00617C08" w:rsidRPr="00617C0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5300" w:type="dxa"/>
        <w:tblInd w:w="-431" w:type="dxa"/>
        <w:tblLook w:val="04A0" w:firstRow="1" w:lastRow="0" w:firstColumn="1" w:lastColumn="0" w:noHBand="0" w:noVBand="1"/>
      </w:tblPr>
      <w:tblGrid>
        <w:gridCol w:w="3100"/>
        <w:gridCol w:w="3270"/>
        <w:gridCol w:w="1730"/>
        <w:gridCol w:w="1749"/>
        <w:gridCol w:w="2122"/>
        <w:gridCol w:w="1798"/>
        <w:gridCol w:w="1531"/>
      </w:tblGrid>
      <w:tr w:rsidR="000102FE" w:rsidRPr="0042206C" w:rsidTr="00C008DE">
        <w:trPr>
          <w:trHeight w:val="1220"/>
          <w:tblHeader/>
        </w:trPr>
        <w:tc>
          <w:tcPr>
            <w:tcW w:w="31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102FE" w:rsidRPr="0042206C" w:rsidRDefault="000102FE" w:rsidP="00E8681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6C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32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102FE" w:rsidRPr="002046E4" w:rsidRDefault="000102FE" w:rsidP="00E8681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E4">
              <w:rPr>
                <w:rFonts w:ascii="Times New Roman" w:hAnsi="Times New Roman" w:cs="Times New Roman"/>
                <w:sz w:val="24"/>
                <w:szCs w:val="24"/>
              </w:rPr>
              <w:t>Категория слушателей</w:t>
            </w:r>
          </w:p>
        </w:tc>
        <w:tc>
          <w:tcPr>
            <w:tcW w:w="17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102FE" w:rsidRPr="0042206C" w:rsidRDefault="000102FE" w:rsidP="007777DA">
            <w:pPr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6C">
              <w:rPr>
                <w:rFonts w:ascii="Times New Roman" w:hAnsi="Times New Roman" w:cs="Times New Roman"/>
                <w:sz w:val="24"/>
                <w:szCs w:val="24"/>
              </w:rPr>
              <w:t>Срок получения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77DA">
              <w:rPr>
                <w:rFonts w:ascii="Times New Roman" w:hAnsi="Times New Roman" w:cs="Times New Roman"/>
                <w:i/>
                <w:sz w:val="24"/>
                <w:szCs w:val="24"/>
              </w:rPr>
              <w:t>мес</w:t>
            </w:r>
            <w:r w:rsidRPr="007777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кол-во часов</w:t>
            </w:r>
          </w:p>
        </w:tc>
        <w:tc>
          <w:tcPr>
            <w:tcW w:w="17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102FE" w:rsidRPr="0042206C" w:rsidRDefault="000102FE" w:rsidP="007777DA">
            <w:pPr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6C">
              <w:rPr>
                <w:rFonts w:ascii="Times New Roman" w:hAnsi="Times New Roman" w:cs="Times New Roman"/>
                <w:sz w:val="24"/>
                <w:szCs w:val="24"/>
              </w:rPr>
              <w:t>Период получения образования</w:t>
            </w:r>
          </w:p>
        </w:tc>
        <w:tc>
          <w:tcPr>
            <w:tcW w:w="545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102FE" w:rsidRDefault="000102FE" w:rsidP="002046E4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обучения на 1 слушателя, </w:t>
            </w:r>
          </w:p>
          <w:p w:rsidR="000102FE" w:rsidRPr="0042206C" w:rsidRDefault="000102FE" w:rsidP="002046E4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E7">
              <w:rPr>
                <w:rFonts w:ascii="Times New Roman" w:hAnsi="Times New Roman" w:cs="Times New Roman"/>
                <w:i/>
                <w:sz w:val="24"/>
                <w:szCs w:val="24"/>
              </w:rPr>
              <w:t>в белорусских рублях</w:t>
            </w:r>
          </w:p>
        </w:tc>
      </w:tr>
      <w:tr w:rsidR="001E03A0" w:rsidRPr="0042206C" w:rsidTr="00CC1756">
        <w:trPr>
          <w:trHeight w:val="376"/>
        </w:trPr>
        <w:tc>
          <w:tcPr>
            <w:tcW w:w="3100" w:type="dxa"/>
            <w:vMerge w:val="restart"/>
            <w:tcBorders>
              <w:top w:val="double" w:sz="4" w:space="0" w:color="auto"/>
            </w:tcBorders>
          </w:tcPr>
          <w:p w:rsidR="001E03A0" w:rsidRPr="0042206C" w:rsidRDefault="001E03A0" w:rsidP="00985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22B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применения лекарственных средств и биологически активных добавок в практике врача спортивной медицины </w:t>
            </w:r>
          </w:p>
        </w:tc>
        <w:tc>
          <w:tcPr>
            <w:tcW w:w="3270" w:type="dxa"/>
            <w:vMerge w:val="restart"/>
            <w:tcBorders>
              <w:top w:val="double" w:sz="4" w:space="0" w:color="auto"/>
            </w:tcBorders>
          </w:tcPr>
          <w:p w:rsidR="001E03A0" w:rsidRPr="002046E4" w:rsidRDefault="001E03A0" w:rsidP="00985E45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046E4">
              <w:rPr>
                <w:rFonts w:ascii="Times New Roman" w:hAnsi="Times New Roman" w:cs="Times New Roman"/>
                <w:sz w:val="20"/>
                <w:szCs w:val="24"/>
              </w:rPr>
              <w:t xml:space="preserve"> для врачей спортивной медицины, научных сотрудников, преподавателей учреждений образования</w:t>
            </w:r>
          </w:p>
        </w:tc>
        <w:tc>
          <w:tcPr>
            <w:tcW w:w="1730" w:type="dxa"/>
            <w:vMerge w:val="restart"/>
            <w:tcBorders>
              <w:top w:val="double" w:sz="4" w:space="0" w:color="auto"/>
            </w:tcBorders>
          </w:tcPr>
          <w:p w:rsidR="001E03A0" w:rsidRDefault="001E03A0" w:rsidP="001E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 мес.</w:t>
            </w:r>
          </w:p>
          <w:p w:rsidR="001E03A0" w:rsidRDefault="001E03A0" w:rsidP="001E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часов</w:t>
            </w:r>
          </w:p>
          <w:p w:rsidR="001E03A0" w:rsidRPr="0042206C" w:rsidRDefault="001E03A0" w:rsidP="001E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 w:val="restart"/>
            <w:tcBorders>
              <w:top w:val="double" w:sz="4" w:space="0" w:color="auto"/>
            </w:tcBorders>
          </w:tcPr>
          <w:p w:rsidR="001E03A0" w:rsidRPr="00B44537" w:rsidRDefault="001E03A0" w:rsidP="001E03A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 мере комплекто</w:t>
            </w:r>
            <w:r w:rsidRPr="00B44537">
              <w:rPr>
                <w:rFonts w:ascii="Times New Roman" w:hAnsi="Times New Roman" w:cs="Times New Roman"/>
                <w:szCs w:val="24"/>
              </w:rPr>
              <w:t>вания группы</w:t>
            </w:r>
          </w:p>
          <w:p w:rsidR="001E03A0" w:rsidRPr="00B44537" w:rsidRDefault="001E03A0" w:rsidP="001E03A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2" w:type="dxa"/>
            <w:vMerge w:val="restart"/>
            <w:tcBorders>
              <w:top w:val="double" w:sz="4" w:space="0" w:color="auto"/>
            </w:tcBorders>
          </w:tcPr>
          <w:p w:rsidR="001E03A0" w:rsidRPr="000102FE" w:rsidRDefault="001E03A0" w:rsidP="001E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2FE">
              <w:rPr>
                <w:rFonts w:ascii="Times New Roman" w:hAnsi="Times New Roman" w:cs="Times New Roman"/>
                <w:sz w:val="24"/>
                <w:szCs w:val="24"/>
              </w:rPr>
              <w:t>для граждан РБ</w:t>
            </w:r>
          </w:p>
        </w:tc>
        <w:tc>
          <w:tcPr>
            <w:tcW w:w="1798" w:type="dxa"/>
            <w:tcBorders>
              <w:top w:val="double" w:sz="4" w:space="0" w:color="auto"/>
            </w:tcBorders>
          </w:tcPr>
          <w:p w:rsidR="001E03A0" w:rsidRDefault="001E03A0" w:rsidP="001E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330E7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2-3 чел.</w:t>
            </w:r>
          </w:p>
          <w:p w:rsidR="001E03A0" w:rsidRPr="0042206C" w:rsidRDefault="001E03A0" w:rsidP="001E0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double" w:sz="4" w:space="0" w:color="auto"/>
            </w:tcBorders>
          </w:tcPr>
          <w:p w:rsidR="001E03A0" w:rsidRPr="00D807FD" w:rsidRDefault="001E03A0" w:rsidP="001E03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614,12</w:t>
            </w:r>
            <w:r w:rsidRPr="00D807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руб.</w:t>
            </w:r>
          </w:p>
        </w:tc>
      </w:tr>
      <w:tr w:rsidR="001E03A0" w:rsidRPr="0042206C" w:rsidTr="00CC1756">
        <w:trPr>
          <w:trHeight w:val="415"/>
        </w:trPr>
        <w:tc>
          <w:tcPr>
            <w:tcW w:w="3100" w:type="dxa"/>
            <w:vMerge/>
          </w:tcPr>
          <w:p w:rsidR="001E03A0" w:rsidRPr="001E622B" w:rsidRDefault="001E03A0" w:rsidP="00985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vMerge/>
          </w:tcPr>
          <w:p w:rsidR="001E03A0" w:rsidRPr="002046E4" w:rsidRDefault="001E03A0" w:rsidP="00985E45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30" w:type="dxa"/>
            <w:vMerge/>
          </w:tcPr>
          <w:p w:rsidR="001E03A0" w:rsidRDefault="001E03A0" w:rsidP="001E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</w:tcPr>
          <w:p w:rsidR="001E03A0" w:rsidRDefault="001E03A0" w:rsidP="001E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1E03A0" w:rsidRPr="00D807FD" w:rsidRDefault="001E03A0" w:rsidP="001E03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98" w:type="dxa"/>
          </w:tcPr>
          <w:p w:rsidR="001E03A0" w:rsidRPr="0042206C" w:rsidRDefault="001E03A0" w:rsidP="001E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4-5 чел.</w:t>
            </w:r>
          </w:p>
        </w:tc>
        <w:tc>
          <w:tcPr>
            <w:tcW w:w="1531" w:type="dxa"/>
          </w:tcPr>
          <w:p w:rsidR="001E03A0" w:rsidRPr="00D807FD" w:rsidRDefault="001E03A0" w:rsidP="001E03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368</w:t>
            </w:r>
            <w:r w:rsidRPr="00D807FD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12 </w:t>
            </w:r>
            <w:r w:rsidRPr="00D807FD">
              <w:rPr>
                <w:rFonts w:ascii="Times New Roman" w:hAnsi="Times New Roman" w:cs="Times New Roman"/>
                <w:i/>
                <w:sz w:val="24"/>
                <w:szCs w:val="24"/>
              </w:rPr>
              <w:t>руб.</w:t>
            </w:r>
          </w:p>
        </w:tc>
      </w:tr>
      <w:tr w:rsidR="00AB7E30" w:rsidRPr="0042206C" w:rsidTr="00CC1756">
        <w:trPr>
          <w:trHeight w:val="389"/>
        </w:trPr>
        <w:tc>
          <w:tcPr>
            <w:tcW w:w="3100" w:type="dxa"/>
            <w:vMerge w:val="restart"/>
            <w:tcBorders>
              <w:top w:val="double" w:sz="4" w:space="0" w:color="auto"/>
            </w:tcBorders>
          </w:tcPr>
          <w:p w:rsidR="00AB7E30" w:rsidRPr="0042206C" w:rsidRDefault="00AB7E30" w:rsidP="00985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22B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в спортивной диетологии</w:t>
            </w:r>
          </w:p>
        </w:tc>
        <w:tc>
          <w:tcPr>
            <w:tcW w:w="3270" w:type="dxa"/>
            <w:vMerge w:val="restart"/>
            <w:tcBorders>
              <w:top w:val="double" w:sz="4" w:space="0" w:color="auto"/>
            </w:tcBorders>
          </w:tcPr>
          <w:p w:rsidR="00AB7E30" w:rsidRPr="00063B0A" w:rsidRDefault="00AB7E30" w:rsidP="00985E45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046E4">
              <w:rPr>
                <w:rFonts w:ascii="Times New Roman" w:hAnsi="Times New Roman" w:cs="Times New Roman"/>
                <w:sz w:val="20"/>
                <w:szCs w:val="24"/>
              </w:rPr>
              <w:t>для врачей спортивной медицины, врачей-диетологов, врачей-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специалистов,</w:t>
            </w:r>
            <w:r w:rsidRPr="002046E4">
              <w:rPr>
                <w:rFonts w:ascii="Times New Roman" w:hAnsi="Times New Roman" w:cs="Times New Roman"/>
                <w:sz w:val="20"/>
                <w:szCs w:val="24"/>
              </w:rPr>
              <w:t xml:space="preserve"> научных сотрудников, преподавателей учреждений образования</w:t>
            </w:r>
          </w:p>
        </w:tc>
        <w:tc>
          <w:tcPr>
            <w:tcW w:w="1730" w:type="dxa"/>
            <w:vMerge w:val="restart"/>
            <w:tcBorders>
              <w:top w:val="double" w:sz="4" w:space="0" w:color="auto"/>
            </w:tcBorders>
          </w:tcPr>
          <w:p w:rsidR="00AB7E30" w:rsidRDefault="00AB7E30" w:rsidP="00AB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 мес.</w:t>
            </w:r>
          </w:p>
          <w:p w:rsidR="00AB7E30" w:rsidRDefault="00AB7E30" w:rsidP="00AB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часов</w:t>
            </w:r>
          </w:p>
          <w:p w:rsidR="00AB7E30" w:rsidRPr="0042206C" w:rsidRDefault="00AB7E30" w:rsidP="00AB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 w:val="restart"/>
            <w:tcBorders>
              <w:top w:val="double" w:sz="4" w:space="0" w:color="auto"/>
            </w:tcBorders>
          </w:tcPr>
          <w:p w:rsidR="00AB7E30" w:rsidRPr="00B44537" w:rsidRDefault="00AB7E30" w:rsidP="00AB7E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 мере комплекто</w:t>
            </w:r>
            <w:r w:rsidRPr="00B44537">
              <w:rPr>
                <w:rFonts w:ascii="Times New Roman" w:hAnsi="Times New Roman" w:cs="Times New Roman"/>
                <w:szCs w:val="24"/>
              </w:rPr>
              <w:t>вания группы</w:t>
            </w:r>
          </w:p>
          <w:p w:rsidR="00AB7E30" w:rsidRPr="00B44537" w:rsidRDefault="00AB7E30" w:rsidP="00AB7E3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2" w:type="dxa"/>
            <w:vMerge w:val="restart"/>
            <w:tcBorders>
              <w:top w:val="double" w:sz="4" w:space="0" w:color="auto"/>
            </w:tcBorders>
          </w:tcPr>
          <w:p w:rsidR="00AB7E30" w:rsidRDefault="00AB7E30" w:rsidP="00AB7E30">
            <w:r w:rsidRPr="000104D0">
              <w:rPr>
                <w:rFonts w:ascii="Times New Roman" w:hAnsi="Times New Roman" w:cs="Times New Roman"/>
                <w:sz w:val="24"/>
                <w:szCs w:val="24"/>
              </w:rPr>
              <w:t>для граждан РБ</w:t>
            </w:r>
          </w:p>
        </w:tc>
        <w:tc>
          <w:tcPr>
            <w:tcW w:w="1798" w:type="dxa"/>
            <w:tcBorders>
              <w:top w:val="double" w:sz="4" w:space="0" w:color="auto"/>
            </w:tcBorders>
          </w:tcPr>
          <w:p w:rsidR="00AB7E30" w:rsidRDefault="00AB7E30" w:rsidP="00AB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330E7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2-3 чел.</w:t>
            </w:r>
          </w:p>
          <w:p w:rsidR="00AB7E30" w:rsidRPr="0042206C" w:rsidRDefault="00AB7E30" w:rsidP="00AB7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double" w:sz="4" w:space="0" w:color="auto"/>
            </w:tcBorders>
          </w:tcPr>
          <w:p w:rsidR="00AB7E30" w:rsidRPr="001251A7" w:rsidRDefault="00AB7E30" w:rsidP="00AB7E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931</w:t>
            </w:r>
            <w:r w:rsidRPr="001251A7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57</w:t>
            </w:r>
            <w:r w:rsidRPr="001251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руб.</w:t>
            </w:r>
          </w:p>
        </w:tc>
      </w:tr>
      <w:tr w:rsidR="00AB7E30" w:rsidRPr="0042206C" w:rsidTr="00CC1756">
        <w:trPr>
          <w:trHeight w:val="400"/>
        </w:trPr>
        <w:tc>
          <w:tcPr>
            <w:tcW w:w="3100" w:type="dxa"/>
            <w:vMerge/>
          </w:tcPr>
          <w:p w:rsidR="00AB7E30" w:rsidRPr="001E622B" w:rsidRDefault="00AB7E30" w:rsidP="00985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vMerge/>
          </w:tcPr>
          <w:p w:rsidR="00AB7E30" w:rsidRPr="002046E4" w:rsidRDefault="00AB7E30" w:rsidP="00985E45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30" w:type="dxa"/>
            <w:vMerge/>
          </w:tcPr>
          <w:p w:rsidR="00AB7E30" w:rsidRDefault="00AB7E30" w:rsidP="00AB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</w:tcPr>
          <w:p w:rsidR="00AB7E30" w:rsidRDefault="00AB7E30" w:rsidP="00AB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AB7E30" w:rsidRPr="00D807FD" w:rsidRDefault="00AB7E30" w:rsidP="00AB7E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98" w:type="dxa"/>
          </w:tcPr>
          <w:p w:rsidR="00AB7E30" w:rsidRPr="0042206C" w:rsidRDefault="00AB7E30" w:rsidP="00AB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4-5 чел.</w:t>
            </w:r>
          </w:p>
        </w:tc>
        <w:tc>
          <w:tcPr>
            <w:tcW w:w="1531" w:type="dxa"/>
          </w:tcPr>
          <w:p w:rsidR="00AB7E30" w:rsidRPr="001251A7" w:rsidRDefault="00AB7E30" w:rsidP="00AB7E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559</w:t>
            </w:r>
            <w:r w:rsidRPr="001251A7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47</w:t>
            </w:r>
            <w:r w:rsidRPr="001251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руб.</w:t>
            </w:r>
          </w:p>
        </w:tc>
      </w:tr>
      <w:tr w:rsidR="00D23F13" w:rsidRPr="0042206C" w:rsidTr="00CC1756">
        <w:trPr>
          <w:trHeight w:val="355"/>
        </w:trPr>
        <w:tc>
          <w:tcPr>
            <w:tcW w:w="3100" w:type="dxa"/>
            <w:vMerge w:val="restart"/>
            <w:tcBorders>
              <w:top w:val="double" w:sz="4" w:space="0" w:color="auto"/>
            </w:tcBorders>
          </w:tcPr>
          <w:p w:rsidR="00D23F13" w:rsidRPr="0042206C" w:rsidRDefault="00D23F13" w:rsidP="00985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методы оценки психофизиологического и нейрофизиологического состояния спортсмена</w:t>
            </w:r>
          </w:p>
        </w:tc>
        <w:tc>
          <w:tcPr>
            <w:tcW w:w="3270" w:type="dxa"/>
            <w:vMerge w:val="restart"/>
            <w:tcBorders>
              <w:top w:val="double" w:sz="4" w:space="0" w:color="auto"/>
            </w:tcBorders>
          </w:tcPr>
          <w:p w:rsidR="00D23F13" w:rsidRPr="002046E4" w:rsidRDefault="00D23F13" w:rsidP="00985E45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046E4">
              <w:rPr>
                <w:rFonts w:ascii="Times New Roman" w:hAnsi="Times New Roman" w:cs="Times New Roman"/>
                <w:sz w:val="20"/>
                <w:szCs w:val="24"/>
              </w:rPr>
              <w:t xml:space="preserve">для спортивных психологов, врачей спортивной медицины, научных сотрудников, преподавателей учреждений образования </w:t>
            </w:r>
          </w:p>
        </w:tc>
        <w:tc>
          <w:tcPr>
            <w:tcW w:w="1730" w:type="dxa"/>
            <w:vMerge w:val="restart"/>
            <w:tcBorders>
              <w:top w:val="double" w:sz="4" w:space="0" w:color="auto"/>
            </w:tcBorders>
          </w:tcPr>
          <w:p w:rsidR="00D23F13" w:rsidRDefault="00D23F13" w:rsidP="00D23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 мес.</w:t>
            </w:r>
          </w:p>
          <w:p w:rsidR="00D23F13" w:rsidRDefault="00D23F13" w:rsidP="00D23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часов</w:t>
            </w:r>
          </w:p>
          <w:p w:rsidR="00D23F13" w:rsidRPr="0042206C" w:rsidRDefault="00D23F13" w:rsidP="00D23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 w:val="restart"/>
            <w:tcBorders>
              <w:top w:val="double" w:sz="4" w:space="0" w:color="auto"/>
            </w:tcBorders>
          </w:tcPr>
          <w:p w:rsidR="00D23F13" w:rsidRPr="00B44537" w:rsidRDefault="00D23F13" w:rsidP="00D23F1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 мере комплекто</w:t>
            </w:r>
            <w:r w:rsidRPr="00B44537">
              <w:rPr>
                <w:rFonts w:ascii="Times New Roman" w:hAnsi="Times New Roman" w:cs="Times New Roman"/>
                <w:szCs w:val="24"/>
              </w:rPr>
              <w:t>вания группы</w:t>
            </w:r>
          </w:p>
          <w:p w:rsidR="00D23F13" w:rsidRPr="00B44537" w:rsidRDefault="00D23F13" w:rsidP="00D23F1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2" w:type="dxa"/>
            <w:vMerge w:val="restart"/>
            <w:tcBorders>
              <w:top w:val="double" w:sz="4" w:space="0" w:color="auto"/>
            </w:tcBorders>
          </w:tcPr>
          <w:p w:rsidR="00D23F13" w:rsidRDefault="00D23F13" w:rsidP="00D23F13">
            <w:r w:rsidRPr="000104D0">
              <w:rPr>
                <w:rFonts w:ascii="Times New Roman" w:hAnsi="Times New Roman" w:cs="Times New Roman"/>
                <w:sz w:val="24"/>
                <w:szCs w:val="24"/>
              </w:rPr>
              <w:t>для граждан РБ</w:t>
            </w:r>
          </w:p>
        </w:tc>
        <w:tc>
          <w:tcPr>
            <w:tcW w:w="1798" w:type="dxa"/>
            <w:tcBorders>
              <w:top w:val="double" w:sz="4" w:space="0" w:color="auto"/>
            </w:tcBorders>
          </w:tcPr>
          <w:p w:rsidR="00D23F13" w:rsidRDefault="00D23F13" w:rsidP="00D23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330E7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2-3 чел.</w:t>
            </w:r>
          </w:p>
          <w:p w:rsidR="00D23F13" w:rsidRPr="0042206C" w:rsidRDefault="00D23F13" w:rsidP="00D23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double" w:sz="4" w:space="0" w:color="auto"/>
            </w:tcBorders>
          </w:tcPr>
          <w:p w:rsidR="00D23F13" w:rsidRPr="00D807FD" w:rsidRDefault="00D23F13" w:rsidP="00D23F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717,7</w:t>
            </w:r>
            <w:r w:rsidRPr="00D807FD">
              <w:rPr>
                <w:rFonts w:ascii="Times New Roman" w:hAnsi="Times New Roman" w:cs="Times New Roman"/>
                <w:i/>
                <w:sz w:val="24"/>
                <w:szCs w:val="24"/>
              </w:rPr>
              <w:t>6 руб.</w:t>
            </w:r>
          </w:p>
        </w:tc>
      </w:tr>
      <w:tr w:rsidR="00D23F13" w:rsidRPr="0042206C" w:rsidTr="00CC1756">
        <w:trPr>
          <w:trHeight w:val="410"/>
        </w:trPr>
        <w:tc>
          <w:tcPr>
            <w:tcW w:w="3100" w:type="dxa"/>
            <w:vMerge/>
          </w:tcPr>
          <w:p w:rsidR="00D23F13" w:rsidRPr="001E622B" w:rsidRDefault="00D23F13" w:rsidP="00985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vMerge/>
          </w:tcPr>
          <w:p w:rsidR="00D23F13" w:rsidRPr="002046E4" w:rsidRDefault="00D23F13" w:rsidP="00985E45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30" w:type="dxa"/>
            <w:vMerge/>
          </w:tcPr>
          <w:p w:rsidR="00D23F13" w:rsidRDefault="00D23F13" w:rsidP="00D23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</w:tcPr>
          <w:p w:rsidR="00D23F13" w:rsidRDefault="00D23F13" w:rsidP="00D23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D23F13" w:rsidRPr="00D807FD" w:rsidRDefault="00D23F13" w:rsidP="00D23F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98" w:type="dxa"/>
          </w:tcPr>
          <w:p w:rsidR="00D23F13" w:rsidRPr="0042206C" w:rsidRDefault="00D23F13" w:rsidP="00D23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4-5 чел.</w:t>
            </w:r>
          </w:p>
        </w:tc>
        <w:tc>
          <w:tcPr>
            <w:tcW w:w="1531" w:type="dxa"/>
          </w:tcPr>
          <w:p w:rsidR="00D23F13" w:rsidRPr="00D807FD" w:rsidRDefault="00D23F13" w:rsidP="00D23F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430</w:t>
            </w:r>
            <w:r w:rsidRPr="00D807FD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70</w:t>
            </w:r>
            <w:r w:rsidRPr="00D807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руб.</w:t>
            </w:r>
          </w:p>
        </w:tc>
      </w:tr>
      <w:tr w:rsidR="004B4150" w:rsidRPr="0042206C" w:rsidTr="00CC1756">
        <w:trPr>
          <w:cantSplit/>
          <w:trHeight w:val="408"/>
        </w:trPr>
        <w:tc>
          <w:tcPr>
            <w:tcW w:w="3100" w:type="dxa"/>
            <w:vMerge w:val="restart"/>
            <w:tcBorders>
              <w:top w:val="double" w:sz="4" w:space="0" w:color="auto"/>
            </w:tcBorders>
          </w:tcPr>
          <w:p w:rsidR="004B4150" w:rsidRPr="0042206C" w:rsidRDefault="004B4150" w:rsidP="00985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22B">
              <w:rPr>
                <w:rFonts w:ascii="Times New Roman" w:hAnsi="Times New Roman" w:cs="Times New Roman"/>
                <w:sz w:val="24"/>
                <w:szCs w:val="24"/>
              </w:rPr>
              <w:t>Спортивная травматология</w:t>
            </w:r>
          </w:p>
        </w:tc>
        <w:tc>
          <w:tcPr>
            <w:tcW w:w="3270" w:type="dxa"/>
            <w:vMerge w:val="restart"/>
            <w:tcBorders>
              <w:top w:val="double" w:sz="4" w:space="0" w:color="auto"/>
            </w:tcBorders>
          </w:tcPr>
          <w:p w:rsidR="004B4150" w:rsidRPr="002046E4" w:rsidRDefault="004B4150" w:rsidP="00985E45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046E4">
              <w:rPr>
                <w:rFonts w:ascii="Times New Roman" w:hAnsi="Times New Roman" w:cs="Times New Roman"/>
                <w:sz w:val="20"/>
                <w:szCs w:val="24"/>
              </w:rPr>
              <w:t xml:space="preserve">для врачей спортивной медицины, врачей-травматологов-ортопедов, </w:t>
            </w:r>
          </w:p>
          <w:p w:rsidR="004B4150" w:rsidRPr="002046E4" w:rsidRDefault="004B4150" w:rsidP="00985E45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046E4">
              <w:rPr>
                <w:rFonts w:ascii="Times New Roman" w:hAnsi="Times New Roman" w:cs="Times New Roman"/>
                <w:sz w:val="20"/>
                <w:szCs w:val="24"/>
              </w:rPr>
              <w:t xml:space="preserve">научных сотрудников, преподавателей учреждений образования </w:t>
            </w:r>
          </w:p>
        </w:tc>
        <w:tc>
          <w:tcPr>
            <w:tcW w:w="1730" w:type="dxa"/>
            <w:vMerge w:val="restart"/>
            <w:tcBorders>
              <w:top w:val="double" w:sz="4" w:space="0" w:color="auto"/>
            </w:tcBorders>
          </w:tcPr>
          <w:p w:rsidR="004B4150" w:rsidRDefault="004B4150" w:rsidP="004B4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 мес.</w:t>
            </w:r>
          </w:p>
          <w:p w:rsidR="004B4150" w:rsidRDefault="004B4150" w:rsidP="004B4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часов</w:t>
            </w:r>
          </w:p>
          <w:p w:rsidR="004B4150" w:rsidRPr="0042206C" w:rsidRDefault="004B4150" w:rsidP="004B4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 w:val="restart"/>
            <w:tcBorders>
              <w:top w:val="double" w:sz="4" w:space="0" w:color="auto"/>
            </w:tcBorders>
          </w:tcPr>
          <w:p w:rsidR="004B4150" w:rsidRPr="00B44537" w:rsidRDefault="004B4150" w:rsidP="004B41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 мере комплекто</w:t>
            </w:r>
            <w:r w:rsidRPr="00B44537">
              <w:rPr>
                <w:rFonts w:ascii="Times New Roman" w:hAnsi="Times New Roman" w:cs="Times New Roman"/>
                <w:szCs w:val="24"/>
              </w:rPr>
              <w:t>вания группы</w:t>
            </w:r>
          </w:p>
          <w:p w:rsidR="004B4150" w:rsidRPr="00B44537" w:rsidRDefault="004B4150" w:rsidP="004B415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2" w:type="dxa"/>
            <w:vMerge w:val="restart"/>
            <w:tcBorders>
              <w:top w:val="double" w:sz="4" w:space="0" w:color="auto"/>
            </w:tcBorders>
          </w:tcPr>
          <w:p w:rsidR="004B4150" w:rsidRDefault="004B4150" w:rsidP="004B4150">
            <w:r w:rsidRPr="000104D0">
              <w:rPr>
                <w:rFonts w:ascii="Times New Roman" w:hAnsi="Times New Roman" w:cs="Times New Roman"/>
                <w:sz w:val="24"/>
                <w:szCs w:val="24"/>
              </w:rPr>
              <w:t>для граждан РБ</w:t>
            </w:r>
          </w:p>
        </w:tc>
        <w:tc>
          <w:tcPr>
            <w:tcW w:w="1798" w:type="dxa"/>
            <w:tcBorders>
              <w:top w:val="double" w:sz="4" w:space="0" w:color="auto"/>
            </w:tcBorders>
          </w:tcPr>
          <w:p w:rsidR="004B4150" w:rsidRDefault="004B4150" w:rsidP="004B4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330E7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2-3 чел.</w:t>
            </w:r>
          </w:p>
          <w:p w:rsidR="004B4150" w:rsidRPr="0042206C" w:rsidRDefault="004B4150" w:rsidP="004B4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double" w:sz="4" w:space="0" w:color="auto"/>
            </w:tcBorders>
          </w:tcPr>
          <w:p w:rsidR="004B4150" w:rsidRPr="00D807FD" w:rsidRDefault="004B4150" w:rsidP="004B415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811,73</w:t>
            </w:r>
            <w:r w:rsidRPr="00D807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руб.</w:t>
            </w:r>
          </w:p>
        </w:tc>
      </w:tr>
      <w:tr w:rsidR="004B4150" w:rsidRPr="0042206C" w:rsidTr="00CC1756">
        <w:trPr>
          <w:cantSplit/>
          <w:trHeight w:val="406"/>
        </w:trPr>
        <w:tc>
          <w:tcPr>
            <w:tcW w:w="3100" w:type="dxa"/>
            <w:vMerge/>
          </w:tcPr>
          <w:p w:rsidR="004B4150" w:rsidRPr="001E622B" w:rsidRDefault="004B4150" w:rsidP="00985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vMerge/>
          </w:tcPr>
          <w:p w:rsidR="004B4150" w:rsidRPr="002046E4" w:rsidRDefault="004B4150" w:rsidP="00985E45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30" w:type="dxa"/>
            <w:vMerge/>
          </w:tcPr>
          <w:p w:rsidR="004B4150" w:rsidRDefault="004B4150" w:rsidP="004B4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</w:tcPr>
          <w:p w:rsidR="004B4150" w:rsidRDefault="004B4150" w:rsidP="004B4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4B4150" w:rsidRPr="00D807FD" w:rsidRDefault="004B4150" w:rsidP="004B415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98" w:type="dxa"/>
          </w:tcPr>
          <w:p w:rsidR="004B4150" w:rsidRPr="0042206C" w:rsidRDefault="004B4150" w:rsidP="004B4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4-5 чел.</w:t>
            </w:r>
          </w:p>
        </w:tc>
        <w:tc>
          <w:tcPr>
            <w:tcW w:w="1531" w:type="dxa"/>
          </w:tcPr>
          <w:p w:rsidR="004B4150" w:rsidRPr="00D807FD" w:rsidRDefault="004B4150" w:rsidP="004B415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487,56</w:t>
            </w:r>
            <w:r w:rsidRPr="00D807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руб.</w:t>
            </w:r>
          </w:p>
        </w:tc>
      </w:tr>
      <w:tr w:rsidR="00AB7E30" w:rsidRPr="0042206C" w:rsidTr="00CC1756">
        <w:trPr>
          <w:trHeight w:val="384"/>
        </w:trPr>
        <w:tc>
          <w:tcPr>
            <w:tcW w:w="3100" w:type="dxa"/>
            <w:vMerge w:val="restart"/>
            <w:tcBorders>
              <w:top w:val="double" w:sz="4" w:space="0" w:color="auto"/>
            </w:tcBorders>
          </w:tcPr>
          <w:p w:rsidR="00AB7E30" w:rsidRPr="0042206C" w:rsidRDefault="00985E45" w:rsidP="00985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0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B7E30" w:rsidRPr="00D54900">
              <w:rPr>
                <w:rFonts w:ascii="Times New Roman" w:hAnsi="Times New Roman" w:cs="Times New Roman"/>
                <w:sz w:val="24"/>
                <w:szCs w:val="24"/>
              </w:rPr>
              <w:t>иохимия</w:t>
            </w:r>
            <w:r w:rsidRPr="00D54900">
              <w:rPr>
                <w:rFonts w:ascii="Times New Roman" w:hAnsi="Times New Roman" w:cs="Times New Roman"/>
                <w:sz w:val="24"/>
                <w:szCs w:val="24"/>
              </w:rPr>
              <w:t xml:space="preserve"> в спортивной медицине</w:t>
            </w:r>
          </w:p>
        </w:tc>
        <w:tc>
          <w:tcPr>
            <w:tcW w:w="3270" w:type="dxa"/>
            <w:vMerge w:val="restart"/>
            <w:tcBorders>
              <w:top w:val="double" w:sz="4" w:space="0" w:color="auto"/>
            </w:tcBorders>
          </w:tcPr>
          <w:p w:rsidR="00AB7E30" w:rsidRPr="002046E4" w:rsidRDefault="00AB7E30" w:rsidP="00985E45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046E4">
              <w:rPr>
                <w:rFonts w:ascii="Times New Roman" w:hAnsi="Times New Roman" w:cs="Times New Roman"/>
                <w:sz w:val="20"/>
                <w:szCs w:val="24"/>
              </w:rPr>
              <w:t>для врачей спортивной медицины, врачей клинико-лабораторной диагностики,</w:t>
            </w:r>
          </w:p>
          <w:p w:rsidR="00AB7E30" w:rsidRPr="002046E4" w:rsidRDefault="00AB7E30" w:rsidP="00985E45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046E4">
              <w:rPr>
                <w:rFonts w:ascii="Times New Roman" w:hAnsi="Times New Roman" w:cs="Times New Roman"/>
                <w:sz w:val="20"/>
                <w:szCs w:val="24"/>
              </w:rPr>
              <w:t xml:space="preserve">научных сотрудников, преподавателей учреждений образования </w:t>
            </w:r>
          </w:p>
        </w:tc>
        <w:tc>
          <w:tcPr>
            <w:tcW w:w="1730" w:type="dxa"/>
            <w:vMerge w:val="restart"/>
            <w:tcBorders>
              <w:top w:val="double" w:sz="4" w:space="0" w:color="auto"/>
            </w:tcBorders>
          </w:tcPr>
          <w:p w:rsidR="00AB7E30" w:rsidRDefault="00AB7E30" w:rsidP="00AB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 мес.</w:t>
            </w:r>
          </w:p>
          <w:p w:rsidR="00AB7E30" w:rsidRDefault="00AB7E30" w:rsidP="00AB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часов</w:t>
            </w:r>
          </w:p>
          <w:p w:rsidR="00AB7E30" w:rsidRPr="0042206C" w:rsidRDefault="00AB7E30" w:rsidP="00AB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 w:val="restart"/>
            <w:tcBorders>
              <w:top w:val="double" w:sz="4" w:space="0" w:color="auto"/>
            </w:tcBorders>
          </w:tcPr>
          <w:p w:rsidR="00AB7E30" w:rsidRPr="00B44537" w:rsidRDefault="00AB7E30" w:rsidP="00AB7E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 мере комплекто</w:t>
            </w:r>
            <w:r w:rsidRPr="00B44537">
              <w:rPr>
                <w:rFonts w:ascii="Times New Roman" w:hAnsi="Times New Roman" w:cs="Times New Roman"/>
                <w:szCs w:val="24"/>
              </w:rPr>
              <w:t>вания группы</w:t>
            </w:r>
          </w:p>
          <w:p w:rsidR="00AB7E30" w:rsidRPr="00B44537" w:rsidRDefault="00AB7E30" w:rsidP="00AB7E3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2" w:type="dxa"/>
            <w:vMerge w:val="restart"/>
            <w:tcBorders>
              <w:top w:val="double" w:sz="4" w:space="0" w:color="auto"/>
            </w:tcBorders>
          </w:tcPr>
          <w:p w:rsidR="00AB7E30" w:rsidRDefault="00AB7E30" w:rsidP="00AB7E30">
            <w:r w:rsidRPr="000104D0">
              <w:rPr>
                <w:rFonts w:ascii="Times New Roman" w:hAnsi="Times New Roman" w:cs="Times New Roman"/>
                <w:sz w:val="24"/>
                <w:szCs w:val="24"/>
              </w:rPr>
              <w:t>для граждан РБ</w:t>
            </w:r>
          </w:p>
        </w:tc>
        <w:tc>
          <w:tcPr>
            <w:tcW w:w="1798" w:type="dxa"/>
            <w:tcBorders>
              <w:top w:val="double" w:sz="4" w:space="0" w:color="auto"/>
            </w:tcBorders>
          </w:tcPr>
          <w:p w:rsidR="00AB7E30" w:rsidRDefault="00AB7E30" w:rsidP="00AB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330E7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2-3 чел.</w:t>
            </w:r>
          </w:p>
          <w:p w:rsidR="00AB7E30" w:rsidRPr="0042206C" w:rsidRDefault="00AB7E30" w:rsidP="00AB7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double" w:sz="4" w:space="0" w:color="auto"/>
            </w:tcBorders>
          </w:tcPr>
          <w:p w:rsidR="00AB7E30" w:rsidRPr="003C006A" w:rsidRDefault="00AB7E30" w:rsidP="00AB7E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006A">
              <w:rPr>
                <w:rFonts w:ascii="Times New Roman" w:hAnsi="Times New Roman" w:cs="Times New Roman"/>
                <w:i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3C006A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43</w:t>
            </w:r>
            <w:r w:rsidRPr="003C00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руб.</w:t>
            </w:r>
          </w:p>
        </w:tc>
      </w:tr>
      <w:tr w:rsidR="00AB7E30" w:rsidRPr="0042206C" w:rsidTr="00CC1756">
        <w:trPr>
          <w:trHeight w:val="411"/>
        </w:trPr>
        <w:tc>
          <w:tcPr>
            <w:tcW w:w="3100" w:type="dxa"/>
            <w:vMerge/>
          </w:tcPr>
          <w:p w:rsidR="00AB7E30" w:rsidRPr="001E622B" w:rsidRDefault="00AB7E30" w:rsidP="00985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vMerge/>
          </w:tcPr>
          <w:p w:rsidR="00AB7E30" w:rsidRPr="002046E4" w:rsidRDefault="00AB7E30" w:rsidP="00985E45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30" w:type="dxa"/>
            <w:vMerge/>
          </w:tcPr>
          <w:p w:rsidR="00AB7E30" w:rsidRDefault="00AB7E30" w:rsidP="00AB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</w:tcPr>
          <w:p w:rsidR="00AB7E30" w:rsidRDefault="00AB7E30" w:rsidP="00AB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AB7E30" w:rsidRPr="003C006A" w:rsidRDefault="00AB7E30" w:rsidP="00AB7E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98" w:type="dxa"/>
          </w:tcPr>
          <w:p w:rsidR="00AB7E30" w:rsidRPr="0042206C" w:rsidRDefault="00AB7E30" w:rsidP="00AB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4-5 чел.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AB7E30" w:rsidRPr="003C006A" w:rsidRDefault="00AB7E30" w:rsidP="00AB7E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577</w:t>
            </w:r>
            <w:r w:rsidRPr="003C006A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97</w:t>
            </w:r>
            <w:r w:rsidRPr="003C00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руб.</w:t>
            </w:r>
          </w:p>
        </w:tc>
      </w:tr>
      <w:tr w:rsidR="00D16576" w:rsidRPr="0042206C" w:rsidTr="00651926">
        <w:trPr>
          <w:trHeight w:val="836"/>
        </w:trPr>
        <w:tc>
          <w:tcPr>
            <w:tcW w:w="3100" w:type="dxa"/>
            <w:vMerge w:val="restart"/>
          </w:tcPr>
          <w:p w:rsidR="00D16576" w:rsidRPr="0042206C" w:rsidRDefault="00D16576" w:rsidP="00D16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00">
              <w:rPr>
                <w:rFonts w:ascii="Times New Roman" w:hAnsi="Times New Roman" w:cs="Times New Roman"/>
                <w:sz w:val="24"/>
                <w:szCs w:val="24"/>
              </w:rPr>
              <w:t>Реабилитация в спортивной медицине</w:t>
            </w:r>
            <w:r w:rsidRPr="001E6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70" w:type="dxa"/>
            <w:vMerge w:val="restart"/>
          </w:tcPr>
          <w:p w:rsidR="00D16576" w:rsidRPr="00CC1756" w:rsidRDefault="00D16576" w:rsidP="00D165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1756">
              <w:rPr>
                <w:rFonts w:ascii="Times New Roman" w:hAnsi="Times New Roman" w:cs="Times New Roman"/>
                <w:sz w:val="20"/>
                <w:szCs w:val="20"/>
              </w:rPr>
              <w:t xml:space="preserve">для инструкторов-методистов по физической реабилитации, </w:t>
            </w:r>
          </w:p>
          <w:p w:rsidR="00D16576" w:rsidRPr="002046E4" w:rsidRDefault="00D16576" w:rsidP="00D16576">
            <w:pPr>
              <w:spacing w:line="220" w:lineRule="exact"/>
              <w:ind w:right="-114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C17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инструкторов по лечебной физкультуре, медицинских сестер</w:t>
            </w:r>
            <w:r w:rsidR="005D217B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5D217B" w:rsidRPr="00CC1756">
              <w:rPr>
                <w:rFonts w:ascii="Times New Roman" w:hAnsi="Times New Roman" w:cs="Times New Roman"/>
                <w:sz w:val="20"/>
                <w:szCs w:val="20"/>
              </w:rPr>
              <w:t>массажист</w:t>
            </w:r>
            <w:r w:rsidR="005D217B">
              <w:rPr>
                <w:rFonts w:ascii="Times New Roman" w:hAnsi="Times New Roman" w:cs="Times New Roman"/>
                <w:sz w:val="20"/>
                <w:szCs w:val="20"/>
              </w:rPr>
              <w:t xml:space="preserve">ов, </w:t>
            </w:r>
            <w:r w:rsidRPr="00CC1756">
              <w:rPr>
                <w:rFonts w:ascii="Times New Roman" w:hAnsi="Times New Roman" w:cs="Times New Roman"/>
                <w:sz w:val="20"/>
                <w:szCs w:val="20"/>
              </w:rPr>
              <w:t>медицинских братьев-массажист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 </w:t>
            </w:r>
          </w:p>
        </w:tc>
        <w:tc>
          <w:tcPr>
            <w:tcW w:w="1730" w:type="dxa"/>
            <w:vMerge w:val="restart"/>
          </w:tcPr>
          <w:p w:rsidR="00D16576" w:rsidRDefault="00D16576" w:rsidP="00D16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0,25 мес.</w:t>
            </w:r>
          </w:p>
          <w:p w:rsidR="00D16576" w:rsidRDefault="00D16576" w:rsidP="00D16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часов</w:t>
            </w:r>
          </w:p>
          <w:p w:rsidR="00D16576" w:rsidRPr="0042206C" w:rsidRDefault="00D16576" w:rsidP="00D16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 w:val="restart"/>
          </w:tcPr>
          <w:p w:rsidR="00D16576" w:rsidRPr="00B44537" w:rsidRDefault="00D16576" w:rsidP="00D165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 мере комплекто</w:t>
            </w:r>
            <w:r w:rsidRPr="00B44537">
              <w:rPr>
                <w:rFonts w:ascii="Times New Roman" w:hAnsi="Times New Roman" w:cs="Times New Roman"/>
                <w:szCs w:val="24"/>
              </w:rPr>
              <w:t>вания группы</w:t>
            </w:r>
          </w:p>
          <w:p w:rsidR="00D16576" w:rsidRPr="00B44537" w:rsidRDefault="00D16576" w:rsidP="00D1657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2" w:type="dxa"/>
            <w:vMerge w:val="restart"/>
          </w:tcPr>
          <w:p w:rsidR="00D16576" w:rsidRDefault="00D16576" w:rsidP="00D16576">
            <w:r w:rsidRPr="00010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граждан РБ</w:t>
            </w:r>
          </w:p>
        </w:tc>
        <w:tc>
          <w:tcPr>
            <w:tcW w:w="1798" w:type="dxa"/>
          </w:tcPr>
          <w:p w:rsidR="00D16576" w:rsidRDefault="00D16576" w:rsidP="00D16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330E7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2-3 чел.</w:t>
            </w:r>
          </w:p>
          <w:p w:rsidR="00D16576" w:rsidRPr="0042206C" w:rsidRDefault="00D16576" w:rsidP="00D1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D16576" w:rsidRPr="00D807FD" w:rsidRDefault="00D16576" w:rsidP="00D165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598</w:t>
            </w:r>
            <w:r w:rsidRPr="00D807FD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36</w:t>
            </w:r>
            <w:r w:rsidRPr="00D807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руб.</w:t>
            </w:r>
          </w:p>
        </w:tc>
      </w:tr>
      <w:tr w:rsidR="00D16576" w:rsidRPr="0042206C" w:rsidTr="00CC1756">
        <w:trPr>
          <w:trHeight w:val="638"/>
        </w:trPr>
        <w:tc>
          <w:tcPr>
            <w:tcW w:w="3100" w:type="dxa"/>
            <w:vMerge/>
          </w:tcPr>
          <w:p w:rsidR="00D16576" w:rsidRDefault="00D16576" w:rsidP="00D16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vMerge/>
          </w:tcPr>
          <w:p w:rsidR="00D16576" w:rsidRPr="00CC1756" w:rsidRDefault="00D16576" w:rsidP="00D165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D16576" w:rsidRDefault="00D16576" w:rsidP="00D16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</w:tcPr>
          <w:p w:rsidR="00D16576" w:rsidRDefault="00D16576" w:rsidP="00D1657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2" w:type="dxa"/>
            <w:vMerge/>
          </w:tcPr>
          <w:p w:rsidR="00D16576" w:rsidRPr="000104D0" w:rsidRDefault="00D16576" w:rsidP="00D1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D16576" w:rsidRPr="0042206C" w:rsidRDefault="00D16576" w:rsidP="00D16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4-5 чел.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D16576" w:rsidRPr="00D807FD" w:rsidRDefault="00D16576" w:rsidP="00D165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359</w:t>
            </w:r>
            <w:r w:rsidRPr="00D807FD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53</w:t>
            </w:r>
            <w:r w:rsidRPr="00D807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руб.</w:t>
            </w:r>
          </w:p>
        </w:tc>
      </w:tr>
      <w:tr w:rsidR="00651926" w:rsidRPr="0042206C" w:rsidTr="00CC1756">
        <w:trPr>
          <w:trHeight w:val="379"/>
        </w:trPr>
        <w:tc>
          <w:tcPr>
            <w:tcW w:w="3100" w:type="dxa"/>
            <w:vMerge w:val="restart"/>
            <w:tcBorders>
              <w:top w:val="double" w:sz="4" w:space="0" w:color="auto"/>
            </w:tcBorders>
          </w:tcPr>
          <w:p w:rsidR="00651926" w:rsidRPr="001E622B" w:rsidRDefault="00B534DD" w:rsidP="00651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Физиотерапия и р</w:t>
            </w:r>
            <w:r w:rsidR="00651926" w:rsidRPr="00D54900">
              <w:rPr>
                <w:rFonts w:ascii="Times New Roman" w:hAnsi="Times New Roman" w:cs="Times New Roman"/>
                <w:sz w:val="24"/>
                <w:szCs w:val="24"/>
              </w:rPr>
              <w:t>еабилитация в спортивной медицине</w:t>
            </w:r>
          </w:p>
        </w:tc>
        <w:tc>
          <w:tcPr>
            <w:tcW w:w="3270" w:type="dxa"/>
            <w:vMerge w:val="restart"/>
            <w:tcBorders>
              <w:top w:val="double" w:sz="4" w:space="0" w:color="auto"/>
            </w:tcBorders>
          </w:tcPr>
          <w:p w:rsidR="00651926" w:rsidRPr="002046E4" w:rsidRDefault="00651926" w:rsidP="00651926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046E4">
              <w:rPr>
                <w:rFonts w:ascii="Times New Roman" w:hAnsi="Times New Roman" w:cs="Times New Roman"/>
                <w:sz w:val="20"/>
                <w:szCs w:val="24"/>
              </w:rPr>
              <w:t>медицинских сестер</w:t>
            </w:r>
            <w:r w:rsidR="00E852D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E852D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852D8" w:rsidRPr="00CC1756">
              <w:rPr>
                <w:rFonts w:ascii="Times New Roman" w:hAnsi="Times New Roman" w:cs="Times New Roman"/>
                <w:sz w:val="20"/>
                <w:szCs w:val="20"/>
              </w:rPr>
              <w:t>медицинских братьев</w:t>
            </w:r>
            <w:r w:rsidR="00E852D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2046E4">
              <w:rPr>
                <w:rFonts w:ascii="Times New Roman" w:hAnsi="Times New Roman" w:cs="Times New Roman"/>
                <w:sz w:val="20"/>
                <w:szCs w:val="24"/>
              </w:rPr>
              <w:t xml:space="preserve"> по физиотерапии отделений медицинской реабилитации, физиотерапевтических отделений</w:t>
            </w:r>
          </w:p>
        </w:tc>
        <w:tc>
          <w:tcPr>
            <w:tcW w:w="1730" w:type="dxa"/>
            <w:vMerge w:val="restart"/>
            <w:tcBorders>
              <w:top w:val="double" w:sz="4" w:space="0" w:color="auto"/>
            </w:tcBorders>
          </w:tcPr>
          <w:p w:rsidR="00651926" w:rsidRDefault="00651926" w:rsidP="0065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 мес.</w:t>
            </w:r>
          </w:p>
          <w:p w:rsidR="00651926" w:rsidRDefault="00651926" w:rsidP="0065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часов</w:t>
            </w:r>
          </w:p>
          <w:p w:rsidR="00651926" w:rsidRPr="0042206C" w:rsidRDefault="00651926" w:rsidP="0065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 w:val="restart"/>
            <w:tcBorders>
              <w:top w:val="double" w:sz="4" w:space="0" w:color="auto"/>
            </w:tcBorders>
          </w:tcPr>
          <w:p w:rsidR="00651926" w:rsidRPr="00B44537" w:rsidRDefault="00651926" w:rsidP="006519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 мере комплекто</w:t>
            </w:r>
            <w:r w:rsidRPr="00B44537">
              <w:rPr>
                <w:rFonts w:ascii="Times New Roman" w:hAnsi="Times New Roman" w:cs="Times New Roman"/>
                <w:szCs w:val="24"/>
              </w:rPr>
              <w:t>вания группы</w:t>
            </w:r>
          </w:p>
          <w:p w:rsidR="00651926" w:rsidRPr="00B44537" w:rsidRDefault="00651926" w:rsidP="006519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2" w:type="dxa"/>
            <w:vMerge w:val="restart"/>
            <w:tcBorders>
              <w:top w:val="double" w:sz="4" w:space="0" w:color="auto"/>
            </w:tcBorders>
          </w:tcPr>
          <w:p w:rsidR="00651926" w:rsidRPr="001251A7" w:rsidRDefault="00651926" w:rsidP="006519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02FE">
              <w:rPr>
                <w:rFonts w:ascii="Times New Roman" w:hAnsi="Times New Roman" w:cs="Times New Roman"/>
                <w:sz w:val="24"/>
                <w:szCs w:val="24"/>
              </w:rPr>
              <w:t>для граждан РБ</w:t>
            </w:r>
          </w:p>
        </w:tc>
        <w:tc>
          <w:tcPr>
            <w:tcW w:w="1798" w:type="dxa"/>
            <w:tcBorders>
              <w:top w:val="double" w:sz="4" w:space="0" w:color="auto"/>
            </w:tcBorders>
          </w:tcPr>
          <w:p w:rsidR="00651926" w:rsidRDefault="00651926" w:rsidP="0065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330E7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2-3 чел.</w:t>
            </w:r>
          </w:p>
          <w:p w:rsidR="00651926" w:rsidRPr="0042206C" w:rsidRDefault="00651926" w:rsidP="0065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double" w:sz="4" w:space="0" w:color="auto"/>
            </w:tcBorders>
          </w:tcPr>
          <w:p w:rsidR="00651926" w:rsidRPr="00D807FD" w:rsidRDefault="00651926" w:rsidP="006519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598</w:t>
            </w:r>
            <w:r w:rsidRPr="00D807FD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36</w:t>
            </w:r>
            <w:r w:rsidRPr="00D807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руб.</w:t>
            </w:r>
          </w:p>
        </w:tc>
      </w:tr>
      <w:tr w:rsidR="004B4150" w:rsidRPr="0042206C" w:rsidTr="00CC1756">
        <w:trPr>
          <w:trHeight w:val="434"/>
        </w:trPr>
        <w:tc>
          <w:tcPr>
            <w:tcW w:w="3100" w:type="dxa"/>
            <w:vMerge/>
          </w:tcPr>
          <w:p w:rsidR="004B4150" w:rsidRPr="001E622B" w:rsidRDefault="004B4150" w:rsidP="00985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vMerge/>
          </w:tcPr>
          <w:p w:rsidR="004B4150" w:rsidRPr="002046E4" w:rsidRDefault="004B4150" w:rsidP="00985E45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30" w:type="dxa"/>
            <w:vMerge/>
          </w:tcPr>
          <w:p w:rsidR="004B4150" w:rsidRDefault="004B4150" w:rsidP="004B4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top w:val="double" w:sz="4" w:space="0" w:color="auto"/>
            </w:tcBorders>
          </w:tcPr>
          <w:p w:rsidR="004B4150" w:rsidRDefault="004B4150" w:rsidP="004B4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4B4150" w:rsidRPr="001251A7" w:rsidRDefault="004B4150" w:rsidP="004B415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98" w:type="dxa"/>
          </w:tcPr>
          <w:p w:rsidR="004B4150" w:rsidRPr="0042206C" w:rsidRDefault="004B4150" w:rsidP="004B4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4-5 чел.</w:t>
            </w:r>
          </w:p>
        </w:tc>
        <w:tc>
          <w:tcPr>
            <w:tcW w:w="1531" w:type="dxa"/>
          </w:tcPr>
          <w:p w:rsidR="004B4150" w:rsidRPr="00D807FD" w:rsidRDefault="004B4150" w:rsidP="004B415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359</w:t>
            </w:r>
            <w:r w:rsidRPr="00D807FD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53</w:t>
            </w:r>
            <w:r w:rsidRPr="00D807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руб.</w:t>
            </w:r>
          </w:p>
        </w:tc>
      </w:tr>
      <w:tr w:rsidR="00864CE8" w:rsidRPr="0042206C" w:rsidTr="00CC1756">
        <w:trPr>
          <w:trHeight w:val="447"/>
        </w:trPr>
        <w:tc>
          <w:tcPr>
            <w:tcW w:w="3100" w:type="dxa"/>
            <w:vMerge w:val="restart"/>
            <w:tcBorders>
              <w:top w:val="double" w:sz="4" w:space="0" w:color="auto"/>
            </w:tcBorders>
          </w:tcPr>
          <w:p w:rsidR="00864CE8" w:rsidRPr="0042206C" w:rsidRDefault="00864CE8" w:rsidP="00985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22B">
              <w:rPr>
                <w:rFonts w:ascii="Times New Roman" w:hAnsi="Times New Roman" w:cs="Times New Roman"/>
                <w:sz w:val="24"/>
                <w:szCs w:val="24"/>
              </w:rPr>
              <w:t>Функционально-диагностические основы оценки кардиореспираторного компонента физической формы спортсмена</w:t>
            </w:r>
          </w:p>
        </w:tc>
        <w:tc>
          <w:tcPr>
            <w:tcW w:w="3270" w:type="dxa"/>
            <w:vMerge w:val="restart"/>
            <w:tcBorders>
              <w:top w:val="double" w:sz="4" w:space="0" w:color="auto"/>
            </w:tcBorders>
          </w:tcPr>
          <w:p w:rsidR="00864CE8" w:rsidRPr="002046E4" w:rsidRDefault="00864CE8" w:rsidP="00985E45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046E4">
              <w:rPr>
                <w:rFonts w:ascii="Times New Roman" w:hAnsi="Times New Roman" w:cs="Times New Roman"/>
                <w:sz w:val="20"/>
                <w:szCs w:val="24"/>
              </w:rPr>
              <w:t>для врачей спортивной медицины, врачей функциональной диагностики,</w:t>
            </w:r>
          </w:p>
          <w:p w:rsidR="00864CE8" w:rsidRPr="002046E4" w:rsidRDefault="00864CE8" w:rsidP="00985E45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046E4">
              <w:rPr>
                <w:rFonts w:ascii="Times New Roman" w:hAnsi="Times New Roman" w:cs="Times New Roman"/>
                <w:sz w:val="20"/>
                <w:szCs w:val="24"/>
              </w:rPr>
              <w:t xml:space="preserve">научных сотрудников, преподавателей учреждений образования </w:t>
            </w:r>
          </w:p>
        </w:tc>
        <w:tc>
          <w:tcPr>
            <w:tcW w:w="1730" w:type="dxa"/>
            <w:vMerge w:val="restart"/>
            <w:tcBorders>
              <w:top w:val="double" w:sz="4" w:space="0" w:color="auto"/>
            </w:tcBorders>
          </w:tcPr>
          <w:p w:rsidR="00864CE8" w:rsidRDefault="00864CE8" w:rsidP="00864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 мес.</w:t>
            </w:r>
          </w:p>
          <w:p w:rsidR="00864CE8" w:rsidRDefault="00864CE8" w:rsidP="00864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часов</w:t>
            </w:r>
          </w:p>
          <w:p w:rsidR="00864CE8" w:rsidRPr="0042206C" w:rsidRDefault="00864CE8" w:rsidP="00864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 w:val="restart"/>
            <w:tcBorders>
              <w:top w:val="double" w:sz="4" w:space="0" w:color="auto"/>
            </w:tcBorders>
          </w:tcPr>
          <w:p w:rsidR="00864CE8" w:rsidRPr="00B44537" w:rsidRDefault="00864CE8" w:rsidP="00864CE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 мере комплекто</w:t>
            </w:r>
            <w:r w:rsidRPr="00B44537">
              <w:rPr>
                <w:rFonts w:ascii="Times New Roman" w:hAnsi="Times New Roman" w:cs="Times New Roman"/>
                <w:szCs w:val="24"/>
              </w:rPr>
              <w:t>вания группы</w:t>
            </w:r>
          </w:p>
          <w:p w:rsidR="00864CE8" w:rsidRPr="00B44537" w:rsidRDefault="00864CE8" w:rsidP="00864CE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2" w:type="dxa"/>
            <w:vMerge w:val="restart"/>
            <w:tcBorders>
              <w:top w:val="double" w:sz="4" w:space="0" w:color="auto"/>
            </w:tcBorders>
          </w:tcPr>
          <w:p w:rsidR="00864CE8" w:rsidRDefault="00864CE8" w:rsidP="00864CE8">
            <w:r w:rsidRPr="009F0002">
              <w:rPr>
                <w:rFonts w:ascii="Times New Roman" w:hAnsi="Times New Roman" w:cs="Times New Roman"/>
                <w:sz w:val="24"/>
                <w:szCs w:val="24"/>
              </w:rPr>
              <w:t>для граждан РБ</w:t>
            </w:r>
          </w:p>
        </w:tc>
        <w:tc>
          <w:tcPr>
            <w:tcW w:w="1798" w:type="dxa"/>
            <w:tcBorders>
              <w:top w:val="double" w:sz="4" w:space="0" w:color="auto"/>
            </w:tcBorders>
          </w:tcPr>
          <w:p w:rsidR="00864CE8" w:rsidRDefault="00864CE8" w:rsidP="0086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0E">
              <w:rPr>
                <w:rFonts w:ascii="Times New Roman" w:hAnsi="Times New Roman" w:cs="Times New Roman"/>
                <w:sz w:val="24"/>
                <w:szCs w:val="24"/>
              </w:rPr>
              <w:t>группа 2-3 чел.</w:t>
            </w:r>
          </w:p>
          <w:p w:rsidR="00864CE8" w:rsidRPr="0043610E" w:rsidRDefault="00864CE8" w:rsidP="0086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double" w:sz="4" w:space="0" w:color="auto"/>
            </w:tcBorders>
          </w:tcPr>
          <w:p w:rsidR="00864CE8" w:rsidRPr="005062DD" w:rsidRDefault="00864CE8" w:rsidP="00864C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2DD">
              <w:rPr>
                <w:rFonts w:ascii="Times New Roman" w:hAnsi="Times New Roman" w:cs="Times New Roman"/>
                <w:i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5062DD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47</w:t>
            </w:r>
            <w:r w:rsidRPr="005062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руб.</w:t>
            </w:r>
          </w:p>
        </w:tc>
      </w:tr>
      <w:tr w:rsidR="00864CE8" w:rsidRPr="0042206C" w:rsidTr="00CC1756">
        <w:trPr>
          <w:trHeight w:val="403"/>
        </w:trPr>
        <w:tc>
          <w:tcPr>
            <w:tcW w:w="3100" w:type="dxa"/>
            <w:vMerge/>
          </w:tcPr>
          <w:p w:rsidR="00864CE8" w:rsidRPr="001E622B" w:rsidRDefault="00864CE8" w:rsidP="00985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vMerge/>
          </w:tcPr>
          <w:p w:rsidR="00864CE8" w:rsidRPr="002046E4" w:rsidRDefault="00864CE8" w:rsidP="00985E45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30" w:type="dxa"/>
            <w:vMerge/>
          </w:tcPr>
          <w:p w:rsidR="00864CE8" w:rsidRDefault="00864CE8" w:rsidP="00864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top w:val="double" w:sz="4" w:space="0" w:color="auto"/>
            </w:tcBorders>
          </w:tcPr>
          <w:p w:rsidR="00864CE8" w:rsidRDefault="00864CE8" w:rsidP="00864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864CE8" w:rsidRPr="005062DD" w:rsidRDefault="00864CE8" w:rsidP="00864C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98" w:type="dxa"/>
          </w:tcPr>
          <w:p w:rsidR="00864CE8" w:rsidRPr="0043610E" w:rsidRDefault="00864CE8" w:rsidP="00864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0E">
              <w:rPr>
                <w:rFonts w:ascii="Times New Roman" w:hAnsi="Times New Roman" w:cs="Times New Roman"/>
                <w:sz w:val="24"/>
                <w:szCs w:val="24"/>
              </w:rPr>
              <w:t>группа 4-5 чел.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864CE8" w:rsidRPr="005062DD" w:rsidRDefault="00864CE8" w:rsidP="00864C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2DD">
              <w:rPr>
                <w:rFonts w:ascii="Times New Roman" w:hAnsi="Times New Roman" w:cs="Times New Roman"/>
                <w:i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5062DD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00</w:t>
            </w:r>
            <w:r w:rsidRPr="005062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руб.</w:t>
            </w:r>
          </w:p>
        </w:tc>
      </w:tr>
      <w:tr w:rsidR="007E0739" w:rsidRPr="0042206C" w:rsidTr="00CC1756">
        <w:trPr>
          <w:trHeight w:val="387"/>
        </w:trPr>
        <w:tc>
          <w:tcPr>
            <w:tcW w:w="3100" w:type="dxa"/>
            <w:vMerge w:val="restart"/>
            <w:tcBorders>
              <w:top w:val="double" w:sz="4" w:space="0" w:color="auto"/>
            </w:tcBorders>
          </w:tcPr>
          <w:p w:rsidR="007E0739" w:rsidRPr="0042206C" w:rsidRDefault="007E0739" w:rsidP="00985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22B">
              <w:rPr>
                <w:rFonts w:ascii="Times New Roman" w:hAnsi="Times New Roman" w:cs="Times New Roman"/>
                <w:sz w:val="24"/>
                <w:szCs w:val="24"/>
              </w:rPr>
              <w:t>Организация сестринского дела в спортивной медицине</w:t>
            </w:r>
          </w:p>
        </w:tc>
        <w:tc>
          <w:tcPr>
            <w:tcW w:w="3270" w:type="dxa"/>
            <w:vMerge w:val="restart"/>
            <w:tcBorders>
              <w:top w:val="double" w:sz="4" w:space="0" w:color="auto"/>
            </w:tcBorders>
          </w:tcPr>
          <w:p w:rsidR="007E0739" w:rsidRPr="002046E4" w:rsidRDefault="007E0739" w:rsidP="00985E45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046E4">
              <w:rPr>
                <w:rFonts w:ascii="Times New Roman" w:hAnsi="Times New Roman" w:cs="Times New Roman"/>
                <w:sz w:val="20"/>
                <w:szCs w:val="24"/>
              </w:rPr>
              <w:t>для медицинских сестер</w:t>
            </w:r>
            <w:r w:rsidR="00E852D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E852D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852D8" w:rsidRPr="00CC1756">
              <w:rPr>
                <w:rFonts w:ascii="Times New Roman" w:hAnsi="Times New Roman" w:cs="Times New Roman"/>
                <w:sz w:val="20"/>
                <w:szCs w:val="20"/>
              </w:rPr>
              <w:t>медицинских братьев</w:t>
            </w:r>
            <w:r w:rsidR="00E852D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30" w:type="dxa"/>
            <w:vMerge w:val="restart"/>
            <w:tcBorders>
              <w:top w:val="double" w:sz="4" w:space="0" w:color="auto"/>
            </w:tcBorders>
          </w:tcPr>
          <w:p w:rsidR="007E0739" w:rsidRDefault="007E0739" w:rsidP="007E0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 мес.</w:t>
            </w:r>
          </w:p>
          <w:p w:rsidR="007E0739" w:rsidRDefault="007E0739" w:rsidP="007E0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часов</w:t>
            </w:r>
          </w:p>
          <w:p w:rsidR="007E0739" w:rsidRPr="0042206C" w:rsidRDefault="007E0739" w:rsidP="007E0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 w:val="restart"/>
            <w:tcBorders>
              <w:top w:val="double" w:sz="4" w:space="0" w:color="auto"/>
            </w:tcBorders>
          </w:tcPr>
          <w:p w:rsidR="007E0739" w:rsidRPr="00B44537" w:rsidRDefault="007E0739" w:rsidP="007E07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 мере комплекто</w:t>
            </w:r>
            <w:r w:rsidRPr="00B44537">
              <w:rPr>
                <w:rFonts w:ascii="Times New Roman" w:hAnsi="Times New Roman" w:cs="Times New Roman"/>
                <w:szCs w:val="24"/>
              </w:rPr>
              <w:t>вания группы</w:t>
            </w:r>
          </w:p>
          <w:p w:rsidR="007E0739" w:rsidRPr="00B44537" w:rsidRDefault="007E0739" w:rsidP="007E073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2" w:type="dxa"/>
            <w:vMerge w:val="restart"/>
            <w:tcBorders>
              <w:top w:val="double" w:sz="4" w:space="0" w:color="auto"/>
            </w:tcBorders>
          </w:tcPr>
          <w:p w:rsidR="007E0739" w:rsidRDefault="007E0739" w:rsidP="007E0739">
            <w:r w:rsidRPr="009F0002">
              <w:rPr>
                <w:rFonts w:ascii="Times New Roman" w:hAnsi="Times New Roman" w:cs="Times New Roman"/>
                <w:sz w:val="24"/>
                <w:szCs w:val="24"/>
              </w:rPr>
              <w:t>для граждан РБ</w:t>
            </w:r>
          </w:p>
        </w:tc>
        <w:tc>
          <w:tcPr>
            <w:tcW w:w="1798" w:type="dxa"/>
            <w:tcBorders>
              <w:top w:val="double" w:sz="4" w:space="0" w:color="auto"/>
            </w:tcBorders>
          </w:tcPr>
          <w:p w:rsidR="007E0739" w:rsidRDefault="007E0739" w:rsidP="007E0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0E">
              <w:rPr>
                <w:rFonts w:ascii="Times New Roman" w:hAnsi="Times New Roman" w:cs="Times New Roman"/>
                <w:sz w:val="24"/>
                <w:szCs w:val="24"/>
              </w:rPr>
              <w:t>группа 2-3 чел.</w:t>
            </w:r>
          </w:p>
          <w:p w:rsidR="007E0739" w:rsidRPr="0043610E" w:rsidRDefault="007E0739" w:rsidP="007E07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double" w:sz="4" w:space="0" w:color="auto"/>
              <w:bottom w:val="single" w:sz="4" w:space="0" w:color="auto"/>
            </w:tcBorders>
          </w:tcPr>
          <w:p w:rsidR="007E0739" w:rsidRPr="00346EF4" w:rsidRDefault="007E0739" w:rsidP="007E07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6EF4">
              <w:rPr>
                <w:rFonts w:ascii="Times New Roman" w:hAnsi="Times New Roman" w:cs="Times New Roman"/>
                <w:i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346EF4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92</w:t>
            </w:r>
            <w:r w:rsidRPr="00346E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руб.</w:t>
            </w:r>
          </w:p>
        </w:tc>
      </w:tr>
      <w:tr w:rsidR="007E0739" w:rsidRPr="0042206C" w:rsidTr="00CC1756">
        <w:trPr>
          <w:trHeight w:val="427"/>
        </w:trPr>
        <w:tc>
          <w:tcPr>
            <w:tcW w:w="3100" w:type="dxa"/>
            <w:vMerge/>
          </w:tcPr>
          <w:p w:rsidR="007E0739" w:rsidRPr="001E622B" w:rsidRDefault="007E0739" w:rsidP="007E07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vMerge/>
          </w:tcPr>
          <w:p w:rsidR="007E0739" w:rsidRPr="002046E4" w:rsidRDefault="007E0739" w:rsidP="007E073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30" w:type="dxa"/>
            <w:vMerge/>
          </w:tcPr>
          <w:p w:rsidR="007E0739" w:rsidRDefault="007E0739" w:rsidP="007E0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</w:tcPr>
          <w:p w:rsidR="007E0739" w:rsidRDefault="007E0739" w:rsidP="007E0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E0739" w:rsidRPr="00346EF4" w:rsidRDefault="007E0739" w:rsidP="007E07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98" w:type="dxa"/>
          </w:tcPr>
          <w:p w:rsidR="007E0739" w:rsidRDefault="007E0739" w:rsidP="007E0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0E">
              <w:rPr>
                <w:rFonts w:ascii="Times New Roman" w:hAnsi="Times New Roman" w:cs="Times New Roman"/>
                <w:sz w:val="24"/>
                <w:szCs w:val="24"/>
              </w:rPr>
              <w:t>группа 4-5 чел.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7E0739" w:rsidRPr="00346EF4" w:rsidRDefault="007E0739" w:rsidP="007E07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6EF4">
              <w:rPr>
                <w:rFonts w:ascii="Times New Roman" w:hAnsi="Times New Roman" w:cs="Times New Roman"/>
                <w:i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346EF4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47</w:t>
            </w:r>
            <w:r w:rsidRPr="00346E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руб.</w:t>
            </w:r>
          </w:p>
        </w:tc>
      </w:tr>
    </w:tbl>
    <w:p w:rsidR="007C7445" w:rsidRDefault="007C7445" w:rsidP="005A209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21D43" w:rsidRPr="00ED7607" w:rsidRDefault="006A2BDE" w:rsidP="004060C6">
      <w:pPr>
        <w:spacing w:after="0" w:line="240" w:lineRule="auto"/>
        <w:ind w:left="1418" w:hanging="1560"/>
        <w:rPr>
          <w:rFonts w:ascii="Times New Roman" w:hAnsi="Times New Roman" w:cs="Times New Roman"/>
          <w:sz w:val="28"/>
          <w:szCs w:val="28"/>
        </w:rPr>
      </w:pPr>
      <w:r w:rsidRPr="00ED7607">
        <w:rPr>
          <w:rFonts w:ascii="Times New Roman" w:hAnsi="Times New Roman" w:cs="Times New Roman"/>
          <w:i/>
          <w:sz w:val="28"/>
          <w:szCs w:val="28"/>
        </w:rPr>
        <w:t>Примечание:</w:t>
      </w:r>
      <w:r w:rsidR="00BF61C5" w:rsidRPr="00ED76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53D9B">
        <w:rPr>
          <w:rFonts w:ascii="Times New Roman" w:hAnsi="Times New Roman" w:cs="Times New Roman"/>
          <w:i/>
          <w:sz w:val="28"/>
          <w:szCs w:val="28"/>
        </w:rPr>
        <w:t>Д</w:t>
      </w:r>
      <w:r w:rsidR="00E53D9B" w:rsidRPr="00ED7607">
        <w:rPr>
          <w:rFonts w:ascii="Times New Roman" w:hAnsi="Times New Roman" w:cs="Times New Roman"/>
          <w:i/>
          <w:sz w:val="28"/>
          <w:szCs w:val="28"/>
        </w:rPr>
        <w:t>ополнительно</w:t>
      </w:r>
      <w:r w:rsidR="00E53D9B">
        <w:rPr>
          <w:rFonts w:ascii="Times New Roman" w:hAnsi="Times New Roman" w:cs="Times New Roman"/>
          <w:i/>
          <w:sz w:val="28"/>
          <w:szCs w:val="28"/>
        </w:rPr>
        <w:t xml:space="preserve"> рассчитывается </w:t>
      </w:r>
      <w:r w:rsidR="00E53D9B" w:rsidRPr="00ED7607">
        <w:rPr>
          <w:rFonts w:ascii="Times New Roman" w:hAnsi="Times New Roman" w:cs="Times New Roman"/>
          <w:i/>
          <w:sz w:val="28"/>
          <w:szCs w:val="28"/>
        </w:rPr>
        <w:t>стоимость</w:t>
      </w:r>
      <w:r w:rsidR="00E53D9B">
        <w:rPr>
          <w:rFonts w:ascii="Times New Roman" w:hAnsi="Times New Roman" w:cs="Times New Roman"/>
          <w:i/>
          <w:sz w:val="28"/>
          <w:szCs w:val="28"/>
        </w:rPr>
        <w:t xml:space="preserve"> п</w:t>
      </w:r>
      <w:r w:rsidR="004E5EF9" w:rsidRPr="00ED7607">
        <w:rPr>
          <w:rFonts w:ascii="Times New Roman" w:hAnsi="Times New Roman" w:cs="Times New Roman"/>
          <w:i/>
          <w:sz w:val="28"/>
          <w:szCs w:val="28"/>
        </w:rPr>
        <w:t xml:space="preserve">ри </w:t>
      </w:r>
      <w:r w:rsidR="00BF61C5" w:rsidRPr="00ED7607">
        <w:rPr>
          <w:rFonts w:ascii="Times New Roman" w:hAnsi="Times New Roman" w:cs="Times New Roman"/>
          <w:i/>
          <w:sz w:val="28"/>
          <w:szCs w:val="28"/>
        </w:rPr>
        <w:t>индивидуальном обучении</w:t>
      </w:r>
      <w:r w:rsidR="004060C6" w:rsidRPr="004060C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sectPr w:rsidR="00721D43" w:rsidRPr="00ED7607" w:rsidSect="000102FE">
      <w:headerReference w:type="default" r:id="rId7"/>
      <w:pgSz w:w="16838" w:h="11906" w:orient="landscape"/>
      <w:pgMar w:top="42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411" w:rsidRDefault="00283411" w:rsidP="00526EF8">
      <w:pPr>
        <w:spacing w:after="0" w:line="240" w:lineRule="auto"/>
      </w:pPr>
      <w:r>
        <w:separator/>
      </w:r>
    </w:p>
  </w:endnote>
  <w:endnote w:type="continuationSeparator" w:id="0">
    <w:p w:rsidR="00283411" w:rsidRDefault="00283411" w:rsidP="00526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411" w:rsidRDefault="00283411" w:rsidP="00526EF8">
      <w:pPr>
        <w:spacing w:after="0" w:line="240" w:lineRule="auto"/>
      </w:pPr>
      <w:r>
        <w:separator/>
      </w:r>
    </w:p>
  </w:footnote>
  <w:footnote w:type="continuationSeparator" w:id="0">
    <w:p w:rsidR="00283411" w:rsidRDefault="00283411" w:rsidP="00526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15979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26EF8" w:rsidRPr="000D468D" w:rsidRDefault="00526EF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D468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D468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D468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356D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D468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26EF8" w:rsidRDefault="00526EF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412AC"/>
    <w:multiLevelType w:val="hybridMultilevel"/>
    <w:tmpl w:val="017E9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B37B1C"/>
    <w:multiLevelType w:val="multilevel"/>
    <w:tmpl w:val="1A46446E"/>
    <w:styleLink w:val="1"/>
    <w:lvl w:ilvl="0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>
      <w:numFmt w:val="decimal"/>
      <w:lvlText w:val="%2"/>
      <w:lvlJc w:val="left"/>
      <w:pPr>
        <w:ind w:left="2149" w:hanging="360"/>
      </w:pPr>
      <w:rPr>
        <w:rFonts w:ascii="Times New Roman" w:hAnsi="Times New Roman"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E70"/>
    <w:rsid w:val="000102FE"/>
    <w:rsid w:val="000150D5"/>
    <w:rsid w:val="00026F55"/>
    <w:rsid w:val="000276D3"/>
    <w:rsid w:val="00040433"/>
    <w:rsid w:val="00054AED"/>
    <w:rsid w:val="00057920"/>
    <w:rsid w:val="00063B0A"/>
    <w:rsid w:val="00097474"/>
    <w:rsid w:val="000A58D5"/>
    <w:rsid w:val="000C0C60"/>
    <w:rsid w:val="000D468D"/>
    <w:rsid w:val="000E2D7D"/>
    <w:rsid w:val="00103D8F"/>
    <w:rsid w:val="001161DD"/>
    <w:rsid w:val="00123FD0"/>
    <w:rsid w:val="001251A7"/>
    <w:rsid w:val="0012642C"/>
    <w:rsid w:val="0017777E"/>
    <w:rsid w:val="001831A6"/>
    <w:rsid w:val="00196EA0"/>
    <w:rsid w:val="001E03A0"/>
    <w:rsid w:val="001E622B"/>
    <w:rsid w:val="002046E4"/>
    <w:rsid w:val="00206AFB"/>
    <w:rsid w:val="002214CE"/>
    <w:rsid w:val="002654A2"/>
    <w:rsid w:val="00275666"/>
    <w:rsid w:val="002807B7"/>
    <w:rsid w:val="00283411"/>
    <w:rsid w:val="002A62DE"/>
    <w:rsid w:val="002C0B0A"/>
    <w:rsid w:val="002D6854"/>
    <w:rsid w:val="00325EEB"/>
    <w:rsid w:val="0032796F"/>
    <w:rsid w:val="00346EF4"/>
    <w:rsid w:val="003605E5"/>
    <w:rsid w:val="003919B9"/>
    <w:rsid w:val="003A0005"/>
    <w:rsid w:val="003B2362"/>
    <w:rsid w:val="003B3C0C"/>
    <w:rsid w:val="003C006A"/>
    <w:rsid w:val="003D27E1"/>
    <w:rsid w:val="003E3DC0"/>
    <w:rsid w:val="003F27D4"/>
    <w:rsid w:val="003F6009"/>
    <w:rsid w:val="004060C6"/>
    <w:rsid w:val="0042206C"/>
    <w:rsid w:val="00422BAD"/>
    <w:rsid w:val="0043235E"/>
    <w:rsid w:val="0043610E"/>
    <w:rsid w:val="0046169D"/>
    <w:rsid w:val="00495F21"/>
    <w:rsid w:val="004B4150"/>
    <w:rsid w:val="004C4129"/>
    <w:rsid w:val="004C5566"/>
    <w:rsid w:val="004E5EF9"/>
    <w:rsid w:val="005062DD"/>
    <w:rsid w:val="00514A1B"/>
    <w:rsid w:val="00522EB7"/>
    <w:rsid w:val="00526EF8"/>
    <w:rsid w:val="00545171"/>
    <w:rsid w:val="00561635"/>
    <w:rsid w:val="00571E2F"/>
    <w:rsid w:val="00574336"/>
    <w:rsid w:val="00575C35"/>
    <w:rsid w:val="005819B0"/>
    <w:rsid w:val="005A2097"/>
    <w:rsid w:val="005A5FCA"/>
    <w:rsid w:val="005B7935"/>
    <w:rsid w:val="005C74BF"/>
    <w:rsid w:val="005D217B"/>
    <w:rsid w:val="00617C08"/>
    <w:rsid w:val="00651926"/>
    <w:rsid w:val="00671914"/>
    <w:rsid w:val="006729C3"/>
    <w:rsid w:val="00691EFF"/>
    <w:rsid w:val="00692E32"/>
    <w:rsid w:val="0069438A"/>
    <w:rsid w:val="006A2432"/>
    <w:rsid w:val="006A2BDE"/>
    <w:rsid w:val="006A5142"/>
    <w:rsid w:val="006C760E"/>
    <w:rsid w:val="006E33F1"/>
    <w:rsid w:val="006E57E4"/>
    <w:rsid w:val="006F219A"/>
    <w:rsid w:val="00712E29"/>
    <w:rsid w:val="0072077B"/>
    <w:rsid w:val="00721D43"/>
    <w:rsid w:val="00752288"/>
    <w:rsid w:val="00754117"/>
    <w:rsid w:val="00774B11"/>
    <w:rsid w:val="007777DA"/>
    <w:rsid w:val="00782BA9"/>
    <w:rsid w:val="007908C5"/>
    <w:rsid w:val="007B6ACF"/>
    <w:rsid w:val="007C7445"/>
    <w:rsid w:val="007E0739"/>
    <w:rsid w:val="00837098"/>
    <w:rsid w:val="008400E9"/>
    <w:rsid w:val="00843E70"/>
    <w:rsid w:val="0085124A"/>
    <w:rsid w:val="00864CE8"/>
    <w:rsid w:val="00892E5E"/>
    <w:rsid w:val="00893343"/>
    <w:rsid w:val="00901546"/>
    <w:rsid w:val="0093427A"/>
    <w:rsid w:val="00961490"/>
    <w:rsid w:val="00985E45"/>
    <w:rsid w:val="00986866"/>
    <w:rsid w:val="00995102"/>
    <w:rsid w:val="00997CE6"/>
    <w:rsid w:val="009C4E1D"/>
    <w:rsid w:val="009D7FB4"/>
    <w:rsid w:val="009E40BD"/>
    <w:rsid w:val="009F4B12"/>
    <w:rsid w:val="009F7A96"/>
    <w:rsid w:val="00A04D49"/>
    <w:rsid w:val="00A9216C"/>
    <w:rsid w:val="00A96D46"/>
    <w:rsid w:val="00AA6F4B"/>
    <w:rsid w:val="00AB7DC1"/>
    <w:rsid w:val="00AB7E30"/>
    <w:rsid w:val="00AC63E2"/>
    <w:rsid w:val="00AE1BAE"/>
    <w:rsid w:val="00B13F15"/>
    <w:rsid w:val="00B16E83"/>
    <w:rsid w:val="00B44537"/>
    <w:rsid w:val="00B45E38"/>
    <w:rsid w:val="00B534DD"/>
    <w:rsid w:val="00B54289"/>
    <w:rsid w:val="00B9154D"/>
    <w:rsid w:val="00BB29D4"/>
    <w:rsid w:val="00BC35B7"/>
    <w:rsid w:val="00BF2788"/>
    <w:rsid w:val="00BF61C5"/>
    <w:rsid w:val="00C12376"/>
    <w:rsid w:val="00C17644"/>
    <w:rsid w:val="00C21C52"/>
    <w:rsid w:val="00C260B5"/>
    <w:rsid w:val="00C3097C"/>
    <w:rsid w:val="00C32841"/>
    <w:rsid w:val="00C56E28"/>
    <w:rsid w:val="00C73184"/>
    <w:rsid w:val="00C90463"/>
    <w:rsid w:val="00CC1756"/>
    <w:rsid w:val="00CC7615"/>
    <w:rsid w:val="00CC7619"/>
    <w:rsid w:val="00CD4042"/>
    <w:rsid w:val="00CD7C16"/>
    <w:rsid w:val="00D16576"/>
    <w:rsid w:val="00D200D8"/>
    <w:rsid w:val="00D23F13"/>
    <w:rsid w:val="00D54900"/>
    <w:rsid w:val="00D56F4A"/>
    <w:rsid w:val="00D807FD"/>
    <w:rsid w:val="00D80E54"/>
    <w:rsid w:val="00D84EC9"/>
    <w:rsid w:val="00D95D70"/>
    <w:rsid w:val="00DA23CF"/>
    <w:rsid w:val="00DD2C34"/>
    <w:rsid w:val="00DE527D"/>
    <w:rsid w:val="00E01CE0"/>
    <w:rsid w:val="00E07A7D"/>
    <w:rsid w:val="00E31B3B"/>
    <w:rsid w:val="00E41F6F"/>
    <w:rsid w:val="00E53D9B"/>
    <w:rsid w:val="00E852D8"/>
    <w:rsid w:val="00E86818"/>
    <w:rsid w:val="00E9098D"/>
    <w:rsid w:val="00E911B5"/>
    <w:rsid w:val="00EB335A"/>
    <w:rsid w:val="00ED12EE"/>
    <w:rsid w:val="00ED7607"/>
    <w:rsid w:val="00F00A33"/>
    <w:rsid w:val="00F228E3"/>
    <w:rsid w:val="00F330E7"/>
    <w:rsid w:val="00F34ED9"/>
    <w:rsid w:val="00F356D2"/>
    <w:rsid w:val="00F52B2A"/>
    <w:rsid w:val="00F92F2B"/>
    <w:rsid w:val="00F97063"/>
    <w:rsid w:val="00FD7D9F"/>
    <w:rsid w:val="00FF1B3D"/>
    <w:rsid w:val="00F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92BF8"/>
  <w15:chartTrackingRefBased/>
  <w15:docId w15:val="{6EC0E09D-3551-4D4F-8712-0E70D1F2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514A1B"/>
    <w:pPr>
      <w:numPr>
        <w:numId w:val="1"/>
      </w:numPr>
    </w:pPr>
  </w:style>
  <w:style w:type="table" w:styleId="a3">
    <w:name w:val="Table Grid"/>
    <w:basedOn w:val="a1"/>
    <w:uiPriority w:val="39"/>
    <w:rsid w:val="00840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EF8"/>
  </w:style>
  <w:style w:type="paragraph" w:styleId="a6">
    <w:name w:val="footer"/>
    <w:basedOn w:val="a"/>
    <w:link w:val="a7"/>
    <w:uiPriority w:val="99"/>
    <w:unhideWhenUsed/>
    <w:rsid w:val="00526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EF8"/>
  </w:style>
  <w:style w:type="paragraph" w:styleId="a8">
    <w:name w:val="Balloon Text"/>
    <w:basedOn w:val="a"/>
    <w:link w:val="a9"/>
    <w:uiPriority w:val="99"/>
    <w:semiHidden/>
    <w:unhideWhenUsed/>
    <w:rsid w:val="00280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07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2025-03-27T10:23:00Z</cp:lastPrinted>
  <dcterms:created xsi:type="dcterms:W3CDTF">2024-12-20T08:33:00Z</dcterms:created>
  <dcterms:modified xsi:type="dcterms:W3CDTF">2026-01-12T06:46:00Z</dcterms:modified>
</cp:coreProperties>
</file>