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14:paraId="42C7CE75" w14:textId="5777113C" w:rsidR="0048777C" w:rsidRPr="00AD4624" w:rsidRDefault="00E34022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</w:t>
      </w:r>
      <w:r w:rsidR="003E53D6">
        <w:rPr>
          <w:rFonts w:ascii="Palatino Linotype" w:hAnsi="Palatino Linotype"/>
          <w:sz w:val="28"/>
          <w:szCs w:val="28"/>
          <w:lang w:val="en-US"/>
        </w:rPr>
        <w:t>I</w:t>
      </w:r>
      <w:r w:rsidR="00356823" w:rsidRPr="00356823">
        <w:rPr>
          <w:rFonts w:ascii="Palatino Linotype" w:hAnsi="Palatino Linotype"/>
          <w:sz w:val="28"/>
          <w:szCs w:val="28"/>
        </w:rPr>
        <w:t xml:space="preserve"> </w:t>
      </w:r>
      <w:r w:rsidR="0054088B" w:rsidRPr="00AD4624">
        <w:rPr>
          <w:rFonts w:ascii="Palatino Linotype" w:hAnsi="Palatino Linotype"/>
          <w:sz w:val="28"/>
          <w:szCs w:val="28"/>
        </w:rPr>
        <w:t xml:space="preserve">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 w:rsidR="003E53D6">
        <w:rPr>
          <w:rFonts w:ascii="Palatino Linotype" w:hAnsi="Palatino Linotype"/>
          <w:sz w:val="28"/>
          <w:szCs w:val="28"/>
        </w:rPr>
        <w:t>юноши</w:t>
      </w:r>
      <w:r w:rsidR="00A46A66">
        <w:rPr>
          <w:rFonts w:ascii="Palatino Linotype" w:hAnsi="Palatino Linotype"/>
          <w:sz w:val="28"/>
          <w:szCs w:val="28"/>
        </w:rPr>
        <w:t xml:space="preserve"> 2010</w:t>
      </w:r>
      <w:r w:rsidR="00CE4C70">
        <w:rPr>
          <w:rFonts w:ascii="Palatino Linotype" w:hAnsi="Palatino Linotype"/>
          <w:sz w:val="28"/>
          <w:szCs w:val="28"/>
        </w:rPr>
        <w:t>-2</w:t>
      </w:r>
      <w:r w:rsidR="00A46A66">
        <w:rPr>
          <w:rFonts w:ascii="Palatino Linotype" w:hAnsi="Palatino Linotype"/>
          <w:sz w:val="28"/>
          <w:szCs w:val="28"/>
        </w:rPr>
        <w:t>011</w:t>
      </w:r>
      <w:r w:rsidR="00163F8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A146D" w:rsidRPr="00AD4624">
        <w:rPr>
          <w:rFonts w:ascii="Palatino Linotype" w:hAnsi="Palatino Linotype"/>
          <w:sz w:val="28"/>
          <w:szCs w:val="28"/>
        </w:rPr>
        <w:t>г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proofErr w:type="spellEnd"/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CE3DF8" w:rsidRPr="00AD4624">
        <w:rPr>
          <w:rFonts w:ascii="Palatino Linotype" w:hAnsi="Palatino Linotype"/>
          <w:sz w:val="28"/>
          <w:szCs w:val="28"/>
        </w:rPr>
        <w:t xml:space="preserve"> </w:t>
      </w:r>
      <w:r w:rsidR="003E53D6">
        <w:rPr>
          <w:rFonts w:ascii="Palatino Linotype" w:hAnsi="Palatino Linotype"/>
          <w:sz w:val="28"/>
          <w:szCs w:val="28"/>
        </w:rPr>
        <w:t xml:space="preserve">Группа </w:t>
      </w:r>
      <w:r w:rsidR="00D42898">
        <w:rPr>
          <w:rFonts w:ascii="Palatino Linotype" w:hAnsi="Palatino Linotype"/>
          <w:sz w:val="28"/>
          <w:szCs w:val="28"/>
        </w:rPr>
        <w:t>А</w:t>
      </w:r>
    </w:p>
    <w:p w14:paraId="00364E42" w14:textId="1FF7D7C1" w:rsidR="00640D51" w:rsidRPr="00AD4624" w:rsidRDefault="00A46A66" w:rsidP="001E676A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28</w:t>
      </w:r>
      <w:r w:rsidR="005C0817" w:rsidRPr="00AD4624">
        <w:rPr>
          <w:rFonts w:ascii="Palatino Linotype" w:hAnsi="Palatino Linotype"/>
          <w:sz w:val="28"/>
          <w:szCs w:val="28"/>
        </w:rPr>
        <w:t xml:space="preserve"> </w:t>
      </w:r>
      <w:r w:rsidR="00E34022">
        <w:rPr>
          <w:rFonts w:ascii="Palatino Linotype" w:hAnsi="Palatino Linotype"/>
          <w:sz w:val="28"/>
          <w:szCs w:val="28"/>
        </w:rPr>
        <w:t>января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 w:rsidR="00E34022">
        <w:rPr>
          <w:rFonts w:ascii="Palatino Linotype" w:hAnsi="Palatino Linotype"/>
          <w:sz w:val="28"/>
          <w:szCs w:val="28"/>
        </w:rPr>
        <w:t>2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D8728C" w:rsidRPr="00AD4624">
        <w:rPr>
          <w:rFonts w:ascii="Palatino Linotype" w:hAnsi="Palatino Linotype"/>
          <w:sz w:val="28"/>
          <w:szCs w:val="28"/>
        </w:rPr>
        <w:t xml:space="preserve">г. </w:t>
      </w:r>
      <w:r w:rsidR="00845FD0">
        <w:rPr>
          <w:rFonts w:ascii="Palatino Linotype" w:hAnsi="Palatino Linotype"/>
          <w:sz w:val="28"/>
          <w:szCs w:val="28"/>
        </w:rPr>
        <w:t>Гродно</w:t>
      </w:r>
      <w:r w:rsidR="004F19B5" w:rsidRPr="00AD4624">
        <w:rPr>
          <w:rFonts w:ascii="Palatino Linotype" w:hAnsi="Palatino Linotype"/>
          <w:sz w:val="28"/>
          <w:szCs w:val="28"/>
        </w:rPr>
        <w:t>, ул.</w:t>
      </w:r>
      <w:r w:rsidR="004F19B5">
        <w:rPr>
          <w:rFonts w:ascii="Palatino Linotype" w:hAnsi="Palatino Linotype"/>
          <w:sz w:val="28"/>
          <w:szCs w:val="28"/>
        </w:rPr>
        <w:t xml:space="preserve"> </w:t>
      </w:r>
      <w:r w:rsidR="00845FD0">
        <w:rPr>
          <w:rFonts w:ascii="Palatino Linotype" w:hAnsi="Palatino Linotype"/>
          <w:sz w:val="28"/>
          <w:szCs w:val="28"/>
        </w:rPr>
        <w:t>Врублевского</w:t>
      </w:r>
      <w:r w:rsidR="0021052F">
        <w:rPr>
          <w:rFonts w:ascii="Palatino Linotype" w:hAnsi="Palatino Linotype"/>
          <w:sz w:val="28"/>
          <w:szCs w:val="28"/>
        </w:rPr>
        <w:t xml:space="preserve">, </w:t>
      </w:r>
      <w:r w:rsidR="00845FD0">
        <w:rPr>
          <w:rFonts w:ascii="Palatino Linotype" w:hAnsi="Palatino Linotype"/>
          <w:sz w:val="28"/>
          <w:szCs w:val="28"/>
        </w:rPr>
        <w:t>92</w:t>
      </w:r>
    </w:p>
    <w:p w14:paraId="1A5328E7" w14:textId="77777777" w:rsidR="00083E3E" w:rsidRPr="00AD4624" w:rsidRDefault="00083E3E" w:rsidP="007215C0">
      <w:pPr>
        <w:spacing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88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367"/>
      </w:tblGrid>
      <w:tr w:rsidR="00A702B9" w:rsidRPr="00EB7A5E" w14:paraId="6BCE34DB" w14:textId="08BE35EB" w:rsidTr="00CF18C4">
        <w:trPr>
          <w:trHeight w:hRule="exact" w:val="66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86C44" w14:textId="4E650A5F" w:rsidR="00A702B9" w:rsidRPr="001249E5" w:rsidRDefault="00A702B9" w:rsidP="00E34022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"СДЮШОР №7" БК "Принеманье"-</w:t>
            </w:r>
            <w:r w:rsidR="00845FD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73032" w14:textId="406198B3" w:rsidR="00A702B9" w:rsidRPr="001249E5" w:rsidRDefault="00A46A66" w:rsidP="00A702B9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Мостовская СДЮШОР</w:t>
            </w:r>
          </w:p>
        </w:tc>
      </w:tr>
      <w:tr w:rsidR="00A702B9" w:rsidRPr="00EB7A5E" w14:paraId="6A388B92" w14:textId="77777777" w:rsidTr="00F60312">
        <w:trPr>
          <w:trHeight w:hRule="exact" w:val="42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AE13A" w14:textId="72C2B5FD" w:rsidR="00A702B9" w:rsidRPr="001249E5" w:rsidRDefault="00A702B9" w:rsidP="00E34022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proofErr w:type="spellStart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 w:rsidRPr="009E39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 xml:space="preserve">-Мiнск"- </w:t>
            </w:r>
            <w:r w:rsidR="00A46A6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F2DAF" w14:textId="38954881" w:rsidR="00A702B9" w:rsidRPr="001249E5" w:rsidRDefault="00A46A66" w:rsidP="00A702B9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БКМ</w:t>
            </w:r>
          </w:p>
        </w:tc>
      </w:tr>
    </w:tbl>
    <w:p w14:paraId="2775330F" w14:textId="77777777" w:rsidR="003E53D6" w:rsidRDefault="003E53D6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2EBCF19C" w14:textId="594E904A" w:rsidR="003157AE" w:rsidRPr="00EB7A5E" w:rsidRDefault="00A46A66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28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E34022">
        <w:rPr>
          <w:rFonts w:ascii="Palatino Linotype" w:hAnsi="Palatino Linotype"/>
          <w:b/>
          <w:color w:val="000000" w:themeColor="text1"/>
          <w:sz w:val="28"/>
          <w:szCs w:val="28"/>
        </w:rPr>
        <w:t>января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</w:t>
      </w:r>
      <w:r w:rsidR="00AE4425"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пятница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56" w:type="dxa"/>
        <w:tblInd w:w="-743" w:type="dxa"/>
        <w:tblLook w:val="04A0" w:firstRow="1" w:lastRow="0" w:firstColumn="1" w:lastColumn="0" w:noHBand="0" w:noVBand="1"/>
      </w:tblPr>
      <w:tblGrid>
        <w:gridCol w:w="1022"/>
        <w:gridCol w:w="4413"/>
        <w:gridCol w:w="731"/>
        <w:gridCol w:w="4390"/>
      </w:tblGrid>
      <w:tr w:rsidR="00D735EC" w:rsidRPr="00EB7A5E" w14:paraId="0430B78F" w14:textId="77777777" w:rsidTr="00E01AFC">
        <w:trPr>
          <w:trHeight w:hRule="exact" w:val="507"/>
        </w:trPr>
        <w:tc>
          <w:tcPr>
            <w:tcW w:w="1022" w:type="dxa"/>
            <w:vAlign w:val="center"/>
          </w:tcPr>
          <w:p w14:paraId="218DC4E4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6C722C9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413" w:type="dxa"/>
            <w:vAlign w:val="center"/>
          </w:tcPr>
          <w:p w14:paraId="308E6F8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31" w:type="dxa"/>
            <w:vAlign w:val="center"/>
          </w:tcPr>
          <w:p w14:paraId="635A820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390" w:type="dxa"/>
            <w:vAlign w:val="center"/>
          </w:tcPr>
          <w:p w14:paraId="223C73BC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EC0233" w:rsidRPr="00EB7A5E" w14:paraId="72EE4D59" w14:textId="77777777" w:rsidTr="00E01AFC">
        <w:trPr>
          <w:trHeight w:hRule="exact" w:val="658"/>
        </w:trPr>
        <w:tc>
          <w:tcPr>
            <w:tcW w:w="1022" w:type="dxa"/>
            <w:vAlign w:val="center"/>
          </w:tcPr>
          <w:p w14:paraId="5BFEAEA2" w14:textId="74261812" w:rsidR="00EC0233" w:rsidRPr="00A61E17" w:rsidRDefault="00356823" w:rsidP="00A61E17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  <w:highlight w:val="yellow"/>
              </w:rPr>
            </w:pPr>
            <w:r w:rsidRPr="00A61E17">
              <w:rPr>
                <w:rFonts w:ascii="Palatino Linotype" w:hAnsi="Palatino Linotype"/>
                <w:color w:val="000000" w:themeColor="text1"/>
                <w:sz w:val="26"/>
                <w:szCs w:val="26"/>
                <w:highlight w:val="yellow"/>
              </w:rPr>
              <w:t>1</w:t>
            </w:r>
            <w:r w:rsidR="00A61E17" w:rsidRPr="00A61E17">
              <w:rPr>
                <w:rFonts w:ascii="Palatino Linotype" w:hAnsi="Palatino Linotype"/>
                <w:color w:val="000000" w:themeColor="text1"/>
                <w:sz w:val="26"/>
                <w:szCs w:val="26"/>
                <w:highlight w:val="yellow"/>
              </w:rPr>
              <w:t>2</w:t>
            </w:r>
            <w:r w:rsidRPr="00A61E17">
              <w:rPr>
                <w:rFonts w:ascii="Palatino Linotype" w:hAnsi="Palatino Linotype"/>
                <w:color w:val="000000" w:themeColor="text1"/>
                <w:sz w:val="26"/>
                <w:szCs w:val="26"/>
                <w:highlight w:val="yellow"/>
              </w:rPr>
              <w:t>.</w:t>
            </w:r>
            <w:r w:rsidR="00A46A66" w:rsidRPr="00A61E17">
              <w:rPr>
                <w:rFonts w:ascii="Palatino Linotype" w:hAnsi="Palatino Linotype"/>
                <w:color w:val="000000" w:themeColor="text1"/>
                <w:sz w:val="26"/>
                <w:szCs w:val="26"/>
                <w:highlight w:val="yellow"/>
              </w:rPr>
              <w:t>3</w:t>
            </w:r>
            <w:r w:rsidRPr="00A61E17">
              <w:rPr>
                <w:rFonts w:ascii="Palatino Linotype" w:hAnsi="Palatino Linotype"/>
                <w:color w:val="000000" w:themeColor="text1"/>
                <w:sz w:val="26"/>
                <w:szCs w:val="26"/>
                <w:highlight w:val="yellow"/>
              </w:rPr>
              <w:t>0</w:t>
            </w:r>
            <w:r w:rsidR="003E53D6" w:rsidRPr="00A61E17">
              <w:rPr>
                <w:rFonts w:ascii="Palatino Linotype" w:hAnsi="Palatino Linotype"/>
                <w:color w:val="000000" w:themeColor="text1"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4413" w:type="dxa"/>
            <w:vAlign w:val="center"/>
          </w:tcPr>
          <w:p w14:paraId="547E53D8" w14:textId="69965895" w:rsidR="00EC0233" w:rsidRPr="00EB7A5E" w:rsidRDefault="00A46A66" w:rsidP="00EC023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СДЮШОР №7" БК "Принеманье"-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31" w:type="dxa"/>
            <w:vAlign w:val="center"/>
          </w:tcPr>
          <w:p w14:paraId="0D635AE4" w14:textId="77777777" w:rsidR="00EC0233" w:rsidRPr="00EB7A5E" w:rsidRDefault="00EC0233" w:rsidP="00EC0233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37A29301" w14:textId="6DA35DFF" w:rsidR="00EC0233" w:rsidRPr="00EB7A5E" w:rsidRDefault="00A46A66" w:rsidP="00EC023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БКМ</w:t>
            </w:r>
          </w:p>
        </w:tc>
      </w:tr>
      <w:tr w:rsidR="00672562" w:rsidRPr="00EB7A5E" w14:paraId="22AFD5A1" w14:textId="77777777" w:rsidTr="00E01AFC">
        <w:trPr>
          <w:trHeight w:hRule="exact" w:val="772"/>
        </w:trPr>
        <w:tc>
          <w:tcPr>
            <w:tcW w:w="1022" w:type="dxa"/>
            <w:vAlign w:val="center"/>
          </w:tcPr>
          <w:p w14:paraId="3B1A542E" w14:textId="798E7EF2" w:rsidR="00672562" w:rsidRPr="00A61E17" w:rsidRDefault="00356823" w:rsidP="00A61E17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  <w:highlight w:val="yellow"/>
              </w:rPr>
            </w:pPr>
            <w:r w:rsidRPr="00A61E17">
              <w:rPr>
                <w:rFonts w:ascii="Palatino Linotype" w:hAnsi="Palatino Linotype"/>
                <w:color w:val="000000" w:themeColor="text1"/>
                <w:sz w:val="26"/>
                <w:szCs w:val="26"/>
                <w:highlight w:val="yellow"/>
              </w:rPr>
              <w:t>1</w:t>
            </w:r>
            <w:r w:rsidR="00A61E17" w:rsidRPr="00A61E17">
              <w:rPr>
                <w:rFonts w:ascii="Palatino Linotype" w:hAnsi="Palatino Linotype"/>
                <w:color w:val="000000" w:themeColor="text1"/>
                <w:sz w:val="26"/>
                <w:szCs w:val="26"/>
                <w:highlight w:val="yellow"/>
              </w:rPr>
              <w:t>3</w:t>
            </w:r>
            <w:r w:rsidRPr="00A61E17">
              <w:rPr>
                <w:rFonts w:ascii="Palatino Linotype" w:hAnsi="Palatino Linotype"/>
                <w:color w:val="000000" w:themeColor="text1"/>
                <w:sz w:val="26"/>
                <w:szCs w:val="26"/>
                <w:highlight w:val="yellow"/>
              </w:rPr>
              <w:t>.</w:t>
            </w:r>
            <w:r w:rsidR="00A46A66" w:rsidRPr="00A61E17">
              <w:rPr>
                <w:rFonts w:ascii="Palatino Linotype" w:hAnsi="Palatino Linotype"/>
                <w:color w:val="000000" w:themeColor="text1"/>
                <w:sz w:val="26"/>
                <w:szCs w:val="26"/>
                <w:highlight w:val="yellow"/>
              </w:rPr>
              <w:t>5</w:t>
            </w:r>
            <w:r w:rsidRPr="00A61E17">
              <w:rPr>
                <w:rFonts w:ascii="Palatino Linotype" w:hAnsi="Palatino Linotype"/>
                <w:color w:val="000000" w:themeColor="text1"/>
                <w:sz w:val="26"/>
                <w:szCs w:val="26"/>
                <w:highlight w:val="yellow"/>
              </w:rPr>
              <w:t>0</w:t>
            </w:r>
            <w:r w:rsidR="003E53D6" w:rsidRPr="00A61E17">
              <w:rPr>
                <w:rFonts w:ascii="Palatino Linotype" w:hAnsi="Palatino Linotype"/>
                <w:color w:val="000000" w:themeColor="text1"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4413" w:type="dxa"/>
            <w:vAlign w:val="center"/>
          </w:tcPr>
          <w:p w14:paraId="7C1C447F" w14:textId="6D715BC9" w:rsidR="00672562" w:rsidRPr="00EB7A5E" w:rsidRDefault="00A46A66" w:rsidP="0067256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proofErr w:type="spellStart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 w:rsidRPr="009E39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 xml:space="preserve">-Мiнск"-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31" w:type="dxa"/>
            <w:vAlign w:val="center"/>
          </w:tcPr>
          <w:p w14:paraId="637CA988" w14:textId="77777777" w:rsidR="00672562" w:rsidRPr="00EB7A5E" w:rsidRDefault="00672562" w:rsidP="00672562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4080A7BD" w14:textId="32EB39C7" w:rsidR="00672562" w:rsidRPr="00EB7A5E" w:rsidRDefault="00A46A66" w:rsidP="0067256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Мостовская СДЮШОР</w:t>
            </w:r>
          </w:p>
        </w:tc>
      </w:tr>
      <w:tr w:rsidR="00A46A66" w:rsidRPr="00EB7A5E" w14:paraId="6CBC172E" w14:textId="77777777" w:rsidTr="00A46A66">
        <w:trPr>
          <w:trHeight w:hRule="exact" w:val="562"/>
        </w:trPr>
        <w:tc>
          <w:tcPr>
            <w:tcW w:w="1022" w:type="dxa"/>
            <w:vAlign w:val="center"/>
          </w:tcPr>
          <w:p w14:paraId="18A37DC3" w14:textId="711B7C79" w:rsidR="00A46A66" w:rsidRPr="00A61E17" w:rsidRDefault="00A46A66" w:rsidP="00A61E17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  <w:highlight w:val="yellow"/>
              </w:rPr>
            </w:pPr>
            <w:r w:rsidRPr="00A61E17">
              <w:rPr>
                <w:rFonts w:ascii="Palatino Linotype" w:hAnsi="Palatino Linotype"/>
                <w:color w:val="000000" w:themeColor="text1"/>
                <w:sz w:val="26"/>
                <w:szCs w:val="26"/>
                <w:highlight w:val="yellow"/>
              </w:rPr>
              <w:t>1</w:t>
            </w:r>
            <w:r w:rsidR="00A61E17" w:rsidRPr="00A61E17">
              <w:rPr>
                <w:rFonts w:ascii="Palatino Linotype" w:hAnsi="Palatino Linotype"/>
                <w:color w:val="000000" w:themeColor="text1"/>
                <w:sz w:val="26"/>
                <w:szCs w:val="26"/>
                <w:highlight w:val="yellow"/>
              </w:rPr>
              <w:t>5</w:t>
            </w:r>
            <w:r w:rsidRPr="00A61E17">
              <w:rPr>
                <w:rFonts w:ascii="Palatino Linotype" w:hAnsi="Palatino Linotype"/>
                <w:color w:val="000000" w:themeColor="text1"/>
                <w:sz w:val="26"/>
                <w:szCs w:val="26"/>
                <w:highlight w:val="yellow"/>
              </w:rPr>
              <w:t xml:space="preserve">.10 </w:t>
            </w:r>
          </w:p>
        </w:tc>
        <w:tc>
          <w:tcPr>
            <w:tcW w:w="9534" w:type="dxa"/>
            <w:gridSpan w:val="3"/>
            <w:vAlign w:val="center"/>
          </w:tcPr>
          <w:p w14:paraId="43D8BC49" w14:textId="79804B4A" w:rsidR="00A46A66" w:rsidRDefault="00A46A66" w:rsidP="00A46A6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Конкурс</w:t>
            </w:r>
          </w:p>
        </w:tc>
      </w:tr>
      <w:tr w:rsidR="004B63AD" w:rsidRPr="00EB7A5E" w14:paraId="466D3197" w14:textId="77777777" w:rsidTr="00E01AFC">
        <w:trPr>
          <w:trHeight w:hRule="exact" w:val="664"/>
        </w:trPr>
        <w:tc>
          <w:tcPr>
            <w:tcW w:w="1022" w:type="dxa"/>
            <w:vAlign w:val="center"/>
          </w:tcPr>
          <w:p w14:paraId="2DA0E3FE" w14:textId="2DBA78D1" w:rsidR="004B63AD" w:rsidRPr="00A61E17" w:rsidRDefault="0021017D" w:rsidP="00A61E17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  <w:highlight w:val="yellow"/>
              </w:rPr>
            </w:pPr>
            <w:r w:rsidRPr="00A61E17">
              <w:rPr>
                <w:rFonts w:ascii="Palatino Linotype" w:hAnsi="Palatino Linotype"/>
                <w:color w:val="000000" w:themeColor="text1"/>
                <w:sz w:val="26"/>
                <w:szCs w:val="26"/>
                <w:highlight w:val="yellow"/>
              </w:rPr>
              <w:t>1</w:t>
            </w:r>
            <w:r w:rsidR="00A61E17" w:rsidRPr="00A61E17">
              <w:rPr>
                <w:rFonts w:ascii="Palatino Linotype" w:hAnsi="Palatino Linotype"/>
                <w:color w:val="000000" w:themeColor="text1"/>
                <w:sz w:val="26"/>
                <w:szCs w:val="26"/>
                <w:highlight w:val="yellow"/>
              </w:rPr>
              <w:t>5</w:t>
            </w:r>
            <w:r w:rsidR="004B63AD" w:rsidRPr="00A61E17">
              <w:rPr>
                <w:rFonts w:ascii="Palatino Linotype" w:hAnsi="Palatino Linotype"/>
                <w:color w:val="000000" w:themeColor="text1"/>
                <w:sz w:val="26"/>
                <w:szCs w:val="26"/>
                <w:highlight w:val="yellow"/>
              </w:rPr>
              <w:t>.</w:t>
            </w:r>
            <w:r w:rsidR="00A46A66" w:rsidRPr="00A61E17">
              <w:rPr>
                <w:rFonts w:ascii="Palatino Linotype" w:hAnsi="Palatino Linotype"/>
                <w:color w:val="000000" w:themeColor="text1"/>
                <w:sz w:val="26"/>
                <w:szCs w:val="26"/>
                <w:highlight w:val="yellow"/>
              </w:rPr>
              <w:t>2</w:t>
            </w:r>
            <w:r w:rsidR="004B63AD" w:rsidRPr="00A61E17">
              <w:rPr>
                <w:rFonts w:ascii="Palatino Linotype" w:hAnsi="Palatino Linotype"/>
                <w:color w:val="000000" w:themeColor="text1"/>
                <w:sz w:val="26"/>
                <w:szCs w:val="26"/>
                <w:highlight w:val="yellow"/>
              </w:rPr>
              <w:t xml:space="preserve">0 </w:t>
            </w:r>
          </w:p>
        </w:tc>
        <w:tc>
          <w:tcPr>
            <w:tcW w:w="4413" w:type="dxa"/>
            <w:vAlign w:val="center"/>
          </w:tcPr>
          <w:p w14:paraId="105746AA" w14:textId="47D14536" w:rsidR="004B63AD" w:rsidRPr="00EB7A5E" w:rsidRDefault="00A46A66" w:rsidP="004B63A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СДЮШОР №7" БК "Принеманье"-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31" w:type="dxa"/>
            <w:vAlign w:val="center"/>
          </w:tcPr>
          <w:p w14:paraId="7F3EB4DB" w14:textId="77777777" w:rsidR="004B63AD" w:rsidRPr="00EB7A5E" w:rsidRDefault="004B63AD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23AD323E" w14:textId="30DB180B" w:rsidR="004B63AD" w:rsidRPr="00EB7A5E" w:rsidRDefault="00A46A66" w:rsidP="004B63A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proofErr w:type="spellStart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 w:rsidRPr="009E39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 xml:space="preserve">-Мiнск"-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3E53D6" w:rsidRPr="00EB7A5E" w14:paraId="7EC80A41" w14:textId="77777777" w:rsidTr="00E01AFC">
        <w:trPr>
          <w:trHeight w:hRule="exact" w:val="730"/>
        </w:trPr>
        <w:tc>
          <w:tcPr>
            <w:tcW w:w="1022" w:type="dxa"/>
            <w:vAlign w:val="center"/>
          </w:tcPr>
          <w:p w14:paraId="53D835AA" w14:textId="227E290B" w:rsidR="003E53D6" w:rsidRPr="00A61E17" w:rsidRDefault="00A702B9" w:rsidP="00A61E17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  <w:highlight w:val="yellow"/>
              </w:rPr>
            </w:pPr>
            <w:r w:rsidRPr="00A61E17">
              <w:rPr>
                <w:rFonts w:ascii="Palatino Linotype" w:hAnsi="Palatino Linotype"/>
                <w:color w:val="000000" w:themeColor="text1"/>
                <w:sz w:val="26"/>
                <w:szCs w:val="26"/>
                <w:highlight w:val="yellow"/>
              </w:rPr>
              <w:t>1</w:t>
            </w:r>
            <w:r w:rsidR="00A61E17" w:rsidRPr="00A61E17">
              <w:rPr>
                <w:rFonts w:ascii="Palatino Linotype" w:hAnsi="Palatino Linotype"/>
                <w:color w:val="000000" w:themeColor="text1"/>
                <w:sz w:val="26"/>
                <w:szCs w:val="26"/>
                <w:highlight w:val="yellow"/>
              </w:rPr>
              <w:t>6</w:t>
            </w:r>
            <w:r w:rsidR="003E53D6" w:rsidRPr="00A61E17">
              <w:rPr>
                <w:rFonts w:ascii="Palatino Linotype" w:hAnsi="Palatino Linotype"/>
                <w:color w:val="000000" w:themeColor="text1"/>
                <w:sz w:val="26"/>
                <w:szCs w:val="26"/>
                <w:highlight w:val="yellow"/>
              </w:rPr>
              <w:t>.</w:t>
            </w:r>
            <w:r w:rsidR="00A46A66" w:rsidRPr="00A61E17">
              <w:rPr>
                <w:rFonts w:ascii="Palatino Linotype" w:hAnsi="Palatino Linotype"/>
                <w:color w:val="000000" w:themeColor="text1"/>
                <w:sz w:val="26"/>
                <w:szCs w:val="26"/>
                <w:highlight w:val="yellow"/>
              </w:rPr>
              <w:t>4</w:t>
            </w:r>
            <w:r w:rsidR="003E53D6" w:rsidRPr="00A61E17">
              <w:rPr>
                <w:rFonts w:ascii="Palatino Linotype" w:hAnsi="Palatino Linotype"/>
                <w:color w:val="000000" w:themeColor="text1"/>
                <w:sz w:val="26"/>
                <w:szCs w:val="26"/>
                <w:highlight w:val="yellow"/>
              </w:rPr>
              <w:t>0</w:t>
            </w:r>
          </w:p>
        </w:tc>
        <w:tc>
          <w:tcPr>
            <w:tcW w:w="4413" w:type="dxa"/>
            <w:vAlign w:val="center"/>
          </w:tcPr>
          <w:p w14:paraId="288FAC20" w14:textId="2F59E71D" w:rsidR="003E53D6" w:rsidRDefault="00A46A66" w:rsidP="004B63AD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БКМ</w:t>
            </w:r>
          </w:p>
        </w:tc>
        <w:tc>
          <w:tcPr>
            <w:tcW w:w="731" w:type="dxa"/>
            <w:vAlign w:val="center"/>
          </w:tcPr>
          <w:p w14:paraId="2ACB1AA6" w14:textId="77777777" w:rsidR="003E53D6" w:rsidRPr="00EB7A5E" w:rsidRDefault="003E53D6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4CCA0FAC" w14:textId="05145EAA" w:rsidR="003E53D6" w:rsidRDefault="00A46A66" w:rsidP="004B63AD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Мостовская СДЮШОР</w:t>
            </w:r>
          </w:p>
        </w:tc>
      </w:tr>
    </w:tbl>
    <w:p w14:paraId="18023342" w14:textId="77777777" w:rsidR="003E53D6" w:rsidRDefault="003E53D6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0B42889E" w14:textId="08C452A6" w:rsidR="00821C76" w:rsidRDefault="00821C7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44221157" w14:textId="77777777" w:rsidR="004B63AD" w:rsidRDefault="004B63AD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544E72DD" w14:textId="69996B64" w:rsidR="003E53D6" w:rsidRDefault="00A61E17" w:rsidP="00760987">
      <w:pPr>
        <w:spacing w:after="0" w:line="240" w:lineRule="auto"/>
        <w:ind w:left="5664" w:hanging="4950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Главный судья                                    Мышепуд Галина Николаевна</w:t>
      </w:r>
    </w:p>
    <w:sectPr w:rsidR="003E53D6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08A8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6A4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1017D"/>
    <w:rsid w:val="0021052F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515A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2EAB"/>
    <w:rsid w:val="005E520F"/>
    <w:rsid w:val="005E5DC0"/>
    <w:rsid w:val="005F03CD"/>
    <w:rsid w:val="00603F9F"/>
    <w:rsid w:val="006056E9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144E"/>
    <w:rsid w:val="006B0351"/>
    <w:rsid w:val="006B082D"/>
    <w:rsid w:val="006B1A1F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0987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F5D4C"/>
    <w:rsid w:val="00804D01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5B61"/>
    <w:rsid w:val="00845FD0"/>
    <w:rsid w:val="00854D61"/>
    <w:rsid w:val="008851E0"/>
    <w:rsid w:val="008863E6"/>
    <w:rsid w:val="00886E13"/>
    <w:rsid w:val="00887B34"/>
    <w:rsid w:val="00892DF0"/>
    <w:rsid w:val="008A49F8"/>
    <w:rsid w:val="008B1705"/>
    <w:rsid w:val="008C1EC6"/>
    <w:rsid w:val="008C3778"/>
    <w:rsid w:val="008D45F8"/>
    <w:rsid w:val="008D4BEA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172E"/>
    <w:rsid w:val="00A237D1"/>
    <w:rsid w:val="00A2511B"/>
    <w:rsid w:val="00A25D45"/>
    <w:rsid w:val="00A31106"/>
    <w:rsid w:val="00A314AD"/>
    <w:rsid w:val="00A31D93"/>
    <w:rsid w:val="00A321D0"/>
    <w:rsid w:val="00A32910"/>
    <w:rsid w:val="00A360BD"/>
    <w:rsid w:val="00A430FF"/>
    <w:rsid w:val="00A43536"/>
    <w:rsid w:val="00A44865"/>
    <w:rsid w:val="00A46A66"/>
    <w:rsid w:val="00A46AAC"/>
    <w:rsid w:val="00A5324B"/>
    <w:rsid w:val="00A56B51"/>
    <w:rsid w:val="00A61576"/>
    <w:rsid w:val="00A61E17"/>
    <w:rsid w:val="00A679B5"/>
    <w:rsid w:val="00A702B9"/>
    <w:rsid w:val="00A82A52"/>
    <w:rsid w:val="00A83ADB"/>
    <w:rsid w:val="00A84238"/>
    <w:rsid w:val="00A86A22"/>
    <w:rsid w:val="00A87236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425"/>
    <w:rsid w:val="00AE4C7C"/>
    <w:rsid w:val="00AE646D"/>
    <w:rsid w:val="00AF3C07"/>
    <w:rsid w:val="00B01C18"/>
    <w:rsid w:val="00B03601"/>
    <w:rsid w:val="00B05919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749F0"/>
    <w:rsid w:val="00B75B3A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F7617"/>
    <w:rsid w:val="00D01929"/>
    <w:rsid w:val="00D0390C"/>
    <w:rsid w:val="00D1388E"/>
    <w:rsid w:val="00D15D42"/>
    <w:rsid w:val="00D17562"/>
    <w:rsid w:val="00D20DA1"/>
    <w:rsid w:val="00D31F5B"/>
    <w:rsid w:val="00D42898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1AFC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022"/>
    <w:rsid w:val="00E34E87"/>
    <w:rsid w:val="00E43799"/>
    <w:rsid w:val="00E4556A"/>
    <w:rsid w:val="00E464CF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337B"/>
    <w:rsid w:val="00EB4EE5"/>
    <w:rsid w:val="00EB7A5E"/>
    <w:rsid w:val="00EC0233"/>
    <w:rsid w:val="00EC253B"/>
    <w:rsid w:val="00EC7FC6"/>
    <w:rsid w:val="00ED75BE"/>
    <w:rsid w:val="00EE20C2"/>
    <w:rsid w:val="00F00196"/>
    <w:rsid w:val="00F1148E"/>
    <w:rsid w:val="00F150A6"/>
    <w:rsid w:val="00F17C0F"/>
    <w:rsid w:val="00F2027E"/>
    <w:rsid w:val="00F20A2B"/>
    <w:rsid w:val="00F23FEF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8</cp:revision>
  <cp:lastPrinted>2021-04-08T09:41:00Z</cp:lastPrinted>
  <dcterms:created xsi:type="dcterms:W3CDTF">2021-12-27T07:16:00Z</dcterms:created>
  <dcterms:modified xsi:type="dcterms:W3CDTF">2022-01-25T08:21:00Z</dcterms:modified>
</cp:coreProperties>
</file>