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56C5EB47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003FCF">
        <w:rPr>
          <w:rFonts w:ascii="Palatino Linotype" w:hAnsi="Palatino Linotype"/>
          <w:sz w:val="28"/>
          <w:szCs w:val="28"/>
        </w:rPr>
        <w:t>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003FCF">
        <w:rPr>
          <w:rFonts w:ascii="Palatino Linotype" w:hAnsi="Palatino Linotype"/>
          <w:sz w:val="28"/>
          <w:szCs w:val="28"/>
        </w:rPr>
        <w:t>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Группа </w:t>
      </w:r>
      <w:r w:rsidR="00D42898">
        <w:rPr>
          <w:rFonts w:ascii="Palatino Linotype" w:hAnsi="Palatino Linotype"/>
          <w:sz w:val="28"/>
          <w:szCs w:val="28"/>
        </w:rPr>
        <w:t>А</w:t>
      </w:r>
    </w:p>
    <w:p w14:paraId="32570983" w14:textId="77777777" w:rsidR="00003FCF" w:rsidRPr="00AD4624" w:rsidRDefault="00003FCF" w:rsidP="00003FC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26-27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Пинск</w:t>
      </w:r>
      <w:r w:rsidRPr="00AD4624">
        <w:rPr>
          <w:rFonts w:ascii="Palatino Linotype" w:hAnsi="Palatino Linotype"/>
          <w:sz w:val="28"/>
          <w:szCs w:val="28"/>
        </w:rPr>
        <w:t>, ул.</w:t>
      </w:r>
      <w:r>
        <w:rPr>
          <w:rFonts w:ascii="Palatino Linotype" w:hAnsi="Palatino Linotype"/>
          <w:sz w:val="28"/>
          <w:szCs w:val="28"/>
        </w:rPr>
        <w:t xml:space="preserve"> Пушкина,27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003FCF" w:rsidRPr="00EB7A5E" w14:paraId="6BCE34DB" w14:textId="08BE35EB" w:rsidTr="00FD6869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7E6C77F9" w:rsidR="00003FCF" w:rsidRPr="001249E5" w:rsidRDefault="00003FCF" w:rsidP="00003FCF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- 1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5ACC3073" w:rsidR="00003FCF" w:rsidRPr="001249E5" w:rsidRDefault="00003FCF" w:rsidP="00003FC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 по ИВС «Шахтёр»</w:t>
            </w:r>
          </w:p>
        </w:tc>
      </w:tr>
      <w:tr w:rsidR="00003FCF" w:rsidRPr="00EB7A5E" w14:paraId="6A388B92" w14:textId="77777777" w:rsidTr="00747BB1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22438A76" w:rsidR="00003FCF" w:rsidRPr="001249E5" w:rsidRDefault="00003FCF" w:rsidP="00003FCF">
            <w:pPr>
              <w:rPr>
                <w:rFonts w:ascii="Palatino Linotype" w:hAnsi="Palatino Linotype"/>
              </w:rPr>
            </w:pPr>
            <w:r w:rsidRPr="002137A7">
              <w:rPr>
                <w:rFonts w:ascii="Times New Roman" w:hAnsi="Times New Roman" w:cs="Times New Roman"/>
                <w:sz w:val="30"/>
                <w:szCs w:val="30"/>
              </w:rPr>
              <w:t>«ГОЦОР по игровым видам спорта»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666B8CBC" w:rsidR="00003FCF" w:rsidRPr="001249E5" w:rsidRDefault="00003FCF" w:rsidP="00003FCF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СДЮШОР №2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г.Пинска</w:t>
            </w:r>
            <w:proofErr w:type="spellEnd"/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11FB210B" w:rsidR="003157AE" w:rsidRPr="00EB7A5E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26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731"/>
        <w:gridCol w:w="4390"/>
      </w:tblGrid>
      <w:tr w:rsidR="00D735EC" w:rsidRPr="00EB7A5E" w14:paraId="0430B78F" w14:textId="77777777" w:rsidTr="008127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7764E4">
        <w:trPr>
          <w:trHeight w:hRule="exact" w:val="658"/>
        </w:trPr>
        <w:tc>
          <w:tcPr>
            <w:tcW w:w="1168" w:type="dxa"/>
            <w:vAlign w:val="center"/>
          </w:tcPr>
          <w:p w14:paraId="5BFEAEA2" w14:textId="163F87D1" w:rsidR="00EC0233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547E53D8" w14:textId="4284776B" w:rsidR="00EC0233" w:rsidRPr="00EB7A5E" w:rsidRDefault="00003FCF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 по ИВС «Шахтёр»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30CE6396" w:rsidR="00EC0233" w:rsidRPr="00EB7A5E" w:rsidRDefault="00003FCF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- 1</w:t>
            </w:r>
          </w:p>
        </w:tc>
      </w:tr>
      <w:tr w:rsidR="00672562" w:rsidRPr="00EB7A5E" w14:paraId="22AFD5A1" w14:textId="77777777" w:rsidTr="003E53D6">
        <w:trPr>
          <w:trHeight w:hRule="exact" w:val="772"/>
        </w:trPr>
        <w:tc>
          <w:tcPr>
            <w:tcW w:w="1168" w:type="dxa"/>
            <w:vAlign w:val="center"/>
          </w:tcPr>
          <w:p w14:paraId="3B1A542E" w14:textId="1C6699F1" w:rsidR="00672562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7C1C447F" w14:textId="54E9678A" w:rsidR="00672562" w:rsidRPr="00EB7A5E" w:rsidRDefault="00003FCF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СДЮШОР №2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г.Пинска</w:t>
            </w:r>
            <w:proofErr w:type="spellEnd"/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39669E42" w:rsidR="00672562" w:rsidRPr="00EB7A5E" w:rsidRDefault="00003FCF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2137A7">
              <w:rPr>
                <w:rFonts w:ascii="Times New Roman" w:hAnsi="Times New Roman" w:cs="Times New Roman"/>
                <w:sz w:val="30"/>
                <w:szCs w:val="30"/>
              </w:rPr>
              <w:t>«ГОЦОР по игровым видам</w:t>
            </w:r>
          </w:p>
        </w:tc>
      </w:tr>
      <w:tr w:rsidR="00003FCF" w:rsidRPr="00EB7A5E" w14:paraId="62720F08" w14:textId="77777777" w:rsidTr="00003FCF">
        <w:trPr>
          <w:trHeight w:hRule="exact" w:val="597"/>
        </w:trPr>
        <w:tc>
          <w:tcPr>
            <w:tcW w:w="1168" w:type="dxa"/>
            <w:vAlign w:val="center"/>
          </w:tcPr>
          <w:p w14:paraId="1E412AA9" w14:textId="1BE6BCC0" w:rsidR="00003FCF" w:rsidRDefault="00003FCF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15.40</w:t>
            </w:r>
          </w:p>
        </w:tc>
        <w:tc>
          <w:tcPr>
            <w:tcW w:w="9388" w:type="dxa"/>
            <w:gridSpan w:val="3"/>
            <w:vAlign w:val="center"/>
          </w:tcPr>
          <w:p w14:paraId="527EB852" w14:textId="244F5392" w:rsidR="00003FCF" w:rsidRPr="00EB7A5E" w:rsidRDefault="00003FCF" w:rsidP="00003FCF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4B63AD" w:rsidRPr="00EB7A5E" w14:paraId="6CBC172E" w14:textId="77777777" w:rsidTr="00D42898">
        <w:trPr>
          <w:trHeight w:hRule="exact" w:val="712"/>
        </w:trPr>
        <w:tc>
          <w:tcPr>
            <w:tcW w:w="1168" w:type="dxa"/>
            <w:vAlign w:val="center"/>
          </w:tcPr>
          <w:p w14:paraId="18A37DC3" w14:textId="67ECAAEE" w:rsidR="004B63AD" w:rsidRDefault="004B63AD" w:rsidP="00003FC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003FCF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03FCF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267" w:type="dxa"/>
            <w:vAlign w:val="center"/>
          </w:tcPr>
          <w:p w14:paraId="531C7310" w14:textId="023781F2" w:rsidR="004B63AD" w:rsidRDefault="00003FCF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- 1</w:t>
            </w:r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19360AF4" w:rsidR="004B63AD" w:rsidRDefault="00003FCF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СДЮШОР №2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г.Пинска</w:t>
            </w:r>
            <w:proofErr w:type="spellEnd"/>
          </w:p>
        </w:tc>
      </w:tr>
      <w:tr w:rsidR="004B63AD" w:rsidRPr="00EB7A5E" w14:paraId="466D3197" w14:textId="77777777" w:rsidTr="003E53D6">
        <w:trPr>
          <w:trHeight w:hRule="exact" w:val="664"/>
        </w:trPr>
        <w:tc>
          <w:tcPr>
            <w:tcW w:w="1168" w:type="dxa"/>
            <w:vAlign w:val="center"/>
          </w:tcPr>
          <w:p w14:paraId="2DA0E3FE" w14:textId="59D7304C" w:rsidR="004B63AD" w:rsidRDefault="0021017D" w:rsidP="00003FC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03FCF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267" w:type="dxa"/>
            <w:vAlign w:val="center"/>
          </w:tcPr>
          <w:p w14:paraId="105746AA" w14:textId="30D20C70" w:rsidR="004B63AD" w:rsidRPr="00EB7A5E" w:rsidRDefault="00003FCF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2137A7">
              <w:rPr>
                <w:rFonts w:ascii="Times New Roman" w:hAnsi="Times New Roman" w:cs="Times New Roman"/>
                <w:sz w:val="30"/>
                <w:szCs w:val="30"/>
              </w:rPr>
              <w:t>«ГОЦОР по игровым видам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6EE62833" w:rsidR="004B63AD" w:rsidRPr="00EB7A5E" w:rsidRDefault="00003FCF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 по ИВС «Шахтёр»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5D0C74D3" w:rsidR="00D735EC" w:rsidRPr="00EB7A5E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27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  <w:r w:rsidR="00082B17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8127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5E520F">
        <w:trPr>
          <w:trHeight w:hRule="exact" w:val="672"/>
        </w:trPr>
        <w:tc>
          <w:tcPr>
            <w:tcW w:w="1168" w:type="dxa"/>
            <w:vAlign w:val="center"/>
          </w:tcPr>
          <w:p w14:paraId="28B6BC31" w14:textId="4D55AD7B" w:rsidR="00E21BC3" w:rsidRPr="00EB7A5E" w:rsidRDefault="00003FCF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</w:t>
            </w:r>
            <w:r w:rsidR="003E53D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.00</w:t>
            </w:r>
          </w:p>
        </w:tc>
        <w:tc>
          <w:tcPr>
            <w:tcW w:w="4267" w:type="dxa"/>
            <w:vAlign w:val="center"/>
          </w:tcPr>
          <w:p w14:paraId="055E5DA6" w14:textId="66CF110F" w:rsidR="00E21BC3" w:rsidRPr="00CE4C70" w:rsidRDefault="00003FC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- 1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7B424BE6" w:rsidR="00E21BC3" w:rsidRPr="00CE4C70" w:rsidRDefault="00003FC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2137A7">
              <w:rPr>
                <w:rFonts w:ascii="Times New Roman" w:hAnsi="Times New Roman" w:cs="Times New Roman"/>
                <w:sz w:val="30"/>
                <w:szCs w:val="30"/>
              </w:rPr>
              <w:t>«ГОЦОР по игровым видам</w:t>
            </w:r>
          </w:p>
        </w:tc>
      </w:tr>
      <w:tr w:rsidR="00E21BC3" w:rsidRPr="00EB7A5E" w14:paraId="4AE55D57" w14:textId="77777777" w:rsidTr="000F6908">
        <w:trPr>
          <w:trHeight w:hRule="exact" w:val="758"/>
        </w:trPr>
        <w:tc>
          <w:tcPr>
            <w:tcW w:w="1168" w:type="dxa"/>
            <w:vAlign w:val="center"/>
          </w:tcPr>
          <w:p w14:paraId="35FD88B7" w14:textId="28428B4C" w:rsidR="00E21BC3" w:rsidRPr="00EB7A5E" w:rsidRDefault="003E53D6" w:rsidP="00003FC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003FCF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.20</w:t>
            </w:r>
          </w:p>
        </w:tc>
        <w:tc>
          <w:tcPr>
            <w:tcW w:w="4267" w:type="dxa"/>
            <w:vAlign w:val="center"/>
          </w:tcPr>
          <w:p w14:paraId="5A729A63" w14:textId="494EE2BF" w:rsidR="00E21BC3" w:rsidRPr="00CE4C70" w:rsidRDefault="00003FC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СДЮШОР №2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г.Пинска</w:t>
            </w:r>
            <w:proofErr w:type="spellEnd"/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0EA10EB0" w:rsidR="00E21BC3" w:rsidRPr="00CE4C70" w:rsidRDefault="00003FC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 по ИВС «Шахтёр»</w:t>
            </w:r>
          </w:p>
        </w:tc>
      </w:tr>
    </w:tbl>
    <w:p w14:paraId="44221157" w14:textId="638530DD" w:rsidR="004B63AD" w:rsidRDefault="005C432B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p w14:paraId="24CBF07B" w14:textId="77777777" w:rsidR="005C432B" w:rsidRDefault="005C432B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362FB18" w14:textId="77777777" w:rsidR="005C432B" w:rsidRDefault="00760987" w:rsidP="005C432B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5C432B">
        <w:rPr>
          <w:rFonts w:ascii="Palatino Linotype" w:hAnsi="Palatino Linotype"/>
          <w:color w:val="000000" w:themeColor="text1"/>
          <w:sz w:val="28"/>
          <w:szCs w:val="28"/>
        </w:rPr>
        <w:t xml:space="preserve">                             </w:t>
      </w:r>
      <w:proofErr w:type="spellStart"/>
      <w:r w:rsidR="005C432B">
        <w:rPr>
          <w:rFonts w:ascii="Palatino Linotype" w:hAnsi="Palatino Linotype"/>
          <w:color w:val="000000" w:themeColor="text1"/>
          <w:sz w:val="28"/>
          <w:szCs w:val="28"/>
        </w:rPr>
        <w:t>Вершилович</w:t>
      </w:r>
      <w:proofErr w:type="spellEnd"/>
      <w:r w:rsidR="005C432B">
        <w:rPr>
          <w:rFonts w:ascii="Palatino Linotype" w:hAnsi="Palatino Linotype"/>
          <w:color w:val="000000" w:themeColor="text1"/>
          <w:sz w:val="28"/>
          <w:szCs w:val="28"/>
        </w:rPr>
        <w:t xml:space="preserve"> Леонид Петрович</w:t>
      </w:r>
    </w:p>
    <w:p w14:paraId="5D8E8380" w14:textId="18CE883A" w:rsidR="005C432B" w:rsidRPr="002E7468" w:rsidRDefault="002E7468" w:rsidP="002E7468">
      <w:pPr>
        <w:spacing w:after="0" w:line="240" w:lineRule="auto"/>
        <w:ind w:left="5664" w:hanging="4950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sectPr w:rsidR="005C432B" w:rsidRPr="002E7468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2B17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E7468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432B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4453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2021-04-08T09:41:00Z</cp:lastPrinted>
  <dcterms:created xsi:type="dcterms:W3CDTF">2021-11-16T07:02:00Z</dcterms:created>
  <dcterms:modified xsi:type="dcterms:W3CDTF">2021-11-16T13:05:00Z</dcterms:modified>
</cp:coreProperties>
</file>