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57E0E010" w:rsidR="0048777C" w:rsidRPr="00AD4624" w:rsidRDefault="00314F6B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333B78"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</w:t>
      </w:r>
      <w:r w:rsidR="00333B78">
        <w:rPr>
          <w:rFonts w:ascii="Palatino Linotype" w:hAnsi="Palatino Linotype"/>
          <w:sz w:val="28"/>
          <w:szCs w:val="28"/>
        </w:rPr>
        <w:t>10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</w:t>
      </w:r>
      <w:r w:rsidR="00333B78">
        <w:rPr>
          <w:rFonts w:ascii="Palatino Linotype" w:hAnsi="Palatino Linotype"/>
          <w:sz w:val="28"/>
          <w:szCs w:val="28"/>
        </w:rPr>
        <w:t>11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proofErr w:type="gram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0D5321">
        <w:rPr>
          <w:rFonts w:ascii="Palatino Linotype" w:hAnsi="Palatino Linotype"/>
          <w:sz w:val="28"/>
          <w:szCs w:val="28"/>
        </w:rPr>
        <w:t>,</w:t>
      </w:r>
      <w:proofErr w:type="gramEnd"/>
      <w:r w:rsidR="000D5321">
        <w:rPr>
          <w:rFonts w:ascii="Palatino Linotype" w:hAnsi="Palatino Linotype"/>
          <w:sz w:val="28"/>
          <w:szCs w:val="28"/>
        </w:rPr>
        <w:t xml:space="preserve"> Дивизион </w:t>
      </w:r>
      <w:r w:rsidR="00333B78">
        <w:rPr>
          <w:rFonts w:ascii="Palatino Linotype" w:hAnsi="Palatino Linotype"/>
          <w:sz w:val="28"/>
          <w:szCs w:val="28"/>
        </w:rPr>
        <w:t>1, группа А</w:t>
      </w:r>
    </w:p>
    <w:p w14:paraId="4D558540" w14:textId="5710D883" w:rsidR="00611501" w:rsidRDefault="00333B78" w:rsidP="00611501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19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февраля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314F6B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</w:t>
      </w:r>
      <w:r w:rsidR="00611501" w:rsidRPr="00AD4624">
        <w:rPr>
          <w:rFonts w:ascii="Palatino Linotype" w:hAnsi="Palatino Linotype"/>
          <w:sz w:val="28"/>
          <w:szCs w:val="28"/>
        </w:rPr>
        <w:t xml:space="preserve">., г. </w:t>
      </w:r>
      <w:r w:rsidR="00611501">
        <w:rPr>
          <w:rFonts w:ascii="Palatino Linotype" w:hAnsi="Palatino Linotype"/>
          <w:sz w:val="28"/>
          <w:szCs w:val="28"/>
        </w:rPr>
        <w:t>Мосты</w:t>
      </w:r>
      <w:r w:rsidR="00611501" w:rsidRPr="00AD4624">
        <w:rPr>
          <w:rFonts w:ascii="Palatino Linotype" w:hAnsi="Palatino Linotype"/>
          <w:sz w:val="28"/>
          <w:szCs w:val="28"/>
        </w:rPr>
        <w:t>, ул.</w:t>
      </w:r>
      <w:r w:rsidR="00611501">
        <w:rPr>
          <w:rFonts w:ascii="Palatino Linotype" w:hAnsi="Palatino Linotype"/>
          <w:sz w:val="28"/>
          <w:szCs w:val="28"/>
        </w:rPr>
        <w:t xml:space="preserve"> </w:t>
      </w:r>
      <w:r w:rsidR="00611501" w:rsidRPr="0067254D">
        <w:rPr>
          <w:rFonts w:ascii="Palatino Linotype" w:hAnsi="Palatino Linotype"/>
          <w:sz w:val="28"/>
          <w:szCs w:val="28"/>
        </w:rPr>
        <w:t>Зеленая 86</w:t>
      </w:r>
    </w:p>
    <w:p w14:paraId="1A5328E7" w14:textId="64E5B7BF" w:rsidR="00083E3E" w:rsidRPr="00AD4624" w:rsidRDefault="00083E3E" w:rsidP="00611501">
      <w:pPr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611501" w:rsidRPr="00EB7A5E" w14:paraId="6BCE34DB" w14:textId="08BE35EB" w:rsidTr="00611501">
        <w:trPr>
          <w:trHeight w:hRule="exact" w:val="4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6C44" w14:textId="5C6659D1" w:rsidR="00611501" w:rsidRPr="00333B78" w:rsidRDefault="00611501" w:rsidP="0061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Мостовская ДЮСШ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3032" w14:textId="76AB1484" w:rsidR="00611501" w:rsidRPr="00333B78" w:rsidRDefault="00333B78" w:rsidP="0061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333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Мiнск</w:t>
            </w:r>
            <w:proofErr w:type="spellEnd"/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"- 3</w:t>
            </w:r>
          </w:p>
        </w:tc>
      </w:tr>
      <w:tr w:rsidR="00611501" w:rsidRPr="00EB7A5E" w14:paraId="6A388B92" w14:textId="77777777" w:rsidTr="00611501">
        <w:trPr>
          <w:trHeight w:hRule="exact" w:val="65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4B44281C" w:rsidR="00611501" w:rsidRPr="00333B78" w:rsidRDefault="00333B78" w:rsidP="0061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"СДЮШОР №7" БК "Принеманье"-1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2DAF" w14:textId="1C3F0317" w:rsidR="00611501" w:rsidRPr="00333B78" w:rsidRDefault="00611501" w:rsidP="00611501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75330F" w14:textId="77777777" w:rsidR="003E53D6" w:rsidRPr="00F961B9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42297F92" w14:textId="591E3F55" w:rsidR="00333B78" w:rsidRPr="00EB7A5E" w:rsidRDefault="00333B78" w:rsidP="00333B78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19 февраля 2022</w:t>
      </w:r>
      <w:r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70133A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70"/>
        <w:gridCol w:w="731"/>
        <w:gridCol w:w="4394"/>
      </w:tblGrid>
      <w:tr w:rsidR="00333B78" w:rsidRPr="00EB7A5E" w14:paraId="755BC9D5" w14:textId="77777777" w:rsidTr="00333002">
        <w:trPr>
          <w:trHeight w:hRule="exact" w:val="525"/>
        </w:trPr>
        <w:tc>
          <w:tcPr>
            <w:tcW w:w="1168" w:type="dxa"/>
            <w:vAlign w:val="center"/>
          </w:tcPr>
          <w:p w14:paraId="4D0FE2F9" w14:textId="77777777" w:rsidR="00333B78" w:rsidRPr="00356823" w:rsidRDefault="00333B78" w:rsidP="00333002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7583499D" w14:textId="77777777" w:rsidR="00333B78" w:rsidRPr="00356823" w:rsidRDefault="00333B78" w:rsidP="00333002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70" w:type="dxa"/>
            <w:vAlign w:val="center"/>
          </w:tcPr>
          <w:p w14:paraId="48AC0019" w14:textId="77777777" w:rsidR="00333B78" w:rsidRPr="00356823" w:rsidRDefault="00333B78" w:rsidP="00333002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098CA6DD" w14:textId="77777777" w:rsidR="00333B78" w:rsidRPr="00356823" w:rsidRDefault="00333B78" w:rsidP="00333002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4" w:type="dxa"/>
            <w:vAlign w:val="center"/>
          </w:tcPr>
          <w:p w14:paraId="73EA0F59" w14:textId="77777777" w:rsidR="00333B78" w:rsidRPr="00356823" w:rsidRDefault="00333B78" w:rsidP="00333002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333B78" w:rsidRPr="00EB7A5E" w14:paraId="5AFA6F09" w14:textId="77777777" w:rsidTr="00333B78">
        <w:trPr>
          <w:trHeight w:hRule="exact" w:val="654"/>
        </w:trPr>
        <w:tc>
          <w:tcPr>
            <w:tcW w:w="1168" w:type="dxa"/>
            <w:vAlign w:val="center"/>
          </w:tcPr>
          <w:p w14:paraId="5D5ADDFF" w14:textId="38664EC0" w:rsidR="00333B78" w:rsidRPr="00333B78" w:rsidRDefault="00333B78" w:rsidP="0033300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  <w:lang w:val="en-US"/>
              </w:rPr>
              <w:t>12.00</w:t>
            </w:r>
          </w:p>
        </w:tc>
        <w:tc>
          <w:tcPr>
            <w:tcW w:w="4270" w:type="dxa"/>
            <w:vAlign w:val="center"/>
          </w:tcPr>
          <w:p w14:paraId="020375F4" w14:textId="788BAC95" w:rsidR="00333B78" w:rsidRPr="00EB7A5E" w:rsidRDefault="00333B78" w:rsidP="0033300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"СДЮШОР №7" БК "Принеманье"-1</w:t>
            </w:r>
          </w:p>
        </w:tc>
        <w:tc>
          <w:tcPr>
            <w:tcW w:w="731" w:type="dxa"/>
            <w:vAlign w:val="center"/>
          </w:tcPr>
          <w:p w14:paraId="59D0BDD9" w14:textId="77777777" w:rsidR="00333B78" w:rsidRPr="00EB7A5E" w:rsidRDefault="00333B78" w:rsidP="0033300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8100E1E" w14:textId="68CA8397" w:rsidR="00333B78" w:rsidRPr="00EB7A5E" w:rsidRDefault="00FA42EE" w:rsidP="00FA42EE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333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Мiнск</w:t>
            </w:r>
            <w:proofErr w:type="spellEnd"/>
            <w:r w:rsidRPr="00333B78">
              <w:rPr>
                <w:rFonts w:ascii="Times New Roman" w:hAnsi="Times New Roman" w:cs="Times New Roman"/>
                <w:sz w:val="28"/>
                <w:szCs w:val="28"/>
              </w:rPr>
              <w:t xml:space="preserve">"- </w:t>
            </w:r>
          </w:p>
        </w:tc>
      </w:tr>
      <w:tr w:rsidR="00333B78" w:rsidRPr="00EB7A5E" w14:paraId="728D4E1A" w14:textId="77777777" w:rsidTr="00333B78">
        <w:trPr>
          <w:trHeight w:hRule="exact" w:val="409"/>
        </w:trPr>
        <w:tc>
          <w:tcPr>
            <w:tcW w:w="1168" w:type="dxa"/>
            <w:vAlign w:val="center"/>
          </w:tcPr>
          <w:p w14:paraId="548299D0" w14:textId="7D34F8B6" w:rsidR="00333B78" w:rsidRDefault="00333B78" w:rsidP="00333B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</w:p>
        </w:tc>
        <w:tc>
          <w:tcPr>
            <w:tcW w:w="9395" w:type="dxa"/>
            <w:gridSpan w:val="3"/>
            <w:vAlign w:val="center"/>
          </w:tcPr>
          <w:p w14:paraId="3153AFD5" w14:textId="77777777" w:rsidR="00333B78" w:rsidRPr="00EB7A5E" w:rsidRDefault="00333B78" w:rsidP="00333002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Конкурс</w:t>
            </w:r>
          </w:p>
        </w:tc>
      </w:tr>
      <w:tr w:rsidR="00333B78" w:rsidRPr="00EB7A5E" w14:paraId="3A6EC8AF" w14:textId="77777777" w:rsidTr="00333002">
        <w:trPr>
          <w:trHeight w:hRule="exact" w:val="690"/>
        </w:trPr>
        <w:tc>
          <w:tcPr>
            <w:tcW w:w="1168" w:type="dxa"/>
            <w:vAlign w:val="center"/>
          </w:tcPr>
          <w:p w14:paraId="31FA1F7A" w14:textId="0BE05D3D" w:rsidR="00333B78" w:rsidRDefault="00333B78" w:rsidP="00333B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13.40</w:t>
            </w:r>
          </w:p>
        </w:tc>
        <w:tc>
          <w:tcPr>
            <w:tcW w:w="4270" w:type="dxa"/>
            <w:vAlign w:val="center"/>
          </w:tcPr>
          <w:p w14:paraId="639651AD" w14:textId="424C172C" w:rsidR="00333B78" w:rsidRDefault="00333B78" w:rsidP="00333002">
            <w:pPr>
              <w:rPr>
                <w:rFonts w:ascii="Palatino Linotype" w:hAnsi="Palatino Linotype"/>
              </w:rPr>
            </w:pPr>
            <w:r w:rsidRPr="00333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Мостовская ДЮСШ</w:t>
            </w:r>
          </w:p>
        </w:tc>
        <w:tc>
          <w:tcPr>
            <w:tcW w:w="731" w:type="dxa"/>
            <w:vAlign w:val="center"/>
          </w:tcPr>
          <w:p w14:paraId="18C84932" w14:textId="77777777" w:rsidR="00333B78" w:rsidRPr="00EB7A5E" w:rsidRDefault="00333B78" w:rsidP="0033300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6ACB37E" w14:textId="21115664" w:rsidR="00333B78" w:rsidRDefault="00333B78" w:rsidP="00333002">
            <w:pPr>
              <w:rPr>
                <w:rFonts w:ascii="Palatino Linotype" w:hAnsi="Palatino Linotype"/>
              </w:rPr>
            </w:pPr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333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Мiнск</w:t>
            </w:r>
            <w:proofErr w:type="spellEnd"/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"- 3</w:t>
            </w:r>
          </w:p>
        </w:tc>
      </w:tr>
      <w:tr w:rsidR="00333B78" w:rsidRPr="00EB7A5E" w14:paraId="50EE1117" w14:textId="77777777" w:rsidTr="00333B78">
        <w:trPr>
          <w:trHeight w:hRule="exact" w:val="452"/>
        </w:trPr>
        <w:tc>
          <w:tcPr>
            <w:tcW w:w="1168" w:type="dxa"/>
            <w:vAlign w:val="center"/>
          </w:tcPr>
          <w:p w14:paraId="4715A83B" w14:textId="61B56694" w:rsidR="00333B78" w:rsidRDefault="00333B78" w:rsidP="00333B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9395" w:type="dxa"/>
            <w:gridSpan w:val="3"/>
            <w:vAlign w:val="center"/>
          </w:tcPr>
          <w:p w14:paraId="24E3C44A" w14:textId="77777777" w:rsidR="00333B78" w:rsidRPr="00EC4FD2" w:rsidRDefault="00333B78" w:rsidP="0033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333B78" w:rsidRPr="00EB7A5E" w14:paraId="02E156CA" w14:textId="77777777" w:rsidTr="00333B78">
        <w:trPr>
          <w:trHeight w:hRule="exact" w:val="648"/>
        </w:trPr>
        <w:tc>
          <w:tcPr>
            <w:tcW w:w="1168" w:type="dxa"/>
            <w:vAlign w:val="center"/>
          </w:tcPr>
          <w:p w14:paraId="581280C3" w14:textId="0D48FADB" w:rsidR="00333B78" w:rsidRDefault="00333B78" w:rsidP="00333B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15.20</w:t>
            </w:r>
          </w:p>
        </w:tc>
        <w:tc>
          <w:tcPr>
            <w:tcW w:w="4270" w:type="dxa"/>
            <w:vAlign w:val="center"/>
          </w:tcPr>
          <w:p w14:paraId="58E297C6" w14:textId="51030FF0" w:rsidR="00333B78" w:rsidRDefault="00FA42EE" w:rsidP="00333002">
            <w:pPr>
              <w:rPr>
                <w:rFonts w:ascii="Palatino Linotype" w:hAnsi="Palatino Linotype"/>
              </w:rPr>
            </w:pPr>
            <w:bookmarkStart w:id="0" w:name="_GoBack"/>
            <w:bookmarkEnd w:id="0"/>
            <w:r w:rsidRPr="00333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Мостовская ДЮСШ</w:t>
            </w:r>
          </w:p>
        </w:tc>
        <w:tc>
          <w:tcPr>
            <w:tcW w:w="731" w:type="dxa"/>
            <w:vAlign w:val="center"/>
          </w:tcPr>
          <w:p w14:paraId="07E56618" w14:textId="77777777" w:rsidR="00333B78" w:rsidRPr="00EB7A5E" w:rsidRDefault="00333B78" w:rsidP="0033300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68A4E0F" w14:textId="760DBF3A" w:rsidR="00333B78" w:rsidRDefault="00333B78" w:rsidP="00333002">
            <w:pPr>
              <w:rPr>
                <w:rFonts w:ascii="Palatino Linotype" w:hAnsi="Palatino Linotype"/>
              </w:rPr>
            </w:pPr>
            <w:r w:rsidRPr="00333B78">
              <w:rPr>
                <w:rFonts w:ascii="Times New Roman" w:hAnsi="Times New Roman" w:cs="Times New Roman"/>
                <w:sz w:val="28"/>
                <w:szCs w:val="28"/>
              </w:rPr>
              <w:t>"СДЮШОР №7" БК "Принеманье"-1</w:t>
            </w:r>
          </w:p>
        </w:tc>
      </w:tr>
    </w:tbl>
    <w:p w14:paraId="19CB45D9" w14:textId="77777777" w:rsidR="00333B78" w:rsidRDefault="00333B78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26434DBC" w14:textId="77777777" w:rsidR="00333B78" w:rsidRDefault="00333B78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014B3B9A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spellStart"/>
      <w:r w:rsidR="00333B78">
        <w:rPr>
          <w:rFonts w:ascii="Palatino Linotype" w:hAnsi="Palatino Linotype"/>
          <w:color w:val="000000" w:themeColor="text1"/>
          <w:sz w:val="28"/>
          <w:szCs w:val="28"/>
        </w:rPr>
        <w:t>Вавлев</w:t>
      </w:r>
      <w:proofErr w:type="spellEnd"/>
      <w:r w:rsidR="00333B78">
        <w:rPr>
          <w:rFonts w:ascii="Palatino Linotype" w:hAnsi="Palatino Linotype"/>
          <w:color w:val="000000" w:themeColor="text1"/>
          <w:sz w:val="28"/>
          <w:szCs w:val="28"/>
        </w:rPr>
        <w:t xml:space="preserve"> В.П.</w:t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3B78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1501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0133A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962D1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6707E"/>
    <w:rsid w:val="00B749F0"/>
    <w:rsid w:val="00B75B3A"/>
    <w:rsid w:val="00B80739"/>
    <w:rsid w:val="00B80804"/>
    <w:rsid w:val="00B82FF2"/>
    <w:rsid w:val="00B86A9B"/>
    <w:rsid w:val="00B904A3"/>
    <w:rsid w:val="00BA39DF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51C5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42E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</cp:revision>
  <cp:lastPrinted>2021-11-10T07:00:00Z</cp:lastPrinted>
  <dcterms:created xsi:type="dcterms:W3CDTF">2022-01-03T12:28:00Z</dcterms:created>
  <dcterms:modified xsi:type="dcterms:W3CDTF">2022-02-10T09:30:00Z</dcterms:modified>
</cp:coreProperties>
</file>