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6E70C869" w:rsidR="0048777C" w:rsidRPr="00AD4624" w:rsidRDefault="00E34022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E53D6"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E53D6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3E53D6">
        <w:rPr>
          <w:rFonts w:ascii="Palatino Linotype" w:hAnsi="Palatino Linotype"/>
          <w:sz w:val="28"/>
          <w:szCs w:val="28"/>
        </w:rPr>
        <w:t>5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3E53D6">
        <w:rPr>
          <w:rFonts w:ascii="Palatino Linotype" w:hAnsi="Palatino Linotype"/>
          <w:sz w:val="28"/>
          <w:szCs w:val="28"/>
        </w:rPr>
        <w:t>6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 w:rsidR="00D42898">
        <w:rPr>
          <w:rFonts w:ascii="Palatino Linotype" w:hAnsi="Palatino Linotype"/>
          <w:sz w:val="28"/>
          <w:szCs w:val="28"/>
        </w:rPr>
        <w:t>А</w:t>
      </w:r>
    </w:p>
    <w:p w14:paraId="00364E42" w14:textId="1E7096C8" w:rsidR="00640D51" w:rsidRPr="00AD4624" w:rsidRDefault="003E53D6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05-06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E34022">
        <w:rPr>
          <w:rFonts w:ascii="Palatino Linotype" w:hAnsi="Palatino Linotype"/>
          <w:sz w:val="28"/>
          <w:szCs w:val="28"/>
        </w:rPr>
        <w:t>января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E34022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E34022">
        <w:rPr>
          <w:rFonts w:ascii="Palatino Linotype" w:hAnsi="Palatino Linotype"/>
          <w:sz w:val="28"/>
          <w:szCs w:val="28"/>
        </w:rPr>
        <w:t>Молодечно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34022">
        <w:rPr>
          <w:rFonts w:ascii="Palatino Linotype" w:hAnsi="Palatino Linotype"/>
          <w:sz w:val="28"/>
          <w:szCs w:val="28"/>
        </w:rPr>
        <w:t>В.Гостинец</w:t>
      </w:r>
      <w:proofErr w:type="spellEnd"/>
      <w:r w:rsidR="0021052F">
        <w:rPr>
          <w:rFonts w:ascii="Palatino Linotype" w:hAnsi="Palatino Linotype"/>
          <w:sz w:val="28"/>
          <w:szCs w:val="28"/>
        </w:rPr>
        <w:t xml:space="preserve">, </w:t>
      </w:r>
      <w:r w:rsidR="00E34022">
        <w:rPr>
          <w:rFonts w:ascii="Palatino Linotype" w:hAnsi="Palatino Linotype"/>
          <w:sz w:val="28"/>
          <w:szCs w:val="28"/>
        </w:rPr>
        <w:t>102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A702B9" w:rsidRPr="00EB7A5E" w14:paraId="6BCE34DB" w14:textId="08BE35EB" w:rsidTr="00CF18C4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6564A6D9" w:rsidR="00A702B9" w:rsidRPr="001249E5" w:rsidRDefault="00A702B9" w:rsidP="00E34022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48991330" w:rsidR="00A702B9" w:rsidRPr="001249E5" w:rsidRDefault="00A702B9" w:rsidP="00A702B9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ГУ "МОК ДЮСШ "Олимпик-2011"</w:t>
            </w:r>
          </w:p>
        </w:tc>
      </w:tr>
      <w:tr w:rsidR="00A702B9" w:rsidRPr="00EB7A5E" w14:paraId="6A388B92" w14:textId="77777777" w:rsidTr="00F60312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54162717" w:rsidR="00A702B9" w:rsidRPr="001249E5" w:rsidRDefault="00A702B9" w:rsidP="00E34022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70286BB2" w:rsidR="00A702B9" w:rsidRPr="001249E5" w:rsidRDefault="00A702B9" w:rsidP="00A702B9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</w:tr>
      <w:tr w:rsidR="00A702B9" w:rsidRPr="00EB7A5E" w14:paraId="398F1385" w14:textId="77777777" w:rsidTr="00E34022">
        <w:trPr>
          <w:trHeight w:hRule="exact" w:val="4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260E68BD" w:rsidR="00A702B9" w:rsidRPr="007764E4" w:rsidRDefault="00A702B9" w:rsidP="00A702B9">
            <w:pPr>
              <w:rPr>
                <w:rFonts w:ascii="Palatino Linotype" w:hAnsi="Palatino Linotype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080F2A0D" w:rsidR="00A702B9" w:rsidRPr="001249E5" w:rsidRDefault="00A702B9" w:rsidP="00A702B9">
            <w:pPr>
              <w:rPr>
                <w:rFonts w:ascii="Palatino Linotype" w:hAnsi="Palatino Linotype"/>
              </w:rPr>
            </w:pP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25CEEA43" w:rsidR="003157AE" w:rsidRPr="00EB7A5E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05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AE4425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среда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022"/>
        <w:gridCol w:w="4413"/>
        <w:gridCol w:w="731"/>
        <w:gridCol w:w="4390"/>
      </w:tblGrid>
      <w:tr w:rsidR="00D735EC" w:rsidRPr="00EB7A5E" w14:paraId="0430B78F" w14:textId="77777777" w:rsidTr="00E01AFC">
        <w:trPr>
          <w:trHeight w:hRule="exact" w:val="507"/>
        </w:trPr>
        <w:tc>
          <w:tcPr>
            <w:tcW w:w="1022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413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E01AFC">
        <w:trPr>
          <w:trHeight w:hRule="exact" w:val="658"/>
        </w:trPr>
        <w:tc>
          <w:tcPr>
            <w:tcW w:w="1022" w:type="dxa"/>
            <w:vAlign w:val="center"/>
          </w:tcPr>
          <w:p w14:paraId="5BFEAEA2" w14:textId="163F87D1" w:rsidR="00EC0233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14:paraId="547E53D8" w14:textId="48F2F17F" w:rsidR="00EC0233" w:rsidRPr="00EB7A5E" w:rsidRDefault="00E01AFC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"МОК ДЮСШ "Олимпик-2011"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007EAF52" w:rsidR="00EC0233" w:rsidRPr="00EB7A5E" w:rsidRDefault="00E01AFC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</w:tr>
      <w:tr w:rsidR="00672562" w:rsidRPr="00EB7A5E" w14:paraId="22AFD5A1" w14:textId="77777777" w:rsidTr="00E01AFC">
        <w:trPr>
          <w:trHeight w:hRule="exact" w:val="772"/>
        </w:trPr>
        <w:tc>
          <w:tcPr>
            <w:tcW w:w="1022" w:type="dxa"/>
            <w:vAlign w:val="center"/>
          </w:tcPr>
          <w:p w14:paraId="3B1A542E" w14:textId="1C6699F1" w:rsidR="00672562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14:paraId="7C1C447F" w14:textId="787C676D" w:rsidR="00672562" w:rsidRPr="00EB7A5E" w:rsidRDefault="00E01AFC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0DD62DC3" w:rsidR="00672562" w:rsidRPr="00EB7A5E" w:rsidRDefault="00E01AFC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</w:tr>
      <w:tr w:rsidR="004B63AD" w:rsidRPr="00EB7A5E" w14:paraId="6CBC172E" w14:textId="77777777" w:rsidTr="00E01AFC">
        <w:trPr>
          <w:trHeight w:hRule="exact" w:val="712"/>
        </w:trPr>
        <w:tc>
          <w:tcPr>
            <w:tcW w:w="1022" w:type="dxa"/>
            <w:vAlign w:val="center"/>
          </w:tcPr>
          <w:p w14:paraId="18A37DC3" w14:textId="71B119E8" w:rsidR="004B63AD" w:rsidRDefault="004B63AD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413" w:type="dxa"/>
            <w:vAlign w:val="center"/>
          </w:tcPr>
          <w:p w14:paraId="531C7310" w14:textId="5D883287" w:rsidR="004B63AD" w:rsidRDefault="00E01AFC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  <w:tc>
          <w:tcPr>
            <w:tcW w:w="731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2B277319" w:rsidR="004B63AD" w:rsidRDefault="00E01AFC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"МОК ДЮСШ "Олимпик-2011"</w:t>
            </w:r>
          </w:p>
        </w:tc>
      </w:tr>
      <w:tr w:rsidR="004B63AD" w:rsidRPr="00EB7A5E" w14:paraId="466D3197" w14:textId="77777777" w:rsidTr="00E01AFC">
        <w:trPr>
          <w:trHeight w:hRule="exact" w:val="664"/>
        </w:trPr>
        <w:tc>
          <w:tcPr>
            <w:tcW w:w="1022" w:type="dxa"/>
            <w:vAlign w:val="center"/>
          </w:tcPr>
          <w:p w14:paraId="2DA0E3FE" w14:textId="387B90C3" w:rsidR="004B63AD" w:rsidRDefault="0021017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413" w:type="dxa"/>
            <w:vAlign w:val="center"/>
          </w:tcPr>
          <w:p w14:paraId="105746AA" w14:textId="4E758759" w:rsidR="004B63AD" w:rsidRPr="00EB7A5E" w:rsidRDefault="00E01AFC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17187A50" w:rsidR="004B63AD" w:rsidRPr="00EB7A5E" w:rsidRDefault="00E01AFC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</w:tr>
      <w:tr w:rsidR="003E53D6" w:rsidRPr="00EB7A5E" w14:paraId="7EC80A41" w14:textId="77777777" w:rsidTr="00E01AFC">
        <w:trPr>
          <w:trHeight w:hRule="exact" w:val="730"/>
        </w:trPr>
        <w:tc>
          <w:tcPr>
            <w:tcW w:w="1022" w:type="dxa"/>
            <w:vAlign w:val="center"/>
          </w:tcPr>
          <w:p w14:paraId="53D835AA" w14:textId="3C160BDF" w:rsidR="003E53D6" w:rsidRDefault="00A702B9" w:rsidP="004B63A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13" w:type="dxa"/>
            <w:vAlign w:val="center"/>
          </w:tcPr>
          <w:p w14:paraId="288FAC20" w14:textId="4D073B49" w:rsidR="003E53D6" w:rsidRDefault="00E01AFC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  <w:tc>
          <w:tcPr>
            <w:tcW w:w="731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CCA0FAC" w14:textId="5798C9CA" w:rsidR="003E53D6" w:rsidRDefault="00E01AFC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652749D2" w:rsidR="00D735EC" w:rsidRPr="00EB7A5E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06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AE4425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четверг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413"/>
        <w:gridCol w:w="712"/>
        <w:gridCol w:w="4416"/>
      </w:tblGrid>
      <w:tr w:rsidR="00BA4B7B" w:rsidRPr="00EB7A5E" w14:paraId="2CFE0947" w14:textId="77777777" w:rsidTr="00E01AFC">
        <w:trPr>
          <w:trHeight w:hRule="exact" w:val="617"/>
        </w:trPr>
        <w:tc>
          <w:tcPr>
            <w:tcW w:w="1022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413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E01AFC">
        <w:trPr>
          <w:trHeight w:hRule="exact" w:val="672"/>
        </w:trPr>
        <w:tc>
          <w:tcPr>
            <w:tcW w:w="1022" w:type="dxa"/>
            <w:vAlign w:val="center"/>
          </w:tcPr>
          <w:p w14:paraId="28B6BC31" w14:textId="3117FFAD" w:rsidR="00E21BC3" w:rsidRPr="00EB7A5E" w:rsidRDefault="003E53D6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413" w:type="dxa"/>
            <w:vAlign w:val="center"/>
          </w:tcPr>
          <w:p w14:paraId="055E5DA6" w14:textId="21191845" w:rsidR="00E21BC3" w:rsidRPr="00CE4C70" w:rsidRDefault="00E01AFC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515BEB91" w:rsidR="00E21BC3" w:rsidRPr="00CE4C70" w:rsidRDefault="00E01AFC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</w:tr>
      <w:tr w:rsidR="00E21BC3" w:rsidRPr="00EB7A5E" w14:paraId="4AE55D57" w14:textId="77777777" w:rsidTr="00E01AFC">
        <w:trPr>
          <w:trHeight w:hRule="exact" w:val="758"/>
        </w:trPr>
        <w:tc>
          <w:tcPr>
            <w:tcW w:w="1022" w:type="dxa"/>
            <w:vAlign w:val="center"/>
          </w:tcPr>
          <w:p w14:paraId="35FD88B7" w14:textId="00B86738" w:rsidR="00E21BC3" w:rsidRPr="00EB7A5E" w:rsidRDefault="003E53D6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413" w:type="dxa"/>
            <w:vAlign w:val="center"/>
          </w:tcPr>
          <w:p w14:paraId="5A729A63" w14:textId="3C41AA4E" w:rsidR="00E21BC3" w:rsidRPr="00CE4C70" w:rsidRDefault="00E01AFC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"МОК ДЮСШ "Олимпик-2011"</w:t>
            </w:r>
          </w:p>
        </w:tc>
        <w:tc>
          <w:tcPr>
            <w:tcW w:w="712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324612CE" w:rsidR="00E21BC3" w:rsidRPr="00CE4C70" w:rsidRDefault="00E01AFC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760987" w:rsidRPr="00EB7A5E" w14:paraId="33C2487E" w14:textId="77777777" w:rsidTr="00E01AFC">
        <w:trPr>
          <w:trHeight w:hRule="exact" w:val="410"/>
        </w:trPr>
        <w:tc>
          <w:tcPr>
            <w:tcW w:w="1022" w:type="dxa"/>
            <w:vAlign w:val="center"/>
          </w:tcPr>
          <w:p w14:paraId="684FAD1A" w14:textId="3F63E2DD" w:rsidR="00760987" w:rsidRDefault="00760987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9541" w:type="dxa"/>
            <w:gridSpan w:val="3"/>
            <w:vAlign w:val="center"/>
          </w:tcPr>
          <w:p w14:paraId="45283D3E" w14:textId="5D761C84" w:rsidR="00760987" w:rsidRPr="009E398C" w:rsidRDefault="00760987" w:rsidP="007609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</w:p>
        </w:tc>
      </w:tr>
      <w:tr w:rsidR="004B63AD" w:rsidRPr="000F6908" w14:paraId="30FF53B2" w14:textId="77777777" w:rsidTr="00E01AFC">
        <w:trPr>
          <w:trHeight w:hRule="exact" w:val="551"/>
        </w:trPr>
        <w:tc>
          <w:tcPr>
            <w:tcW w:w="1022" w:type="dxa"/>
            <w:vAlign w:val="center"/>
          </w:tcPr>
          <w:p w14:paraId="145758FB" w14:textId="639935BE" w:rsidR="004B63AD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13" w:type="dxa"/>
            <w:vAlign w:val="center"/>
          </w:tcPr>
          <w:p w14:paraId="75FD5C36" w14:textId="297A3BFC" w:rsidR="004B63AD" w:rsidRPr="000F6908" w:rsidRDefault="00E01AFC" w:rsidP="004B63AD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УСиТ</w:t>
            </w:r>
            <w:proofErr w:type="spellEnd"/>
          </w:p>
        </w:tc>
        <w:tc>
          <w:tcPr>
            <w:tcW w:w="712" w:type="dxa"/>
            <w:vAlign w:val="center"/>
          </w:tcPr>
          <w:p w14:paraId="13C78B51" w14:textId="77777777" w:rsidR="004B63AD" w:rsidRPr="000F6908" w:rsidRDefault="004B63AD" w:rsidP="004B63A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6938541A" w14:textId="18C16612" w:rsidR="004B63AD" w:rsidRPr="000F6908" w:rsidRDefault="00E01AFC" w:rsidP="004B63AD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</w:tr>
      <w:tr w:rsidR="00E55A9E" w:rsidRPr="000F6908" w14:paraId="77F7B832" w14:textId="77777777" w:rsidTr="00E01AFC">
        <w:trPr>
          <w:trHeight w:hRule="exact" w:val="714"/>
        </w:trPr>
        <w:tc>
          <w:tcPr>
            <w:tcW w:w="1022" w:type="dxa"/>
            <w:vAlign w:val="center"/>
          </w:tcPr>
          <w:p w14:paraId="71F49660" w14:textId="799C8ADB" w:rsidR="00E55A9E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13" w:type="dxa"/>
            <w:vAlign w:val="center"/>
          </w:tcPr>
          <w:p w14:paraId="4F39D7DC" w14:textId="454C2B99" w:rsidR="00E55A9E" w:rsidRPr="000F6908" w:rsidRDefault="00E01AFC" w:rsidP="00E55A9E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12" w:type="dxa"/>
            <w:vAlign w:val="center"/>
          </w:tcPr>
          <w:p w14:paraId="791AFDD7" w14:textId="77777777" w:rsidR="00E55A9E" w:rsidRPr="000F6908" w:rsidRDefault="00E55A9E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B892907" w14:textId="5AC4DFCD" w:rsidR="00E55A9E" w:rsidRPr="000F6908" w:rsidRDefault="00E01AFC" w:rsidP="00E55A9E">
            <w:pPr>
              <w:rPr>
                <w:sz w:val="28"/>
                <w:szCs w:val="28"/>
              </w:rPr>
            </w:pP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Пуховичская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СДЮШОР</w:t>
            </w:r>
          </w:p>
        </w:tc>
      </w:tr>
      <w:tr w:rsidR="003E53D6" w:rsidRPr="000F6908" w14:paraId="7A285A08" w14:textId="77777777" w:rsidTr="00E01AFC">
        <w:trPr>
          <w:trHeight w:hRule="exact" w:val="699"/>
        </w:trPr>
        <w:tc>
          <w:tcPr>
            <w:tcW w:w="1022" w:type="dxa"/>
            <w:vAlign w:val="center"/>
          </w:tcPr>
          <w:p w14:paraId="2B27945F" w14:textId="47ED9C36" w:rsidR="003E53D6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4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13" w:type="dxa"/>
            <w:vAlign w:val="center"/>
          </w:tcPr>
          <w:p w14:paraId="2873D854" w14:textId="7DC8BB2B" w:rsidR="003E53D6" w:rsidRPr="000F6908" w:rsidRDefault="00E01AFC" w:rsidP="00E55A9E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-Мiнск"- 1</w:t>
            </w:r>
          </w:p>
        </w:tc>
        <w:tc>
          <w:tcPr>
            <w:tcW w:w="712" w:type="dxa"/>
            <w:vAlign w:val="center"/>
          </w:tcPr>
          <w:p w14:paraId="7F3EE3DB" w14:textId="77777777" w:rsidR="003E53D6" w:rsidRPr="000F6908" w:rsidRDefault="003E53D6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2AB8447E" w14:textId="0B401416" w:rsidR="003E53D6" w:rsidRPr="000F6908" w:rsidRDefault="00E01AFC" w:rsidP="00E55A9E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"МОК ДЮСШ "Олимпик-2011"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42F03C56" w:rsidR="003E53D6" w:rsidRDefault="00760987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42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1AFC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022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4</cp:revision>
  <cp:lastPrinted>2021-04-08T09:41:00Z</cp:lastPrinted>
  <dcterms:created xsi:type="dcterms:W3CDTF">2021-12-27T07:16:00Z</dcterms:created>
  <dcterms:modified xsi:type="dcterms:W3CDTF">2021-12-27T07:17:00Z</dcterms:modified>
</cp:coreProperties>
</file>