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4DDDB3CB" w:rsidR="0048777C" w:rsidRPr="00AD4624" w:rsidRDefault="00E34022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E53D6"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E53D6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3E53D6">
        <w:rPr>
          <w:rFonts w:ascii="Palatino Linotype" w:hAnsi="Palatino Linotype"/>
          <w:sz w:val="28"/>
          <w:szCs w:val="28"/>
        </w:rPr>
        <w:t>5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3E53D6">
        <w:rPr>
          <w:rFonts w:ascii="Palatino Linotype" w:hAnsi="Palatino Linotype"/>
          <w:sz w:val="28"/>
          <w:szCs w:val="28"/>
        </w:rPr>
        <w:t>6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 w:rsidR="006A1949">
        <w:rPr>
          <w:rFonts w:ascii="Palatino Linotype" w:hAnsi="Palatino Linotype"/>
          <w:sz w:val="28"/>
          <w:szCs w:val="28"/>
        </w:rPr>
        <w:t>Б</w:t>
      </w:r>
      <w:bookmarkStart w:id="0" w:name="_GoBack"/>
      <w:bookmarkEnd w:id="0"/>
    </w:p>
    <w:p w14:paraId="00364E42" w14:textId="14283387" w:rsidR="00640D51" w:rsidRPr="00AD4624" w:rsidRDefault="00305C00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24</w:t>
      </w:r>
      <w:r w:rsidR="003E53D6">
        <w:rPr>
          <w:rFonts w:ascii="Palatino Linotype" w:hAnsi="Palatino Linotype"/>
          <w:sz w:val="28"/>
          <w:szCs w:val="28"/>
        </w:rPr>
        <w:t>-</w:t>
      </w:r>
      <w:r>
        <w:rPr>
          <w:rFonts w:ascii="Palatino Linotype" w:hAnsi="Palatino Linotype"/>
          <w:sz w:val="28"/>
          <w:szCs w:val="28"/>
        </w:rPr>
        <w:t>25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E34022">
        <w:rPr>
          <w:rFonts w:ascii="Palatino Linotype" w:hAnsi="Palatino Linotype"/>
          <w:sz w:val="28"/>
          <w:szCs w:val="28"/>
        </w:rPr>
        <w:t>января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E34022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Лида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Качана</w:t>
      </w:r>
      <w:proofErr w:type="spellEnd"/>
      <w:r w:rsidR="0021052F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35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305C00" w:rsidRPr="00EB7A5E" w14:paraId="6BCE34DB" w14:textId="08BE35EB" w:rsidTr="00CF18C4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37C45EB4" w:rsidR="00305C00" w:rsidRPr="001249E5" w:rsidRDefault="00305C00" w:rsidP="00305C00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1116ED2E" w:rsidR="00305C00" w:rsidRPr="001249E5" w:rsidRDefault="00305C00" w:rsidP="00305C00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"Принеманье"-1 (Матусевич)</w:t>
            </w:r>
          </w:p>
        </w:tc>
      </w:tr>
      <w:tr w:rsidR="00305C00" w:rsidRPr="00EB7A5E" w14:paraId="6A388B92" w14:textId="77777777" w:rsidTr="00305C00">
        <w:trPr>
          <w:trHeight w:hRule="exact" w:val="70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0371E9B9" w:rsidR="00305C00" w:rsidRPr="001249E5" w:rsidRDefault="00305C00" w:rsidP="00305C00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"Торнадо" ГУ ДЮСШ №1 г. Лида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795B6A8" w:rsidR="00305C00" w:rsidRPr="001249E5" w:rsidRDefault="00305C00" w:rsidP="00305C00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</w:tr>
      <w:tr w:rsidR="00305C00" w:rsidRPr="00EB7A5E" w14:paraId="398F1385" w14:textId="77777777" w:rsidTr="00E34022">
        <w:trPr>
          <w:trHeight w:hRule="exact" w:val="4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058D26AC" w:rsidR="00305C00" w:rsidRPr="007764E4" w:rsidRDefault="00305C00" w:rsidP="00305C00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"Цмокi-Мiнск"- 2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(Шайковский)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080F2A0D" w:rsidR="00305C00" w:rsidRPr="001249E5" w:rsidRDefault="00305C00" w:rsidP="00305C00">
            <w:pPr>
              <w:rPr>
                <w:rFonts w:ascii="Palatino Linotype" w:hAnsi="Palatino Linotype"/>
              </w:rPr>
            </w:pP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0D78C24B" w:rsidR="003157AE" w:rsidRPr="00EB7A5E" w:rsidRDefault="00305C00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24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AE4425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понедельник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022"/>
        <w:gridCol w:w="4413"/>
        <w:gridCol w:w="731"/>
        <w:gridCol w:w="4390"/>
      </w:tblGrid>
      <w:tr w:rsidR="00D735EC" w:rsidRPr="00EB7A5E" w14:paraId="0430B78F" w14:textId="77777777" w:rsidTr="00E01AFC">
        <w:trPr>
          <w:trHeight w:hRule="exact" w:val="507"/>
        </w:trPr>
        <w:tc>
          <w:tcPr>
            <w:tcW w:w="1022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413" w:type="dxa"/>
            <w:vAlign w:val="center"/>
          </w:tcPr>
          <w:p w14:paraId="308E6F8F" w14:textId="77777777" w:rsidR="00D735EC" w:rsidRPr="00305C00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305C00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05C00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305C00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05C00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305C00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E01AFC">
        <w:trPr>
          <w:trHeight w:hRule="exact" w:val="658"/>
        </w:trPr>
        <w:tc>
          <w:tcPr>
            <w:tcW w:w="1022" w:type="dxa"/>
            <w:vAlign w:val="center"/>
          </w:tcPr>
          <w:p w14:paraId="5BFEAEA2" w14:textId="163F87D1" w:rsidR="00EC0233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14:paraId="547E53D8" w14:textId="4A5DD5BB" w:rsidR="00EC0233" w:rsidRPr="00EB7A5E" w:rsidRDefault="00305C00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"Торнадо" ГУ ДЮСШ №1 г. Лида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65B4A40A" w:rsidR="00EC0233" w:rsidRPr="00EB7A5E" w:rsidRDefault="006A1949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"Цмокi-Мiнск"- 2</w:t>
            </w:r>
          </w:p>
        </w:tc>
      </w:tr>
      <w:tr w:rsidR="00672562" w:rsidRPr="00EB7A5E" w14:paraId="22AFD5A1" w14:textId="77777777" w:rsidTr="00E01AFC">
        <w:trPr>
          <w:trHeight w:hRule="exact" w:val="772"/>
        </w:trPr>
        <w:tc>
          <w:tcPr>
            <w:tcW w:w="1022" w:type="dxa"/>
            <w:vAlign w:val="center"/>
          </w:tcPr>
          <w:p w14:paraId="3B1A542E" w14:textId="1C6699F1" w:rsidR="00672562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14:paraId="7C1C447F" w14:textId="36CA8E92" w:rsidR="00672562" w:rsidRPr="00EB7A5E" w:rsidRDefault="00305C00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"Принеманье"-1</w:t>
            </w:r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1DD4EE9D" w:rsidR="00672562" w:rsidRPr="00EB7A5E" w:rsidRDefault="006A1949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</w:p>
        </w:tc>
      </w:tr>
      <w:tr w:rsidR="004B63AD" w:rsidRPr="00EB7A5E" w14:paraId="6CBC172E" w14:textId="77777777" w:rsidTr="00E01AFC">
        <w:trPr>
          <w:trHeight w:hRule="exact" w:val="712"/>
        </w:trPr>
        <w:tc>
          <w:tcPr>
            <w:tcW w:w="1022" w:type="dxa"/>
            <w:vAlign w:val="center"/>
          </w:tcPr>
          <w:p w14:paraId="18A37DC3" w14:textId="71B119E8" w:rsidR="004B63AD" w:rsidRDefault="004B63AD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413" w:type="dxa"/>
            <w:vAlign w:val="center"/>
          </w:tcPr>
          <w:p w14:paraId="531C7310" w14:textId="46525FFE" w:rsidR="004B63AD" w:rsidRDefault="006A1949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731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0CDD3ADB" w:rsidR="004B63AD" w:rsidRDefault="00305C00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"Торнадо" ГУ ДЮСШ №1 г. Лида</w:t>
            </w:r>
          </w:p>
        </w:tc>
      </w:tr>
      <w:tr w:rsidR="004B63AD" w:rsidRPr="00EB7A5E" w14:paraId="466D3197" w14:textId="77777777" w:rsidTr="00E01AFC">
        <w:trPr>
          <w:trHeight w:hRule="exact" w:val="664"/>
        </w:trPr>
        <w:tc>
          <w:tcPr>
            <w:tcW w:w="1022" w:type="dxa"/>
            <w:vAlign w:val="center"/>
          </w:tcPr>
          <w:p w14:paraId="2DA0E3FE" w14:textId="387B90C3" w:rsidR="004B63AD" w:rsidRDefault="0021017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413" w:type="dxa"/>
            <w:vAlign w:val="center"/>
          </w:tcPr>
          <w:p w14:paraId="105746AA" w14:textId="5E06103D" w:rsidR="004B63AD" w:rsidRPr="00EB7A5E" w:rsidRDefault="006A1949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"Цмокi-Мiнск"- 2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4679AF63" w:rsidR="004B63AD" w:rsidRPr="00EB7A5E" w:rsidRDefault="00305C00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"Принеманье"-1</w:t>
            </w:r>
          </w:p>
        </w:tc>
      </w:tr>
      <w:tr w:rsidR="003E53D6" w:rsidRPr="00EB7A5E" w14:paraId="7EC80A41" w14:textId="77777777" w:rsidTr="00E01AFC">
        <w:trPr>
          <w:trHeight w:hRule="exact" w:val="730"/>
        </w:trPr>
        <w:tc>
          <w:tcPr>
            <w:tcW w:w="1022" w:type="dxa"/>
            <w:vAlign w:val="center"/>
          </w:tcPr>
          <w:p w14:paraId="53D835AA" w14:textId="3C160BDF" w:rsidR="003E53D6" w:rsidRDefault="00A702B9" w:rsidP="004B63A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13" w:type="dxa"/>
            <w:vAlign w:val="center"/>
          </w:tcPr>
          <w:p w14:paraId="288FAC20" w14:textId="0CD2D0BC" w:rsidR="003E53D6" w:rsidRDefault="006A1949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</w:p>
        </w:tc>
        <w:tc>
          <w:tcPr>
            <w:tcW w:w="731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CCA0FAC" w14:textId="61396FE2" w:rsidR="003E53D6" w:rsidRDefault="006A1949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7BFA908E" w:rsidR="00D735EC" w:rsidRPr="00EB7A5E" w:rsidRDefault="00305C00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25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AE4425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вторник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413"/>
        <w:gridCol w:w="712"/>
        <w:gridCol w:w="4416"/>
      </w:tblGrid>
      <w:tr w:rsidR="00BA4B7B" w:rsidRPr="00EB7A5E" w14:paraId="2CFE0947" w14:textId="77777777" w:rsidTr="00E01AFC">
        <w:trPr>
          <w:trHeight w:hRule="exact" w:val="617"/>
        </w:trPr>
        <w:tc>
          <w:tcPr>
            <w:tcW w:w="1022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413" w:type="dxa"/>
            <w:vAlign w:val="center"/>
          </w:tcPr>
          <w:p w14:paraId="747B41BD" w14:textId="77777777" w:rsidR="00BA4B7B" w:rsidRPr="00305C00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305C00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05C00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305C00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05C00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305C00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E01AFC">
        <w:trPr>
          <w:trHeight w:hRule="exact" w:val="672"/>
        </w:trPr>
        <w:tc>
          <w:tcPr>
            <w:tcW w:w="1022" w:type="dxa"/>
            <w:vAlign w:val="center"/>
          </w:tcPr>
          <w:p w14:paraId="28B6BC31" w14:textId="3117FFAD" w:rsidR="00E21BC3" w:rsidRPr="00EB7A5E" w:rsidRDefault="003E53D6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413" w:type="dxa"/>
            <w:vAlign w:val="center"/>
          </w:tcPr>
          <w:p w14:paraId="055E5DA6" w14:textId="29A9D0A0" w:rsidR="00E21BC3" w:rsidRPr="00CE4C70" w:rsidRDefault="006A1949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"Цмокi-Мiнск"- 2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098B769F" w:rsidR="00E21BC3" w:rsidRPr="00CE4C70" w:rsidRDefault="006A1949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</w:tr>
      <w:tr w:rsidR="00E21BC3" w:rsidRPr="00EB7A5E" w14:paraId="4AE55D57" w14:textId="77777777" w:rsidTr="00E01AFC">
        <w:trPr>
          <w:trHeight w:hRule="exact" w:val="758"/>
        </w:trPr>
        <w:tc>
          <w:tcPr>
            <w:tcW w:w="1022" w:type="dxa"/>
            <w:vAlign w:val="center"/>
          </w:tcPr>
          <w:p w14:paraId="35FD88B7" w14:textId="00B86738" w:rsidR="00E21BC3" w:rsidRPr="00EB7A5E" w:rsidRDefault="003E53D6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413" w:type="dxa"/>
            <w:vAlign w:val="center"/>
          </w:tcPr>
          <w:p w14:paraId="5A729A63" w14:textId="1E27A7D2" w:rsidR="00E21BC3" w:rsidRPr="00CE4C70" w:rsidRDefault="00305C00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"Торнадо" ГУ ДЮСШ №1 г. Лида</w:t>
            </w:r>
          </w:p>
        </w:tc>
        <w:tc>
          <w:tcPr>
            <w:tcW w:w="712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0E9E6BA8" w:rsidR="00E21BC3" w:rsidRPr="00CE4C70" w:rsidRDefault="006A1949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</w:p>
        </w:tc>
      </w:tr>
      <w:tr w:rsidR="00760987" w:rsidRPr="00EB7A5E" w14:paraId="33C2487E" w14:textId="77777777" w:rsidTr="00E01AFC">
        <w:trPr>
          <w:trHeight w:hRule="exact" w:val="410"/>
        </w:trPr>
        <w:tc>
          <w:tcPr>
            <w:tcW w:w="1022" w:type="dxa"/>
            <w:vAlign w:val="center"/>
          </w:tcPr>
          <w:p w14:paraId="684FAD1A" w14:textId="3F63E2DD" w:rsidR="00760987" w:rsidRDefault="00760987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9541" w:type="dxa"/>
            <w:gridSpan w:val="3"/>
            <w:vAlign w:val="center"/>
          </w:tcPr>
          <w:p w14:paraId="45283D3E" w14:textId="5D761C84" w:rsidR="00760987" w:rsidRPr="009E398C" w:rsidRDefault="00760987" w:rsidP="007609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</w:p>
        </w:tc>
      </w:tr>
      <w:tr w:rsidR="004B63AD" w:rsidRPr="000F6908" w14:paraId="30FF53B2" w14:textId="77777777" w:rsidTr="00305C00">
        <w:trPr>
          <w:trHeight w:hRule="exact" w:val="762"/>
        </w:trPr>
        <w:tc>
          <w:tcPr>
            <w:tcW w:w="1022" w:type="dxa"/>
            <w:vAlign w:val="center"/>
          </w:tcPr>
          <w:p w14:paraId="145758FB" w14:textId="639935BE" w:rsidR="004B63AD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13" w:type="dxa"/>
            <w:vAlign w:val="center"/>
          </w:tcPr>
          <w:p w14:paraId="75FD5C36" w14:textId="37CE89DB" w:rsidR="004B63AD" w:rsidRPr="000F6908" w:rsidRDefault="006A1949" w:rsidP="004B63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712" w:type="dxa"/>
            <w:vAlign w:val="center"/>
          </w:tcPr>
          <w:p w14:paraId="13C78B51" w14:textId="77777777" w:rsidR="004B63AD" w:rsidRPr="000F6908" w:rsidRDefault="004B63AD" w:rsidP="004B63A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6938541A" w14:textId="21898AEE" w:rsidR="004B63AD" w:rsidRPr="000F6908" w:rsidRDefault="00305C00" w:rsidP="004B63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"Принеманье"-1</w:t>
            </w:r>
          </w:p>
        </w:tc>
      </w:tr>
      <w:tr w:rsidR="00E55A9E" w:rsidRPr="000F6908" w14:paraId="77F7B832" w14:textId="77777777" w:rsidTr="00E01AFC">
        <w:trPr>
          <w:trHeight w:hRule="exact" w:val="714"/>
        </w:trPr>
        <w:tc>
          <w:tcPr>
            <w:tcW w:w="1022" w:type="dxa"/>
            <w:vAlign w:val="center"/>
          </w:tcPr>
          <w:p w14:paraId="71F49660" w14:textId="799C8ADB" w:rsidR="00E55A9E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13" w:type="dxa"/>
            <w:vAlign w:val="center"/>
          </w:tcPr>
          <w:p w14:paraId="4F39D7DC" w14:textId="5A58BD59" w:rsidR="00E55A9E" w:rsidRPr="000F6908" w:rsidRDefault="006A1949" w:rsidP="00E55A9E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14:paraId="791AFDD7" w14:textId="77777777" w:rsidR="00E55A9E" w:rsidRPr="000F6908" w:rsidRDefault="00E55A9E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B892907" w14:textId="72B54325" w:rsidR="00E55A9E" w:rsidRPr="000F6908" w:rsidRDefault="006A1949" w:rsidP="00E55A9E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"Цмокi-Мiнск"- 2</w:t>
            </w:r>
          </w:p>
        </w:tc>
      </w:tr>
      <w:tr w:rsidR="003E53D6" w:rsidRPr="000F6908" w14:paraId="7A285A08" w14:textId="77777777" w:rsidTr="00E01AFC">
        <w:trPr>
          <w:trHeight w:hRule="exact" w:val="699"/>
        </w:trPr>
        <w:tc>
          <w:tcPr>
            <w:tcW w:w="1022" w:type="dxa"/>
            <w:vAlign w:val="center"/>
          </w:tcPr>
          <w:p w14:paraId="2B27945F" w14:textId="47ED9C36" w:rsidR="003E53D6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4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13" w:type="dxa"/>
            <w:vAlign w:val="center"/>
          </w:tcPr>
          <w:p w14:paraId="2873D854" w14:textId="13CC5946" w:rsidR="003E53D6" w:rsidRPr="000F6908" w:rsidRDefault="00305C00" w:rsidP="00E55A9E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"Принеманье"-1</w:t>
            </w:r>
          </w:p>
        </w:tc>
        <w:tc>
          <w:tcPr>
            <w:tcW w:w="712" w:type="dxa"/>
            <w:vAlign w:val="center"/>
          </w:tcPr>
          <w:p w14:paraId="7F3EE3DB" w14:textId="77777777" w:rsidR="003E53D6" w:rsidRPr="000F6908" w:rsidRDefault="003E53D6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2AB8447E" w14:textId="725DE8F8" w:rsidR="003E53D6" w:rsidRPr="000F6908" w:rsidRDefault="00305C00" w:rsidP="00E55A9E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"Торнадо" ГУ ДЮСШ №1 г. Лида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42F03C56" w:rsidR="003E53D6" w:rsidRDefault="00760987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05C00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A1949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42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1AFC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022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5</cp:revision>
  <cp:lastPrinted>2021-04-08T09:41:00Z</cp:lastPrinted>
  <dcterms:created xsi:type="dcterms:W3CDTF">2021-12-27T07:16:00Z</dcterms:created>
  <dcterms:modified xsi:type="dcterms:W3CDTF">2022-01-12T07:36:00Z</dcterms:modified>
</cp:coreProperties>
</file>