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301C1340" w:rsidR="0048777C" w:rsidRPr="00AD4624" w:rsidRDefault="00E34022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E53D6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845FD0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845FD0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D42898">
        <w:rPr>
          <w:rFonts w:ascii="Palatino Linotype" w:hAnsi="Palatino Linotype"/>
          <w:sz w:val="28"/>
          <w:szCs w:val="28"/>
        </w:rPr>
        <w:t>А</w:t>
      </w:r>
    </w:p>
    <w:p w14:paraId="00364E42" w14:textId="4BEFE831" w:rsidR="00640D51" w:rsidRPr="00AD4624" w:rsidRDefault="003E53D6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05-06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E34022"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E34022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845FD0">
        <w:rPr>
          <w:rFonts w:ascii="Palatino Linotype" w:hAnsi="Palatino Linotype"/>
          <w:sz w:val="28"/>
          <w:szCs w:val="28"/>
        </w:rPr>
        <w:t>Гродно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845FD0">
        <w:rPr>
          <w:rFonts w:ascii="Palatino Linotype" w:hAnsi="Palatino Linotype"/>
          <w:sz w:val="28"/>
          <w:szCs w:val="28"/>
        </w:rPr>
        <w:t>Врублевского</w:t>
      </w:r>
      <w:r w:rsidR="0021052F">
        <w:rPr>
          <w:rFonts w:ascii="Palatino Linotype" w:hAnsi="Palatino Linotype"/>
          <w:sz w:val="28"/>
          <w:szCs w:val="28"/>
        </w:rPr>
        <w:t xml:space="preserve">, </w:t>
      </w:r>
      <w:r w:rsidR="00845FD0">
        <w:rPr>
          <w:rFonts w:ascii="Palatino Linotype" w:hAnsi="Palatino Linotype"/>
          <w:sz w:val="28"/>
          <w:szCs w:val="28"/>
        </w:rPr>
        <w:t>92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A702B9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4E650A5F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"СДЮШОР №7" БК "Принеманье"-</w:t>
            </w:r>
            <w:r w:rsidR="00845FD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0BA5D3E" w:rsidR="00A702B9" w:rsidRPr="001249E5" w:rsidRDefault="00845FD0" w:rsidP="00A702B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СДЮШОР</w:t>
            </w:r>
          </w:p>
        </w:tc>
      </w:tr>
      <w:tr w:rsidR="00A702B9" w:rsidRPr="00EB7A5E" w14:paraId="6A388B92" w14:textId="77777777" w:rsidTr="00F60312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4EACC490" w:rsidR="00A702B9" w:rsidRPr="001249E5" w:rsidRDefault="00A702B9" w:rsidP="00E34022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 w:rsidR="00845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273CCFE" w:rsidR="00A702B9" w:rsidRPr="001249E5" w:rsidRDefault="00845FD0" w:rsidP="00A702B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-1</w:t>
            </w:r>
          </w:p>
        </w:tc>
      </w:tr>
      <w:tr w:rsidR="00845FD0" w:rsidRPr="00EB7A5E" w14:paraId="398F1385" w14:textId="77777777" w:rsidTr="00E34022">
        <w:trPr>
          <w:trHeight w:hRule="exact" w:val="4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539BB203" w:rsidR="00845FD0" w:rsidRPr="007764E4" w:rsidRDefault="00845FD0" w:rsidP="00845FD0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080F2A0D" w:rsidR="00845FD0" w:rsidRPr="001249E5" w:rsidRDefault="00845FD0" w:rsidP="00845FD0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25CEEA43" w:rsidR="003157AE" w:rsidRPr="00EB7A5E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среда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413"/>
        <w:gridCol w:w="731"/>
        <w:gridCol w:w="4390"/>
      </w:tblGrid>
      <w:tr w:rsidR="00D735EC" w:rsidRPr="00EB7A5E" w14:paraId="0430B78F" w14:textId="77777777" w:rsidTr="00E01AFC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E01AFC">
        <w:trPr>
          <w:trHeight w:hRule="exact" w:val="658"/>
        </w:trPr>
        <w:tc>
          <w:tcPr>
            <w:tcW w:w="1022" w:type="dxa"/>
            <w:vAlign w:val="center"/>
          </w:tcPr>
          <w:p w14:paraId="5BFEAEA2" w14:textId="163F87D1" w:rsidR="00EC0233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547E53D8" w14:textId="4E3DB6E6" w:rsidR="00EC0233" w:rsidRPr="00EB7A5E" w:rsidRDefault="00845FD0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6B67C401" w:rsidR="00EC0233" w:rsidRPr="00EB7A5E" w:rsidRDefault="00845FD0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  <w:tr w:rsidR="00672562" w:rsidRPr="00EB7A5E" w14:paraId="22AFD5A1" w14:textId="77777777" w:rsidTr="00E01AFC">
        <w:trPr>
          <w:trHeight w:hRule="exact" w:val="772"/>
        </w:trPr>
        <w:tc>
          <w:tcPr>
            <w:tcW w:w="1022" w:type="dxa"/>
            <w:vAlign w:val="center"/>
          </w:tcPr>
          <w:p w14:paraId="3B1A542E" w14:textId="1C6699F1" w:rsidR="00672562" w:rsidRPr="00EB7A5E" w:rsidRDefault="00356823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14:paraId="7C1C447F" w14:textId="5A7A5CCA" w:rsidR="00672562" w:rsidRPr="00EB7A5E" w:rsidRDefault="00845FD0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-1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2F918604" w:rsidR="00672562" w:rsidRPr="00EB7A5E" w:rsidRDefault="00845FD0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B63AD" w:rsidRPr="00EB7A5E" w14:paraId="6CBC172E" w14:textId="77777777" w:rsidTr="00E01AFC">
        <w:trPr>
          <w:trHeight w:hRule="exact" w:val="712"/>
        </w:trPr>
        <w:tc>
          <w:tcPr>
            <w:tcW w:w="1022" w:type="dxa"/>
            <w:vAlign w:val="center"/>
          </w:tcPr>
          <w:p w14:paraId="18A37DC3" w14:textId="71B119E8" w:rsidR="004B63AD" w:rsidRDefault="004B63AD" w:rsidP="00A702B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531C7310" w14:textId="2882EEE6" w:rsidR="004B63AD" w:rsidRDefault="00845FD0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СДЮШОР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309E7B02" w:rsidR="004B63AD" w:rsidRDefault="00845FD0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B63AD" w:rsidRPr="00EB7A5E" w14:paraId="466D3197" w14:textId="77777777" w:rsidTr="00E01AFC">
        <w:trPr>
          <w:trHeight w:hRule="exact" w:val="664"/>
        </w:trPr>
        <w:tc>
          <w:tcPr>
            <w:tcW w:w="1022" w:type="dxa"/>
            <w:vAlign w:val="center"/>
          </w:tcPr>
          <w:p w14:paraId="2DA0E3FE" w14:textId="387B90C3" w:rsidR="004B63AD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413" w:type="dxa"/>
            <w:vAlign w:val="center"/>
          </w:tcPr>
          <w:p w14:paraId="105746AA" w14:textId="06D7510E" w:rsidR="004B63AD" w:rsidRPr="00EB7A5E" w:rsidRDefault="00845FD0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6538114A" w:rsidR="004B63AD" w:rsidRPr="00EB7A5E" w:rsidRDefault="00845FD0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-1</w:t>
            </w:r>
          </w:p>
        </w:tc>
      </w:tr>
      <w:tr w:rsidR="003E53D6" w:rsidRPr="00EB7A5E" w14:paraId="7EC80A41" w14:textId="77777777" w:rsidTr="00E01AFC">
        <w:trPr>
          <w:trHeight w:hRule="exact" w:val="730"/>
        </w:trPr>
        <w:tc>
          <w:tcPr>
            <w:tcW w:w="1022" w:type="dxa"/>
            <w:vAlign w:val="center"/>
          </w:tcPr>
          <w:p w14:paraId="53D835AA" w14:textId="3C160BDF" w:rsidR="003E53D6" w:rsidRDefault="00A702B9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13" w:type="dxa"/>
            <w:vAlign w:val="center"/>
          </w:tcPr>
          <w:p w14:paraId="288FAC20" w14:textId="7CCF1779" w:rsidR="003E53D6" w:rsidRDefault="00845FD0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4213BBB5" w:rsidR="003E53D6" w:rsidRDefault="00845FD0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СДЮШОР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652749D2" w:rsidR="00D735EC" w:rsidRPr="00EB7A5E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AE442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E34022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413"/>
        <w:gridCol w:w="712"/>
        <w:gridCol w:w="4416"/>
      </w:tblGrid>
      <w:tr w:rsidR="00BA4B7B" w:rsidRPr="00EB7A5E" w14:paraId="2CFE0947" w14:textId="77777777" w:rsidTr="00E01AFC">
        <w:trPr>
          <w:trHeight w:hRule="exact" w:val="617"/>
        </w:trPr>
        <w:tc>
          <w:tcPr>
            <w:tcW w:w="1022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413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E01AFC">
        <w:trPr>
          <w:trHeight w:hRule="exact" w:val="672"/>
        </w:trPr>
        <w:tc>
          <w:tcPr>
            <w:tcW w:w="1022" w:type="dxa"/>
            <w:vAlign w:val="center"/>
          </w:tcPr>
          <w:p w14:paraId="28B6BC31" w14:textId="3117FFAD" w:rsidR="00E21BC3" w:rsidRPr="00EB7A5E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413" w:type="dxa"/>
            <w:vAlign w:val="center"/>
          </w:tcPr>
          <w:p w14:paraId="055E5DA6" w14:textId="0D4D2EC7" w:rsidR="00E21BC3" w:rsidRPr="00CE4C70" w:rsidRDefault="00845FD0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0A14D38B" w:rsidR="00E21BC3" w:rsidRPr="00CE4C70" w:rsidRDefault="00845FD0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СДЮШОР</w:t>
            </w:r>
          </w:p>
        </w:tc>
      </w:tr>
      <w:tr w:rsidR="00E21BC3" w:rsidRPr="00EB7A5E" w14:paraId="4AE55D57" w14:textId="77777777" w:rsidTr="00E01AFC">
        <w:trPr>
          <w:trHeight w:hRule="exact" w:val="758"/>
        </w:trPr>
        <w:tc>
          <w:tcPr>
            <w:tcW w:w="1022" w:type="dxa"/>
            <w:vAlign w:val="center"/>
          </w:tcPr>
          <w:p w14:paraId="35FD88B7" w14:textId="00B86738" w:rsidR="00E21BC3" w:rsidRPr="00EB7A5E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413" w:type="dxa"/>
            <w:vAlign w:val="center"/>
          </w:tcPr>
          <w:p w14:paraId="5A729A63" w14:textId="5474B13A" w:rsidR="00E21BC3" w:rsidRPr="00CE4C70" w:rsidRDefault="00845FD0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2FC47CDC" w:rsidR="00E21BC3" w:rsidRPr="00CE4C70" w:rsidRDefault="00845FD0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760987" w:rsidRPr="00EB7A5E" w14:paraId="33C2487E" w14:textId="77777777" w:rsidTr="00E01AFC">
        <w:trPr>
          <w:trHeight w:hRule="exact" w:val="410"/>
        </w:trPr>
        <w:tc>
          <w:tcPr>
            <w:tcW w:w="1022" w:type="dxa"/>
            <w:vAlign w:val="center"/>
          </w:tcPr>
          <w:p w14:paraId="684FAD1A" w14:textId="3F63E2DD" w:rsidR="00760987" w:rsidRDefault="00760987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541" w:type="dxa"/>
            <w:gridSpan w:val="3"/>
            <w:vAlign w:val="center"/>
          </w:tcPr>
          <w:p w14:paraId="45283D3E" w14:textId="38103711" w:rsidR="00760987" w:rsidRPr="009E398C" w:rsidRDefault="00845FD0" w:rsidP="007609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</w:p>
        </w:tc>
      </w:tr>
      <w:tr w:rsidR="004B63AD" w:rsidRPr="000F6908" w14:paraId="30FF53B2" w14:textId="77777777" w:rsidTr="00E01AFC">
        <w:trPr>
          <w:trHeight w:hRule="exact" w:val="551"/>
        </w:trPr>
        <w:tc>
          <w:tcPr>
            <w:tcW w:w="1022" w:type="dxa"/>
            <w:vAlign w:val="center"/>
          </w:tcPr>
          <w:p w14:paraId="145758FB" w14:textId="639935BE" w:rsidR="004B63AD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75FD5C36" w14:textId="5C04253B" w:rsidR="004B63AD" w:rsidRPr="000F6908" w:rsidRDefault="00845FD0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СДЮШОР</w:t>
            </w:r>
            <w:bookmarkStart w:id="0" w:name="_GoBack"/>
            <w:bookmarkEnd w:id="0"/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23469111" w:rsidR="004B63AD" w:rsidRPr="000F6908" w:rsidRDefault="00845FD0" w:rsidP="004B63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-1</w:t>
            </w:r>
          </w:p>
        </w:tc>
      </w:tr>
      <w:tr w:rsidR="00E55A9E" w:rsidRPr="000F6908" w14:paraId="77F7B832" w14:textId="77777777" w:rsidTr="00E01AFC">
        <w:trPr>
          <w:trHeight w:hRule="exact" w:val="714"/>
        </w:trPr>
        <w:tc>
          <w:tcPr>
            <w:tcW w:w="1022" w:type="dxa"/>
            <w:vAlign w:val="center"/>
          </w:tcPr>
          <w:p w14:paraId="71F49660" w14:textId="799C8ADB" w:rsidR="00E55A9E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4F39D7DC" w14:textId="1FF6E029" w:rsidR="00E55A9E" w:rsidRPr="000F6908" w:rsidRDefault="00845FD0" w:rsidP="00E55A9E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E39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-Мiнск"-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65082D9B" w:rsidR="00E55A9E" w:rsidRPr="000F6908" w:rsidRDefault="00845FD0" w:rsidP="00E55A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Мостовская СДЮШОР</w:t>
            </w:r>
          </w:p>
        </w:tc>
      </w:tr>
      <w:tr w:rsidR="003E53D6" w:rsidRPr="000F6908" w14:paraId="7A285A08" w14:textId="77777777" w:rsidTr="00E01AFC">
        <w:trPr>
          <w:trHeight w:hRule="exact" w:val="699"/>
        </w:trPr>
        <w:tc>
          <w:tcPr>
            <w:tcW w:w="1022" w:type="dxa"/>
            <w:vAlign w:val="center"/>
          </w:tcPr>
          <w:p w14:paraId="2B27945F" w14:textId="47ED9C36" w:rsidR="003E53D6" w:rsidRPr="000F6908" w:rsidRDefault="003E53D6" w:rsidP="0076098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</w:t>
            </w:r>
            <w:r w:rsidR="0076098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4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413" w:type="dxa"/>
            <w:vAlign w:val="center"/>
          </w:tcPr>
          <w:p w14:paraId="2873D854" w14:textId="4E101820" w:rsidR="003E53D6" w:rsidRPr="000F6908" w:rsidRDefault="00845FD0" w:rsidP="00E55A9E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-1</w:t>
            </w:r>
          </w:p>
        </w:tc>
        <w:tc>
          <w:tcPr>
            <w:tcW w:w="712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2AB8447E" w14:textId="4AE1D351" w:rsidR="003E53D6" w:rsidRPr="000F6908" w:rsidRDefault="00845FD0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СДЮШОР №7" БК "Принеманье"-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2F03C56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45FD0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42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1AFC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022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2021-04-08T09:41:00Z</cp:lastPrinted>
  <dcterms:created xsi:type="dcterms:W3CDTF">2021-12-27T07:16:00Z</dcterms:created>
  <dcterms:modified xsi:type="dcterms:W3CDTF">2021-12-27T07:24:00Z</dcterms:modified>
</cp:coreProperties>
</file>