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6BF0783C" w14:textId="636510E7" w:rsidR="002C5FA3" w:rsidRPr="00AD4624" w:rsidRDefault="002C5FA3" w:rsidP="002C5FA3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III</w:t>
      </w:r>
      <w:r w:rsidRPr="00356823">
        <w:rPr>
          <w:rFonts w:ascii="Palatino Linotype" w:hAnsi="Palatino Linotype"/>
          <w:sz w:val="28"/>
          <w:szCs w:val="28"/>
        </w:rPr>
        <w:t xml:space="preserve"> </w:t>
      </w:r>
      <w:r w:rsidRPr="00AD4624">
        <w:rPr>
          <w:rFonts w:ascii="Palatino Linotype" w:hAnsi="Palatino Linotype"/>
          <w:sz w:val="28"/>
          <w:szCs w:val="28"/>
        </w:rPr>
        <w:t xml:space="preserve">тур - </w:t>
      </w:r>
      <w:r>
        <w:rPr>
          <w:rFonts w:ascii="Palatino Linotype" w:hAnsi="Palatino Linotype"/>
          <w:sz w:val="28"/>
          <w:szCs w:val="28"/>
        </w:rPr>
        <w:t>юноши</w:t>
      </w:r>
      <w:r w:rsidRPr="00AD4624">
        <w:rPr>
          <w:rFonts w:ascii="Palatino Linotype" w:hAnsi="Palatino Linotype"/>
          <w:sz w:val="28"/>
          <w:szCs w:val="28"/>
        </w:rPr>
        <w:t xml:space="preserve"> 200</w:t>
      </w:r>
      <w:r>
        <w:rPr>
          <w:rFonts w:ascii="Palatino Linotype" w:hAnsi="Palatino Linotype"/>
          <w:sz w:val="28"/>
          <w:szCs w:val="28"/>
        </w:rPr>
        <w:t xml:space="preserve">5-2006 </w:t>
      </w:r>
      <w:proofErr w:type="spellStart"/>
      <w:r w:rsidRPr="00AD4624">
        <w:rPr>
          <w:rFonts w:ascii="Palatino Linotype" w:hAnsi="Palatino Linotype"/>
          <w:sz w:val="28"/>
          <w:szCs w:val="28"/>
        </w:rPr>
        <w:t>гг.р</w:t>
      </w:r>
      <w:proofErr w:type="spellEnd"/>
      <w:r w:rsidRPr="00AD4624">
        <w:rPr>
          <w:rFonts w:ascii="Palatino Linotype" w:hAnsi="Palatino Linotype"/>
          <w:sz w:val="28"/>
          <w:szCs w:val="28"/>
        </w:rPr>
        <w:t xml:space="preserve">. </w:t>
      </w:r>
      <w:r>
        <w:rPr>
          <w:rFonts w:ascii="Palatino Linotype" w:hAnsi="Palatino Linotype"/>
          <w:sz w:val="28"/>
          <w:szCs w:val="28"/>
        </w:rPr>
        <w:t>Группа В</w:t>
      </w:r>
    </w:p>
    <w:p w14:paraId="034185D2" w14:textId="77B4484F" w:rsidR="002C5FA3" w:rsidRPr="00AD4624" w:rsidRDefault="002C5FA3" w:rsidP="00A43FBD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25-27</w:t>
      </w:r>
      <w:r w:rsidRPr="00AD462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февраля</w:t>
      </w:r>
      <w:r w:rsidRPr="00AD4624">
        <w:rPr>
          <w:rFonts w:ascii="Palatino Linotype" w:hAnsi="Palatino Linotype"/>
          <w:sz w:val="28"/>
          <w:szCs w:val="28"/>
        </w:rPr>
        <w:t xml:space="preserve"> 202</w:t>
      </w:r>
      <w:r>
        <w:rPr>
          <w:rFonts w:ascii="Palatino Linotype" w:hAnsi="Palatino Linotype"/>
          <w:sz w:val="28"/>
          <w:szCs w:val="28"/>
        </w:rPr>
        <w:t>2</w:t>
      </w:r>
      <w:r w:rsidRPr="00AD4624">
        <w:rPr>
          <w:rFonts w:ascii="Palatino Linotype" w:hAnsi="Palatino Linotype"/>
          <w:sz w:val="28"/>
          <w:szCs w:val="28"/>
        </w:rPr>
        <w:t xml:space="preserve">г., г. </w:t>
      </w:r>
      <w:r>
        <w:rPr>
          <w:rFonts w:ascii="Palatino Linotype" w:hAnsi="Palatino Linotype"/>
          <w:sz w:val="28"/>
          <w:szCs w:val="28"/>
        </w:rPr>
        <w:t>Молодечно</w:t>
      </w:r>
      <w:r w:rsidRPr="00AD4624">
        <w:rPr>
          <w:rFonts w:ascii="Palatino Linotype" w:hAnsi="Palatino Linotype"/>
          <w:sz w:val="28"/>
          <w:szCs w:val="28"/>
        </w:rPr>
        <w:t>, ул.</w:t>
      </w:r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В.Гостинец</w:t>
      </w:r>
      <w:proofErr w:type="spellEnd"/>
      <w:r>
        <w:rPr>
          <w:rFonts w:ascii="Palatino Linotype" w:hAnsi="Palatino Linotype"/>
          <w:sz w:val="28"/>
          <w:szCs w:val="28"/>
        </w:rPr>
        <w:t>, 102</w:t>
      </w:r>
    </w:p>
    <w:p w14:paraId="1A5328E7" w14:textId="77777777" w:rsidR="00083E3E" w:rsidRPr="00AD4624" w:rsidRDefault="00083E3E" w:rsidP="00A43FBD">
      <w:pPr>
        <w:spacing w:after="0"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90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652C9D" w:rsidRPr="00EB7A5E" w14:paraId="6BCE34DB" w14:textId="08BE35EB" w:rsidTr="005E3378">
        <w:trPr>
          <w:trHeight w:hRule="exact" w:val="36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86C44" w14:textId="40E1E77E" w:rsidR="00652C9D" w:rsidRPr="001249E5" w:rsidRDefault="002C5FA3" w:rsidP="00652C9D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"МОК ДЮСШ "Олимпик-2011"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73032" w14:textId="2866B8ED" w:rsidR="00652C9D" w:rsidRPr="001249E5" w:rsidRDefault="005E3378" w:rsidP="00652C9D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Витебские медведи»</w:t>
            </w:r>
          </w:p>
        </w:tc>
      </w:tr>
      <w:tr w:rsidR="002C5FA3" w:rsidRPr="00EB7A5E" w14:paraId="6A388B92" w14:textId="77777777" w:rsidTr="00533678">
        <w:trPr>
          <w:trHeight w:hRule="exact" w:val="35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AE13A" w14:textId="07691FFB" w:rsidR="002C5FA3" w:rsidRPr="001249E5" w:rsidRDefault="002C5FA3" w:rsidP="002C5FA3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9E39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-Мiнск"- 2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F2DAF" w14:textId="254682D5" w:rsidR="002C5FA3" w:rsidRPr="001249E5" w:rsidRDefault="002C5FA3" w:rsidP="002C5FA3">
            <w:pPr>
              <w:tabs>
                <w:tab w:val="left" w:pos="1095"/>
              </w:tabs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УСиТ</w:t>
            </w:r>
            <w:proofErr w:type="spellEnd"/>
          </w:p>
        </w:tc>
      </w:tr>
      <w:tr w:rsidR="002C5FA3" w:rsidRPr="00EB7A5E" w14:paraId="468C9326" w14:textId="77777777" w:rsidTr="005E3378">
        <w:trPr>
          <w:trHeight w:hRule="exact" w:val="76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ECD29" w14:textId="14218DA7" w:rsidR="002C5FA3" w:rsidRPr="00EC4FD2" w:rsidRDefault="002C5FA3" w:rsidP="002C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"СДЮШОР №7" БК "Принеманье"-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17B1B" w14:textId="005A7070" w:rsidR="002C5FA3" w:rsidRDefault="005E3378" w:rsidP="002C5FA3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"СДЮШОР №7" БК "Принеманье"-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</w:tbl>
    <w:p w14:paraId="2775330F" w14:textId="77777777" w:rsidR="003E53D6" w:rsidRPr="00F961B9" w:rsidRDefault="003E53D6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16"/>
          <w:szCs w:val="16"/>
        </w:rPr>
      </w:pPr>
    </w:p>
    <w:p w14:paraId="2EBCF19C" w14:textId="19BB8099" w:rsidR="003157AE" w:rsidRPr="00EB7A5E" w:rsidRDefault="00A43FBD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25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4320CD">
        <w:rPr>
          <w:rFonts w:ascii="Palatino Linotype" w:hAnsi="Palatino Linotype"/>
          <w:b/>
          <w:color w:val="000000" w:themeColor="text1"/>
          <w:sz w:val="28"/>
          <w:szCs w:val="28"/>
        </w:rPr>
        <w:t>февраля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</w:t>
      </w:r>
      <w:r w:rsidR="00314F6B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8"/>
        <w:gridCol w:w="4267"/>
        <w:gridCol w:w="603"/>
        <w:gridCol w:w="4518"/>
      </w:tblGrid>
      <w:tr w:rsidR="00652C9D" w:rsidRPr="00EB7A5E" w14:paraId="78493977" w14:textId="77777777" w:rsidTr="00750E07">
        <w:trPr>
          <w:trHeight w:hRule="exact" w:val="507"/>
        </w:trPr>
        <w:tc>
          <w:tcPr>
            <w:tcW w:w="1168" w:type="dxa"/>
            <w:vAlign w:val="center"/>
          </w:tcPr>
          <w:p w14:paraId="0AF415FA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0FBD051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67738B9D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603" w:type="dxa"/>
            <w:vAlign w:val="center"/>
          </w:tcPr>
          <w:p w14:paraId="56BFFE38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518" w:type="dxa"/>
            <w:vAlign w:val="center"/>
          </w:tcPr>
          <w:p w14:paraId="1E8891AC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B1155A" w:rsidRPr="00EB7A5E" w14:paraId="40DC8CD7" w14:textId="77777777" w:rsidTr="00750E07">
        <w:trPr>
          <w:trHeight w:val="20"/>
        </w:trPr>
        <w:tc>
          <w:tcPr>
            <w:tcW w:w="1168" w:type="dxa"/>
            <w:vAlign w:val="center"/>
          </w:tcPr>
          <w:p w14:paraId="2C2E7D19" w14:textId="77777777" w:rsidR="00B1155A" w:rsidRPr="00EB7A5E" w:rsidRDefault="00B1155A" w:rsidP="00B1155A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12.00 </w:t>
            </w:r>
          </w:p>
        </w:tc>
        <w:tc>
          <w:tcPr>
            <w:tcW w:w="4267" w:type="dxa"/>
            <w:vAlign w:val="center"/>
          </w:tcPr>
          <w:p w14:paraId="0E81ED18" w14:textId="3349DA16" w:rsidR="00B1155A" w:rsidRPr="00EB7A5E" w:rsidRDefault="00B1155A" w:rsidP="00B1155A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9E39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-Мiнск"- 2</w:t>
            </w:r>
          </w:p>
        </w:tc>
        <w:tc>
          <w:tcPr>
            <w:tcW w:w="603" w:type="dxa"/>
            <w:vAlign w:val="center"/>
          </w:tcPr>
          <w:p w14:paraId="2971705C" w14:textId="77777777" w:rsidR="00B1155A" w:rsidRPr="00EB7A5E" w:rsidRDefault="00B1155A" w:rsidP="00B1155A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7FF04D90" w14:textId="470051D8" w:rsidR="00B1155A" w:rsidRPr="00EB7A5E" w:rsidRDefault="00B1155A" w:rsidP="00B1155A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Витебские медведи»</w:t>
            </w:r>
          </w:p>
        </w:tc>
      </w:tr>
      <w:tr w:rsidR="00B1155A" w:rsidRPr="00EB7A5E" w14:paraId="69742B8D" w14:textId="77777777" w:rsidTr="00750E07">
        <w:trPr>
          <w:trHeight w:val="20"/>
        </w:trPr>
        <w:tc>
          <w:tcPr>
            <w:tcW w:w="1168" w:type="dxa"/>
            <w:vAlign w:val="center"/>
          </w:tcPr>
          <w:p w14:paraId="5A349743" w14:textId="25BD0B38" w:rsidR="00B1155A" w:rsidRDefault="00B1155A" w:rsidP="00B1155A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13.20 </w:t>
            </w:r>
          </w:p>
        </w:tc>
        <w:tc>
          <w:tcPr>
            <w:tcW w:w="4267" w:type="dxa"/>
            <w:vAlign w:val="center"/>
          </w:tcPr>
          <w:p w14:paraId="2E9BC0AE" w14:textId="7604D431" w:rsidR="00B1155A" w:rsidRDefault="00B1155A" w:rsidP="00B1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"СДЮШОР №7" БК "Принеманье"-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03" w:type="dxa"/>
            <w:vAlign w:val="center"/>
          </w:tcPr>
          <w:p w14:paraId="283B96CC" w14:textId="77777777" w:rsidR="00B1155A" w:rsidRPr="00EB7A5E" w:rsidRDefault="00B1155A" w:rsidP="00B1155A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1114E3CF" w14:textId="61FEA1CE" w:rsidR="00B1155A" w:rsidRDefault="00B1155A" w:rsidP="00B1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УСиТ</w:t>
            </w:r>
            <w:proofErr w:type="spellEnd"/>
          </w:p>
        </w:tc>
      </w:tr>
      <w:tr w:rsidR="00B1155A" w:rsidRPr="00EB7A5E" w14:paraId="16D93CCA" w14:textId="77777777" w:rsidTr="00750E07">
        <w:trPr>
          <w:trHeight w:val="20"/>
        </w:trPr>
        <w:tc>
          <w:tcPr>
            <w:tcW w:w="1168" w:type="dxa"/>
            <w:vAlign w:val="center"/>
          </w:tcPr>
          <w:p w14:paraId="6813F3F0" w14:textId="7F1376AF" w:rsidR="00B1155A" w:rsidRPr="00EB7A5E" w:rsidRDefault="00B1155A" w:rsidP="00B1155A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14.40 </w:t>
            </w:r>
          </w:p>
        </w:tc>
        <w:tc>
          <w:tcPr>
            <w:tcW w:w="4267" w:type="dxa"/>
            <w:vAlign w:val="center"/>
          </w:tcPr>
          <w:p w14:paraId="6082243D" w14:textId="5808E860" w:rsidR="00B1155A" w:rsidRPr="00EB7A5E" w:rsidRDefault="00B1155A" w:rsidP="00B1155A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МОК ДЮСШ "Олимпик-2011"</w:t>
            </w:r>
          </w:p>
        </w:tc>
        <w:tc>
          <w:tcPr>
            <w:tcW w:w="603" w:type="dxa"/>
            <w:vAlign w:val="center"/>
          </w:tcPr>
          <w:p w14:paraId="7BB52122" w14:textId="77777777" w:rsidR="00B1155A" w:rsidRPr="00EB7A5E" w:rsidRDefault="00B1155A" w:rsidP="00B1155A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6EC5018C" w14:textId="4A54E57A" w:rsidR="00B1155A" w:rsidRPr="00EB7A5E" w:rsidRDefault="00B1155A" w:rsidP="00B1155A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9E39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-Мiнск"- 2</w:t>
            </w:r>
          </w:p>
        </w:tc>
      </w:tr>
      <w:tr w:rsidR="00B1155A" w:rsidRPr="00EB7A5E" w14:paraId="215AD11D" w14:textId="77777777" w:rsidTr="00750E07">
        <w:trPr>
          <w:trHeight w:val="20"/>
        </w:trPr>
        <w:tc>
          <w:tcPr>
            <w:tcW w:w="1168" w:type="dxa"/>
            <w:vAlign w:val="center"/>
          </w:tcPr>
          <w:p w14:paraId="26FDDEA3" w14:textId="2A69AE8F" w:rsidR="00B1155A" w:rsidRDefault="00B1155A" w:rsidP="00B1155A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16.00</w:t>
            </w:r>
          </w:p>
        </w:tc>
        <w:tc>
          <w:tcPr>
            <w:tcW w:w="4267" w:type="dxa"/>
            <w:vAlign w:val="center"/>
          </w:tcPr>
          <w:p w14:paraId="7452D11A" w14:textId="22E8DE1A" w:rsidR="00B1155A" w:rsidRDefault="00B1155A" w:rsidP="00B1155A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УСиТ</w:t>
            </w:r>
            <w:proofErr w:type="spellEnd"/>
          </w:p>
        </w:tc>
        <w:tc>
          <w:tcPr>
            <w:tcW w:w="603" w:type="dxa"/>
            <w:vAlign w:val="center"/>
          </w:tcPr>
          <w:p w14:paraId="282CD400" w14:textId="77777777" w:rsidR="00B1155A" w:rsidRPr="00EB7A5E" w:rsidRDefault="00B1155A" w:rsidP="00B1155A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5ACDB9B9" w14:textId="0C0CA778" w:rsidR="00B1155A" w:rsidRDefault="00B1155A" w:rsidP="00B1155A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"СДЮШОР №7" БК "Принеманье"-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B1155A" w:rsidRPr="00EB7A5E" w14:paraId="25CD97CC" w14:textId="77777777" w:rsidTr="00750E07">
        <w:trPr>
          <w:trHeight w:val="330"/>
        </w:trPr>
        <w:tc>
          <w:tcPr>
            <w:tcW w:w="1168" w:type="dxa"/>
            <w:vAlign w:val="center"/>
          </w:tcPr>
          <w:p w14:paraId="34151662" w14:textId="09C8B0CA" w:rsidR="00B1155A" w:rsidRDefault="00B1155A" w:rsidP="00B1155A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17.20</w:t>
            </w:r>
          </w:p>
        </w:tc>
        <w:tc>
          <w:tcPr>
            <w:tcW w:w="4267" w:type="dxa"/>
            <w:vAlign w:val="center"/>
          </w:tcPr>
          <w:p w14:paraId="28088711" w14:textId="2743C99B" w:rsidR="00B1155A" w:rsidRPr="00EB7A5E" w:rsidRDefault="00B1155A" w:rsidP="00B1155A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Витебские медведи»</w:t>
            </w:r>
          </w:p>
        </w:tc>
        <w:tc>
          <w:tcPr>
            <w:tcW w:w="603" w:type="dxa"/>
            <w:vAlign w:val="center"/>
          </w:tcPr>
          <w:p w14:paraId="6A326C5E" w14:textId="77777777" w:rsidR="00B1155A" w:rsidRPr="00EB7A5E" w:rsidRDefault="00B1155A" w:rsidP="00B1155A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2B744025" w14:textId="26B2B046" w:rsidR="00B1155A" w:rsidRPr="00EB7A5E" w:rsidRDefault="00B1155A" w:rsidP="00B1155A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МОК ДЮСШ "Олимпик-2011"</w:t>
            </w:r>
          </w:p>
        </w:tc>
      </w:tr>
      <w:tr w:rsidR="00B1155A" w:rsidRPr="00EB7A5E" w14:paraId="53777DAA" w14:textId="77777777" w:rsidTr="00750E07">
        <w:trPr>
          <w:trHeight w:val="330"/>
        </w:trPr>
        <w:tc>
          <w:tcPr>
            <w:tcW w:w="1168" w:type="dxa"/>
            <w:vAlign w:val="center"/>
          </w:tcPr>
          <w:p w14:paraId="02BDDFAF" w14:textId="2A7B6A22" w:rsidR="00B1155A" w:rsidRDefault="00B1155A" w:rsidP="00B1155A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18.40</w:t>
            </w:r>
          </w:p>
        </w:tc>
        <w:tc>
          <w:tcPr>
            <w:tcW w:w="4267" w:type="dxa"/>
            <w:vAlign w:val="center"/>
          </w:tcPr>
          <w:p w14:paraId="493ADED1" w14:textId="20F9262E" w:rsidR="00B1155A" w:rsidRPr="007015D2" w:rsidRDefault="00B1155A" w:rsidP="00B1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"СДЮШОР №7" БК "Принеманье"-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03" w:type="dxa"/>
            <w:vAlign w:val="center"/>
          </w:tcPr>
          <w:p w14:paraId="7282D224" w14:textId="77777777" w:rsidR="00B1155A" w:rsidRPr="00EB7A5E" w:rsidRDefault="00B1155A" w:rsidP="00B1155A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1FC4943C" w14:textId="00923A8D" w:rsidR="00B1155A" w:rsidRDefault="00B1155A" w:rsidP="00B1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"СДЮШОР №7" БК "Принеманье"-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 </w:t>
            </w:r>
          </w:p>
        </w:tc>
      </w:tr>
    </w:tbl>
    <w:p w14:paraId="2703907A" w14:textId="64A096F8" w:rsidR="00652C9D" w:rsidRPr="00EB7A5E" w:rsidRDefault="00A43FBD" w:rsidP="00652C9D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26</w:t>
      </w:r>
      <w:r w:rsidR="00652C9D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февраля 2022</w:t>
      </w:r>
      <w:r w:rsidR="00652C9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652C9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8"/>
        <w:gridCol w:w="4267"/>
        <w:gridCol w:w="603"/>
        <w:gridCol w:w="4518"/>
      </w:tblGrid>
      <w:tr w:rsidR="00652C9D" w:rsidRPr="00EB7A5E" w14:paraId="78D3F8F0" w14:textId="77777777" w:rsidTr="00750E07">
        <w:trPr>
          <w:trHeight w:hRule="exact" w:val="507"/>
        </w:trPr>
        <w:tc>
          <w:tcPr>
            <w:tcW w:w="1168" w:type="dxa"/>
            <w:vAlign w:val="center"/>
          </w:tcPr>
          <w:p w14:paraId="4ECA5E27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448AE319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1F370343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603" w:type="dxa"/>
            <w:vAlign w:val="center"/>
          </w:tcPr>
          <w:p w14:paraId="1C84D844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518" w:type="dxa"/>
            <w:vAlign w:val="center"/>
          </w:tcPr>
          <w:p w14:paraId="2F6961A6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652C9D" w:rsidRPr="00EB7A5E" w14:paraId="01B23E50" w14:textId="77777777" w:rsidTr="00750E07">
        <w:trPr>
          <w:trHeight w:hRule="exact" w:val="433"/>
        </w:trPr>
        <w:tc>
          <w:tcPr>
            <w:tcW w:w="1168" w:type="dxa"/>
            <w:vAlign w:val="center"/>
          </w:tcPr>
          <w:p w14:paraId="77021502" w14:textId="1A4627CC" w:rsidR="00652C9D" w:rsidRPr="005E3378" w:rsidRDefault="005E3378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9.20</w:t>
            </w:r>
          </w:p>
        </w:tc>
        <w:tc>
          <w:tcPr>
            <w:tcW w:w="4267" w:type="dxa"/>
            <w:vAlign w:val="center"/>
          </w:tcPr>
          <w:p w14:paraId="25ECD774" w14:textId="761666BC" w:rsidR="00652C9D" w:rsidRPr="00356823" w:rsidRDefault="00A43FBD" w:rsidP="00750E07">
            <w:pPr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Витебские медведи»</w:t>
            </w:r>
          </w:p>
        </w:tc>
        <w:tc>
          <w:tcPr>
            <w:tcW w:w="603" w:type="dxa"/>
            <w:vAlign w:val="center"/>
          </w:tcPr>
          <w:p w14:paraId="0A123C02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</w:p>
        </w:tc>
        <w:tc>
          <w:tcPr>
            <w:tcW w:w="4518" w:type="dxa"/>
            <w:vAlign w:val="center"/>
          </w:tcPr>
          <w:p w14:paraId="7894DB69" w14:textId="38A12580" w:rsidR="00652C9D" w:rsidRPr="00356823" w:rsidRDefault="00A43FBD" w:rsidP="00750E07">
            <w:pPr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УСиТ</w:t>
            </w:r>
            <w:proofErr w:type="spellEnd"/>
          </w:p>
        </w:tc>
      </w:tr>
      <w:tr w:rsidR="005E3378" w:rsidRPr="00EB7A5E" w14:paraId="3DCF6C7B" w14:textId="77777777" w:rsidTr="00750E07">
        <w:trPr>
          <w:trHeight w:val="20"/>
        </w:trPr>
        <w:tc>
          <w:tcPr>
            <w:tcW w:w="1168" w:type="dxa"/>
            <w:vAlign w:val="center"/>
          </w:tcPr>
          <w:p w14:paraId="2E0D3D95" w14:textId="17D9A613" w:rsidR="005E3378" w:rsidRPr="005E3378" w:rsidRDefault="005E3378" w:rsidP="005E33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10.40</w:t>
            </w:r>
          </w:p>
        </w:tc>
        <w:tc>
          <w:tcPr>
            <w:tcW w:w="4267" w:type="dxa"/>
            <w:vAlign w:val="center"/>
          </w:tcPr>
          <w:p w14:paraId="4D0051A6" w14:textId="6BB39BD3" w:rsidR="005E3378" w:rsidRPr="00EB7A5E" w:rsidRDefault="005E3378" w:rsidP="005E3378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"СДЮШОР №7" БК "Принеманье"-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03" w:type="dxa"/>
            <w:vAlign w:val="center"/>
          </w:tcPr>
          <w:p w14:paraId="204939F4" w14:textId="77777777" w:rsidR="005E3378" w:rsidRPr="00EB7A5E" w:rsidRDefault="005E3378" w:rsidP="005E3378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344107A7" w14:textId="363971F9" w:rsidR="005E3378" w:rsidRPr="00EB7A5E" w:rsidRDefault="005E3378" w:rsidP="005E3378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МОК ДЮСШ "Олимпик-2011"</w:t>
            </w:r>
          </w:p>
        </w:tc>
      </w:tr>
      <w:tr w:rsidR="005E3378" w:rsidRPr="00EB7A5E" w14:paraId="2AE35A24" w14:textId="77777777" w:rsidTr="00750E07">
        <w:trPr>
          <w:trHeight w:val="20"/>
        </w:trPr>
        <w:tc>
          <w:tcPr>
            <w:tcW w:w="1168" w:type="dxa"/>
            <w:vAlign w:val="center"/>
          </w:tcPr>
          <w:p w14:paraId="59818A37" w14:textId="0584042D" w:rsidR="005E3378" w:rsidRPr="005E3378" w:rsidRDefault="005E3378" w:rsidP="005E33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12.00 </w:t>
            </w:r>
          </w:p>
        </w:tc>
        <w:tc>
          <w:tcPr>
            <w:tcW w:w="4267" w:type="dxa"/>
            <w:vAlign w:val="center"/>
          </w:tcPr>
          <w:p w14:paraId="59A05086" w14:textId="1870244F" w:rsidR="005E3378" w:rsidRPr="00EB7A5E" w:rsidRDefault="005E3378" w:rsidP="005E3378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9E39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-Мiнск"- 2</w:t>
            </w:r>
          </w:p>
        </w:tc>
        <w:tc>
          <w:tcPr>
            <w:tcW w:w="603" w:type="dxa"/>
            <w:vAlign w:val="center"/>
          </w:tcPr>
          <w:p w14:paraId="763DF7C6" w14:textId="77777777" w:rsidR="005E3378" w:rsidRPr="00EB7A5E" w:rsidRDefault="005E3378" w:rsidP="005E3378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425751A1" w14:textId="7145F89F" w:rsidR="005E3378" w:rsidRPr="00EB7A5E" w:rsidRDefault="005E3378" w:rsidP="005E3378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"СДЮШОР №7" БК "Принеманье"-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5E3378" w:rsidRPr="00EB7A5E" w14:paraId="54D5A5BF" w14:textId="77777777" w:rsidTr="000B2267">
        <w:trPr>
          <w:trHeight w:val="20"/>
        </w:trPr>
        <w:tc>
          <w:tcPr>
            <w:tcW w:w="1168" w:type="dxa"/>
            <w:vAlign w:val="center"/>
          </w:tcPr>
          <w:p w14:paraId="7E4FE974" w14:textId="167A78E7" w:rsidR="005E3378" w:rsidRDefault="005E3378" w:rsidP="005E33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13.20</w:t>
            </w:r>
          </w:p>
        </w:tc>
        <w:tc>
          <w:tcPr>
            <w:tcW w:w="9388" w:type="dxa"/>
            <w:gridSpan w:val="3"/>
            <w:vAlign w:val="center"/>
          </w:tcPr>
          <w:p w14:paraId="1D800F3F" w14:textId="4EECCB30" w:rsidR="005E3378" w:rsidRPr="009E398C" w:rsidRDefault="005E3378" w:rsidP="005E33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Конкурс</w:t>
            </w:r>
          </w:p>
        </w:tc>
      </w:tr>
      <w:tr w:rsidR="005E3378" w:rsidRPr="00EB7A5E" w14:paraId="48D4B821" w14:textId="77777777" w:rsidTr="00750E07">
        <w:trPr>
          <w:trHeight w:val="20"/>
        </w:trPr>
        <w:tc>
          <w:tcPr>
            <w:tcW w:w="1168" w:type="dxa"/>
            <w:vAlign w:val="center"/>
          </w:tcPr>
          <w:p w14:paraId="6F05E9F2" w14:textId="2A950E6A" w:rsidR="005E3378" w:rsidRPr="005E3378" w:rsidRDefault="005E3378" w:rsidP="005E33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13.30 </w:t>
            </w:r>
          </w:p>
        </w:tc>
        <w:tc>
          <w:tcPr>
            <w:tcW w:w="4267" w:type="dxa"/>
            <w:vAlign w:val="center"/>
          </w:tcPr>
          <w:p w14:paraId="50ECE512" w14:textId="6FAF3BC3" w:rsidR="005E3378" w:rsidRDefault="005E3378" w:rsidP="005E3378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Витебские медведи»</w:t>
            </w:r>
          </w:p>
        </w:tc>
        <w:tc>
          <w:tcPr>
            <w:tcW w:w="603" w:type="dxa"/>
            <w:vAlign w:val="center"/>
          </w:tcPr>
          <w:p w14:paraId="2B1CBCA1" w14:textId="77777777" w:rsidR="005E3378" w:rsidRPr="00EB7A5E" w:rsidRDefault="005E3378" w:rsidP="005E3378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087D4535" w14:textId="68B7F764" w:rsidR="005E3378" w:rsidRDefault="005E3378" w:rsidP="005E3378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"СДЮШОР №7" БК "Принеманье"-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5E3378" w:rsidRPr="00EB7A5E" w14:paraId="0C9FE423" w14:textId="77777777" w:rsidTr="00750E07">
        <w:trPr>
          <w:trHeight w:val="231"/>
        </w:trPr>
        <w:tc>
          <w:tcPr>
            <w:tcW w:w="1168" w:type="dxa"/>
            <w:vAlign w:val="center"/>
          </w:tcPr>
          <w:p w14:paraId="23A89478" w14:textId="0E8E5DDB" w:rsidR="005E3378" w:rsidRPr="005E3378" w:rsidRDefault="005E3378" w:rsidP="005E33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14.50 </w:t>
            </w:r>
          </w:p>
        </w:tc>
        <w:tc>
          <w:tcPr>
            <w:tcW w:w="4267" w:type="dxa"/>
            <w:vAlign w:val="center"/>
          </w:tcPr>
          <w:p w14:paraId="15548834" w14:textId="5C5FC23F" w:rsidR="005E3378" w:rsidRPr="00EB7A5E" w:rsidRDefault="005E3378" w:rsidP="005E3378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УСиТ</w:t>
            </w:r>
            <w:proofErr w:type="spellEnd"/>
          </w:p>
        </w:tc>
        <w:tc>
          <w:tcPr>
            <w:tcW w:w="603" w:type="dxa"/>
            <w:vAlign w:val="center"/>
          </w:tcPr>
          <w:p w14:paraId="66F9E6BD" w14:textId="77777777" w:rsidR="005E3378" w:rsidRPr="00EB7A5E" w:rsidRDefault="005E3378" w:rsidP="005E3378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1C15D52D" w14:textId="212D9676" w:rsidR="005E3378" w:rsidRPr="00EB7A5E" w:rsidRDefault="005E3378" w:rsidP="005E3378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9E39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-Мiнск"- 2</w:t>
            </w:r>
          </w:p>
        </w:tc>
      </w:tr>
      <w:tr w:rsidR="005E3378" w:rsidRPr="00EB7A5E" w14:paraId="1ED575BC" w14:textId="77777777" w:rsidTr="00750E07">
        <w:trPr>
          <w:trHeight w:val="20"/>
        </w:trPr>
        <w:tc>
          <w:tcPr>
            <w:tcW w:w="1168" w:type="dxa"/>
            <w:vAlign w:val="center"/>
          </w:tcPr>
          <w:p w14:paraId="6CFFBC73" w14:textId="2B63174D" w:rsidR="005E3378" w:rsidRDefault="005E3378" w:rsidP="005E33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16.10</w:t>
            </w:r>
          </w:p>
        </w:tc>
        <w:tc>
          <w:tcPr>
            <w:tcW w:w="4267" w:type="dxa"/>
            <w:vAlign w:val="center"/>
          </w:tcPr>
          <w:p w14:paraId="29ED6849" w14:textId="39AF694C" w:rsidR="005E3378" w:rsidRDefault="005E3378" w:rsidP="005E3378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МОК ДЮСШ "Олимпик-2011"</w:t>
            </w:r>
          </w:p>
        </w:tc>
        <w:tc>
          <w:tcPr>
            <w:tcW w:w="603" w:type="dxa"/>
            <w:vAlign w:val="center"/>
          </w:tcPr>
          <w:p w14:paraId="13C69090" w14:textId="77777777" w:rsidR="005E3378" w:rsidRPr="00EB7A5E" w:rsidRDefault="005E3378" w:rsidP="005E3378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43A4A833" w14:textId="0F06133E" w:rsidR="005E3378" w:rsidRDefault="005E3378" w:rsidP="005E3378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"СДЮШОР №7" БК "Принеманье"-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</w:tbl>
    <w:p w14:paraId="7E127287" w14:textId="67FFAD30" w:rsidR="00652C9D" w:rsidRPr="00EB7A5E" w:rsidRDefault="00A43FBD" w:rsidP="00652C9D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27</w:t>
      </w:r>
      <w:r w:rsidR="00652C9D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февраля </w:t>
      </w:r>
      <w:r w:rsidR="00652C9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="00652C9D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652C9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воскресенье</w:t>
      </w:r>
      <w:r w:rsidR="00652C9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8"/>
        <w:gridCol w:w="4267"/>
        <w:gridCol w:w="712"/>
        <w:gridCol w:w="4514"/>
      </w:tblGrid>
      <w:tr w:rsidR="00652C9D" w:rsidRPr="00EB7A5E" w14:paraId="71F4178E" w14:textId="77777777" w:rsidTr="00750E07">
        <w:trPr>
          <w:trHeight w:hRule="exact" w:val="617"/>
        </w:trPr>
        <w:tc>
          <w:tcPr>
            <w:tcW w:w="1168" w:type="dxa"/>
            <w:vAlign w:val="center"/>
          </w:tcPr>
          <w:p w14:paraId="24C09EF4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0C9EBE80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40FEEF65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12" w:type="dxa"/>
            <w:vAlign w:val="center"/>
          </w:tcPr>
          <w:p w14:paraId="0F32C6B1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  <w:t>счёт</w:t>
            </w:r>
          </w:p>
        </w:tc>
        <w:tc>
          <w:tcPr>
            <w:tcW w:w="4514" w:type="dxa"/>
            <w:vAlign w:val="center"/>
          </w:tcPr>
          <w:p w14:paraId="29FD3557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652C9D" w:rsidRPr="00EB7A5E" w14:paraId="4085171E" w14:textId="77777777" w:rsidTr="00750E07">
        <w:trPr>
          <w:trHeight w:val="20"/>
        </w:trPr>
        <w:tc>
          <w:tcPr>
            <w:tcW w:w="1168" w:type="dxa"/>
            <w:vAlign w:val="center"/>
          </w:tcPr>
          <w:p w14:paraId="3C389155" w14:textId="77777777" w:rsidR="00652C9D" w:rsidRPr="00EB7A5E" w:rsidRDefault="00652C9D" w:rsidP="00750E07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9.00</w:t>
            </w:r>
          </w:p>
        </w:tc>
        <w:tc>
          <w:tcPr>
            <w:tcW w:w="4267" w:type="dxa"/>
            <w:vAlign w:val="center"/>
          </w:tcPr>
          <w:p w14:paraId="612C2F56" w14:textId="2AA9A140" w:rsidR="00652C9D" w:rsidRPr="00CE4C70" w:rsidRDefault="00A43FBD" w:rsidP="00750E0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"СДЮШОР №7" БК "Принеманье"-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12" w:type="dxa"/>
            <w:vAlign w:val="center"/>
          </w:tcPr>
          <w:p w14:paraId="7720DEB0" w14:textId="77777777" w:rsidR="00652C9D" w:rsidRPr="00CE4C70" w:rsidRDefault="00652C9D" w:rsidP="00750E0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430C0E15" w14:textId="4D5C553B" w:rsidR="00652C9D" w:rsidRPr="00CE4C70" w:rsidRDefault="00A43FBD" w:rsidP="00750E0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Витебские медведи»</w:t>
            </w:r>
          </w:p>
        </w:tc>
      </w:tr>
      <w:tr w:rsidR="00652C9D" w:rsidRPr="00EB7A5E" w14:paraId="1CAEB50B" w14:textId="77777777" w:rsidTr="00750E07">
        <w:trPr>
          <w:trHeight w:val="20"/>
        </w:trPr>
        <w:tc>
          <w:tcPr>
            <w:tcW w:w="1168" w:type="dxa"/>
            <w:vAlign w:val="center"/>
          </w:tcPr>
          <w:p w14:paraId="4CD4AB6C" w14:textId="77777777" w:rsidR="00652C9D" w:rsidRPr="00EB7A5E" w:rsidRDefault="00652C9D" w:rsidP="00750E07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 xml:space="preserve">10.20 </w:t>
            </w:r>
          </w:p>
        </w:tc>
        <w:tc>
          <w:tcPr>
            <w:tcW w:w="4267" w:type="dxa"/>
            <w:vAlign w:val="center"/>
          </w:tcPr>
          <w:p w14:paraId="15C119B1" w14:textId="6CF1E356" w:rsidR="00652C9D" w:rsidRPr="00CE4C70" w:rsidRDefault="002C5FA3" w:rsidP="00750E0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9E39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-Мiнск"- 2</w:t>
            </w:r>
          </w:p>
        </w:tc>
        <w:tc>
          <w:tcPr>
            <w:tcW w:w="712" w:type="dxa"/>
            <w:vAlign w:val="center"/>
          </w:tcPr>
          <w:p w14:paraId="2C034B68" w14:textId="77777777" w:rsidR="00652C9D" w:rsidRPr="00CE4C70" w:rsidRDefault="00652C9D" w:rsidP="00750E0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15709FCA" w14:textId="69414A79" w:rsidR="00652C9D" w:rsidRPr="00CE4C70" w:rsidRDefault="00A43FBD" w:rsidP="00750E0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"СДЮШОР №7" БК "Принеманье"-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652C9D" w:rsidRPr="000F6908" w14:paraId="68D07AF8" w14:textId="77777777" w:rsidTr="00750E07">
        <w:trPr>
          <w:trHeight w:val="20"/>
        </w:trPr>
        <w:tc>
          <w:tcPr>
            <w:tcW w:w="1168" w:type="dxa"/>
            <w:vAlign w:val="center"/>
          </w:tcPr>
          <w:p w14:paraId="7564245C" w14:textId="77777777" w:rsidR="00652C9D" w:rsidRPr="000F6908" w:rsidRDefault="00652C9D" w:rsidP="00750E07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11.40</w:t>
            </w:r>
          </w:p>
        </w:tc>
        <w:tc>
          <w:tcPr>
            <w:tcW w:w="4267" w:type="dxa"/>
            <w:vAlign w:val="center"/>
          </w:tcPr>
          <w:p w14:paraId="1DD3D48F" w14:textId="45255991" w:rsidR="00652C9D" w:rsidRPr="000F6908" w:rsidRDefault="00A43FBD" w:rsidP="00750E07">
            <w:pPr>
              <w:rPr>
                <w:sz w:val="28"/>
                <w:szCs w:val="28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УСиТ</w:t>
            </w:r>
            <w:proofErr w:type="spellEnd"/>
          </w:p>
        </w:tc>
        <w:tc>
          <w:tcPr>
            <w:tcW w:w="712" w:type="dxa"/>
            <w:vAlign w:val="center"/>
          </w:tcPr>
          <w:p w14:paraId="628E4498" w14:textId="77777777" w:rsidR="00652C9D" w:rsidRPr="000F6908" w:rsidRDefault="00652C9D" w:rsidP="00750E0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06EA6279" w14:textId="2F4C9B09" w:rsidR="00652C9D" w:rsidRPr="000F6908" w:rsidRDefault="002C5FA3" w:rsidP="00750E07">
            <w:pPr>
              <w:rPr>
                <w:sz w:val="28"/>
                <w:szCs w:val="28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МОК ДЮСШ "Олимпик-2011"</w:t>
            </w:r>
          </w:p>
        </w:tc>
      </w:tr>
    </w:tbl>
    <w:p w14:paraId="544E72DD" w14:textId="789F133D" w:rsidR="003E53D6" w:rsidRDefault="003E53D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lastRenderedPageBreak/>
        <w:t>Главный судья</w:t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843BD9">
        <w:rPr>
          <w:rFonts w:ascii="Palatino Linotype" w:hAnsi="Palatino Linotype"/>
          <w:color w:val="000000" w:themeColor="text1"/>
          <w:sz w:val="28"/>
          <w:szCs w:val="28"/>
        </w:rPr>
        <w:t xml:space="preserve"> </w:t>
      </w:r>
    </w:p>
    <w:sectPr w:rsidR="003E53D6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321"/>
    <w:rsid w:val="000D56A4"/>
    <w:rsid w:val="000E6973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000CA"/>
    <w:rsid w:val="0021017D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C5FA3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4F6B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3B75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0CD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497D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678"/>
    <w:rsid w:val="0053376C"/>
    <w:rsid w:val="0054088B"/>
    <w:rsid w:val="0054093B"/>
    <w:rsid w:val="00540BC1"/>
    <w:rsid w:val="00543642"/>
    <w:rsid w:val="00543A8C"/>
    <w:rsid w:val="005457EE"/>
    <w:rsid w:val="00554C4C"/>
    <w:rsid w:val="00562538"/>
    <w:rsid w:val="005657EF"/>
    <w:rsid w:val="00566CA7"/>
    <w:rsid w:val="005676A1"/>
    <w:rsid w:val="00577204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0A1F"/>
    <w:rsid w:val="005E2B44"/>
    <w:rsid w:val="005E2EAB"/>
    <w:rsid w:val="005E3378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52C9D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B5615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57E3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3BD9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0697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3FBD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155A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6B42"/>
    <w:rsid w:val="00EB7A5E"/>
    <w:rsid w:val="00EC0233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961B9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5</cp:revision>
  <cp:lastPrinted>2021-11-10T07:00:00Z</cp:lastPrinted>
  <dcterms:created xsi:type="dcterms:W3CDTF">2022-02-16T12:10:00Z</dcterms:created>
  <dcterms:modified xsi:type="dcterms:W3CDTF">2022-02-17T13:48:00Z</dcterms:modified>
</cp:coreProperties>
</file>