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0726F760" w:rsidR="0048777C" w:rsidRPr="00AD4624" w:rsidRDefault="00314F6B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211217">
        <w:rPr>
          <w:rFonts w:ascii="Palatino Linotype" w:hAnsi="Palatino Linotype"/>
          <w:sz w:val="28"/>
          <w:szCs w:val="28"/>
          <w:lang w:val="en-US"/>
        </w:rPr>
        <w:t>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0D5321">
        <w:rPr>
          <w:rFonts w:ascii="Palatino Linotype" w:hAnsi="Palatino Linotype"/>
          <w:sz w:val="28"/>
          <w:szCs w:val="28"/>
        </w:rPr>
        <w:t>девушки</w:t>
      </w:r>
      <w:r w:rsidR="00533678">
        <w:rPr>
          <w:rFonts w:ascii="Palatino Linotype" w:hAnsi="Palatino Linotype"/>
          <w:sz w:val="28"/>
          <w:szCs w:val="28"/>
        </w:rPr>
        <w:t xml:space="preserve"> 20</w:t>
      </w:r>
      <w:r w:rsidR="004320CD">
        <w:rPr>
          <w:rFonts w:ascii="Palatino Linotype" w:hAnsi="Palatino Linotype"/>
          <w:sz w:val="28"/>
          <w:szCs w:val="28"/>
        </w:rPr>
        <w:t>06</w:t>
      </w:r>
      <w:r w:rsidR="00CE4C70">
        <w:rPr>
          <w:rFonts w:ascii="Palatino Linotype" w:hAnsi="Palatino Linotype"/>
          <w:sz w:val="28"/>
          <w:szCs w:val="28"/>
        </w:rPr>
        <w:t>-2</w:t>
      </w:r>
      <w:r w:rsidR="00533678">
        <w:rPr>
          <w:rFonts w:ascii="Palatino Linotype" w:hAnsi="Palatino Linotype"/>
          <w:sz w:val="28"/>
          <w:szCs w:val="28"/>
        </w:rPr>
        <w:t>0</w:t>
      </w:r>
      <w:r w:rsidR="004320CD">
        <w:rPr>
          <w:rFonts w:ascii="Palatino Linotype" w:hAnsi="Palatino Linotype"/>
          <w:sz w:val="28"/>
          <w:szCs w:val="28"/>
        </w:rPr>
        <w:t>07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0D5321">
        <w:rPr>
          <w:rFonts w:ascii="Palatino Linotype" w:hAnsi="Palatino Linotype"/>
          <w:sz w:val="28"/>
          <w:szCs w:val="28"/>
        </w:rPr>
        <w:t>,</w:t>
      </w:r>
      <w:proofErr w:type="gramEnd"/>
      <w:r w:rsidR="000D5321">
        <w:rPr>
          <w:rFonts w:ascii="Palatino Linotype" w:hAnsi="Palatino Linotype"/>
          <w:sz w:val="28"/>
          <w:szCs w:val="28"/>
        </w:rPr>
        <w:t xml:space="preserve"> </w:t>
      </w:r>
      <w:r w:rsidR="004320CD">
        <w:rPr>
          <w:rFonts w:ascii="Palatino Linotype" w:hAnsi="Palatino Linotype"/>
          <w:sz w:val="28"/>
          <w:szCs w:val="28"/>
        </w:rPr>
        <w:t xml:space="preserve">Группа </w:t>
      </w:r>
      <w:r w:rsidR="00211217">
        <w:rPr>
          <w:rFonts w:ascii="Palatino Linotype" w:hAnsi="Palatino Linotype"/>
          <w:sz w:val="28"/>
          <w:szCs w:val="28"/>
        </w:rPr>
        <w:t>Г</w:t>
      </w:r>
    </w:p>
    <w:p w14:paraId="00364E42" w14:textId="5E4C6E70" w:rsidR="00640D51" w:rsidRPr="00AD4624" w:rsidRDefault="004320CD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11-12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211217">
        <w:rPr>
          <w:rFonts w:ascii="Palatino Linotype" w:hAnsi="Palatino Linotype"/>
          <w:sz w:val="28"/>
          <w:szCs w:val="28"/>
        </w:rPr>
        <w:t>марта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314F6B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211217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  <w:r w:rsidR="00211217">
        <w:rPr>
          <w:rFonts w:ascii="Palatino Linotype" w:hAnsi="Palatino Linotype"/>
          <w:sz w:val="28"/>
          <w:szCs w:val="28"/>
        </w:rPr>
        <w:t>Стадионная 3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4320CD" w:rsidRPr="00EB7A5E" w14:paraId="6BCE34DB" w14:textId="08BE35EB" w:rsidTr="004320CD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68786F4E" w:rsidR="004320CD" w:rsidRPr="001249E5" w:rsidRDefault="00A91C4D" w:rsidP="004320CD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35BC0E53" w:rsidR="004320CD" w:rsidRPr="001249E5" w:rsidRDefault="004320CD" w:rsidP="004320CD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320CD" w:rsidRPr="00EB7A5E" w14:paraId="6A388B92" w14:textId="77777777" w:rsidTr="00095EF3">
        <w:trPr>
          <w:trHeight w:hRule="exact" w:val="70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54172723" w:rsidR="004320CD" w:rsidRPr="001249E5" w:rsidRDefault="00095EF3" w:rsidP="00095EF3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 районная ДЮСШ по ИВС "Шахтер"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58693FCE" w:rsidR="004320CD" w:rsidRPr="001249E5" w:rsidRDefault="00211217" w:rsidP="004320CD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</w:tr>
    </w:tbl>
    <w:p w14:paraId="2EBCF19C" w14:textId="0FECE00E" w:rsidR="003157AE" w:rsidRPr="00EB7A5E" w:rsidRDefault="004320CD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color w:val="000000" w:themeColor="text1"/>
          <w:sz w:val="28"/>
          <w:szCs w:val="28"/>
        </w:rPr>
        <w:t>11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A91C4D"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106"/>
        <w:gridCol w:w="764"/>
        <w:gridCol w:w="4518"/>
      </w:tblGrid>
      <w:tr w:rsidR="00D735EC" w:rsidRPr="00EB7A5E" w14:paraId="0430B78F" w14:textId="77777777" w:rsidTr="004D497D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D7F6E" w:rsidRPr="00EB7A5E" w14:paraId="22AFD5A1" w14:textId="77777777" w:rsidTr="004D497D">
        <w:trPr>
          <w:trHeight w:hRule="exact" w:val="772"/>
        </w:trPr>
        <w:tc>
          <w:tcPr>
            <w:tcW w:w="1168" w:type="dxa"/>
            <w:vAlign w:val="center"/>
          </w:tcPr>
          <w:p w14:paraId="3B1A542E" w14:textId="0664F201" w:rsidR="00ED7F6E" w:rsidRPr="00EB7A5E" w:rsidRDefault="00ED7F6E" w:rsidP="00ED7F6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4106" w:type="dxa"/>
            <w:vAlign w:val="center"/>
          </w:tcPr>
          <w:p w14:paraId="7C1C447F" w14:textId="78C2E66D" w:rsidR="00ED7F6E" w:rsidRPr="00EB7A5E" w:rsidRDefault="00ED7F6E" w:rsidP="00ED7F6E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64" w:type="dxa"/>
            <w:vAlign w:val="center"/>
          </w:tcPr>
          <w:p w14:paraId="637CA988" w14:textId="77777777" w:rsidR="00ED7F6E" w:rsidRPr="00EB7A5E" w:rsidRDefault="00ED7F6E" w:rsidP="00ED7F6E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080A7BD" w14:textId="1D154EEE" w:rsidR="00ED7F6E" w:rsidRPr="00EB7A5E" w:rsidRDefault="00ED7F6E" w:rsidP="00ED7F6E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D7F6E" w:rsidRPr="00EB7A5E" w14:paraId="466D3197" w14:textId="77777777" w:rsidTr="004D497D">
        <w:trPr>
          <w:trHeight w:hRule="exact" w:val="664"/>
        </w:trPr>
        <w:tc>
          <w:tcPr>
            <w:tcW w:w="1168" w:type="dxa"/>
            <w:vAlign w:val="center"/>
          </w:tcPr>
          <w:p w14:paraId="2DA0E3FE" w14:textId="71D456F2" w:rsidR="00ED7F6E" w:rsidRDefault="00ED7F6E" w:rsidP="00ED7F6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4106" w:type="dxa"/>
            <w:vAlign w:val="center"/>
          </w:tcPr>
          <w:p w14:paraId="105746AA" w14:textId="5581C94A" w:rsidR="00ED7F6E" w:rsidRPr="00EB7A5E" w:rsidRDefault="00ED7F6E" w:rsidP="00ED7F6E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  <w:tc>
          <w:tcPr>
            <w:tcW w:w="764" w:type="dxa"/>
            <w:vAlign w:val="center"/>
          </w:tcPr>
          <w:p w14:paraId="7F3EB4DB" w14:textId="77777777" w:rsidR="00ED7F6E" w:rsidRPr="00EB7A5E" w:rsidRDefault="00ED7F6E" w:rsidP="00ED7F6E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3AD323E" w14:textId="6F140B00" w:rsidR="00ED7F6E" w:rsidRPr="00EB7A5E" w:rsidRDefault="00ED7F6E" w:rsidP="00ED7F6E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 районная ДЮСШ по ИВС "Шахтер"</w:t>
            </w:r>
          </w:p>
        </w:tc>
      </w:tr>
    </w:tbl>
    <w:p w14:paraId="0181AA43" w14:textId="77777777" w:rsidR="00A91C4D" w:rsidRDefault="00A91C4D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22ADD2EE" w:rsidR="00D735EC" w:rsidRPr="00EB7A5E" w:rsidRDefault="004320CD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12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A91C4D"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106"/>
        <w:gridCol w:w="873"/>
        <w:gridCol w:w="4514"/>
      </w:tblGrid>
      <w:tr w:rsidR="00BA4B7B" w:rsidRPr="00EB7A5E" w14:paraId="2CFE0947" w14:textId="77777777" w:rsidTr="004D497D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73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D7F6E" w:rsidRPr="00EB7A5E" w14:paraId="0110093A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28B6BC31" w14:textId="27326036" w:rsidR="00ED7F6E" w:rsidRPr="00EB7A5E" w:rsidRDefault="00ED7F6E" w:rsidP="00ED7F6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106" w:type="dxa"/>
            <w:vAlign w:val="center"/>
          </w:tcPr>
          <w:p w14:paraId="055E5DA6" w14:textId="00F2EC3D" w:rsidR="00ED7F6E" w:rsidRPr="00CE4C70" w:rsidRDefault="00ED7F6E" w:rsidP="00ED7F6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73" w:type="dxa"/>
            <w:vAlign w:val="center"/>
          </w:tcPr>
          <w:p w14:paraId="103B657A" w14:textId="77777777" w:rsidR="00ED7F6E" w:rsidRPr="00CE4C70" w:rsidRDefault="00ED7F6E" w:rsidP="00ED7F6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51B0A753" w14:textId="025D8554" w:rsidR="00ED7F6E" w:rsidRPr="00CE4C70" w:rsidRDefault="00ED7F6E" w:rsidP="00ED7F6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</w:tr>
      <w:tr w:rsidR="00ED7F6E" w:rsidRPr="00EB7A5E" w14:paraId="61735455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59953827" w14:textId="2D786D18" w:rsidR="00ED7F6E" w:rsidRDefault="00ED7F6E" w:rsidP="00ED7F6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106" w:type="dxa"/>
            <w:vAlign w:val="center"/>
          </w:tcPr>
          <w:p w14:paraId="4C980C7B" w14:textId="5660D93C" w:rsidR="00ED7F6E" w:rsidRDefault="00ED7F6E" w:rsidP="00ED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 районная ДЮСШ по ИВС "Шахтер"</w:t>
            </w:r>
          </w:p>
        </w:tc>
        <w:tc>
          <w:tcPr>
            <w:tcW w:w="873" w:type="dxa"/>
            <w:vAlign w:val="center"/>
          </w:tcPr>
          <w:p w14:paraId="00239C23" w14:textId="77777777" w:rsidR="00ED7F6E" w:rsidRPr="00CE4C70" w:rsidRDefault="00ED7F6E" w:rsidP="00ED7F6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712988D5" w14:textId="6CC73226" w:rsidR="00ED7F6E" w:rsidRDefault="00ED7F6E" w:rsidP="00ED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D7F6E" w:rsidRPr="00EB7A5E" w14:paraId="3914D7B5" w14:textId="77777777" w:rsidTr="00ED7F6E">
        <w:trPr>
          <w:trHeight w:hRule="exact" w:val="618"/>
        </w:trPr>
        <w:tc>
          <w:tcPr>
            <w:tcW w:w="1168" w:type="dxa"/>
            <w:vAlign w:val="center"/>
          </w:tcPr>
          <w:p w14:paraId="1E599127" w14:textId="04EA9A91" w:rsidR="00ED7F6E" w:rsidRDefault="00ED7F6E" w:rsidP="00ED7F6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9493" w:type="dxa"/>
            <w:gridSpan w:val="3"/>
            <w:vAlign w:val="center"/>
          </w:tcPr>
          <w:p w14:paraId="2FBB2205" w14:textId="311B12F2" w:rsidR="00ED7F6E" w:rsidRPr="007015D2" w:rsidRDefault="00ED7F6E" w:rsidP="00E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ED7F6E" w:rsidRPr="00EB7A5E" w14:paraId="508CDD14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729D655C" w14:textId="5FE16B6F" w:rsidR="00ED7F6E" w:rsidRDefault="00ED7F6E" w:rsidP="00ED7F6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12.00</w:t>
            </w:r>
          </w:p>
        </w:tc>
        <w:tc>
          <w:tcPr>
            <w:tcW w:w="4106" w:type="dxa"/>
            <w:vAlign w:val="center"/>
          </w:tcPr>
          <w:p w14:paraId="1B46602D" w14:textId="78B1A2A7" w:rsidR="00ED7F6E" w:rsidRDefault="00ED7F6E" w:rsidP="00ED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3" w:type="dxa"/>
            <w:vAlign w:val="center"/>
          </w:tcPr>
          <w:p w14:paraId="75E46B99" w14:textId="77777777" w:rsidR="00ED7F6E" w:rsidRPr="00CE4C70" w:rsidRDefault="00ED7F6E" w:rsidP="00ED7F6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5700B0D6" w14:textId="6153CF95" w:rsidR="00ED7F6E" w:rsidRDefault="00ED7F6E" w:rsidP="00ED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</w:tr>
      <w:tr w:rsidR="00ED7F6E" w:rsidRPr="00EB7A5E" w14:paraId="28D54C04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1E8358ED" w14:textId="5E020DDE" w:rsidR="00ED7F6E" w:rsidRDefault="00ED7F6E" w:rsidP="00ED7F6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13.20</w:t>
            </w:r>
          </w:p>
        </w:tc>
        <w:tc>
          <w:tcPr>
            <w:tcW w:w="4106" w:type="dxa"/>
            <w:vAlign w:val="center"/>
          </w:tcPr>
          <w:p w14:paraId="2FF73379" w14:textId="709D3E55" w:rsidR="00ED7F6E" w:rsidRDefault="00ED7F6E" w:rsidP="00ED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 районная ДЮСШ по ИВС "Шахтер"</w:t>
            </w:r>
          </w:p>
        </w:tc>
        <w:tc>
          <w:tcPr>
            <w:tcW w:w="873" w:type="dxa"/>
            <w:vAlign w:val="center"/>
          </w:tcPr>
          <w:p w14:paraId="397E655A" w14:textId="77777777" w:rsidR="00ED7F6E" w:rsidRPr="00CE4C70" w:rsidRDefault="00ED7F6E" w:rsidP="00ED7F6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4102F09B" w14:textId="097CB0C3" w:rsidR="00ED7F6E" w:rsidRDefault="00ED7F6E" w:rsidP="00ED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</w:tbl>
    <w:p w14:paraId="44221157" w14:textId="14E8E1E6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14ED4AF1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ED7F6E">
        <w:rPr>
          <w:rFonts w:ascii="Palatino Linotype" w:hAnsi="Palatino Linotype"/>
          <w:color w:val="000000" w:themeColor="text1"/>
          <w:sz w:val="28"/>
          <w:szCs w:val="28"/>
        </w:rPr>
        <w:t>С.В. Гапонова</w:t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95EF3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1217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E7780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1C4D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D7F6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3</cp:revision>
  <cp:lastPrinted>2021-11-10T07:00:00Z</cp:lastPrinted>
  <dcterms:created xsi:type="dcterms:W3CDTF">2022-03-09T09:15:00Z</dcterms:created>
  <dcterms:modified xsi:type="dcterms:W3CDTF">2022-03-09T12:10:00Z</dcterms:modified>
</cp:coreProperties>
</file>