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4B9B466" w:rsidR="0048777C" w:rsidRPr="00AD4624" w:rsidRDefault="006E79B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BD7180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7406B3">
        <w:rPr>
          <w:rFonts w:ascii="Palatino Linotype" w:hAnsi="Palatino Linotype"/>
          <w:sz w:val="28"/>
          <w:szCs w:val="28"/>
        </w:rPr>
        <w:t>0</w:t>
      </w:r>
      <w:r w:rsidR="00E9767D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BD7180">
        <w:rPr>
          <w:rFonts w:ascii="Palatino Linotype" w:hAnsi="Palatino Linotype"/>
          <w:sz w:val="28"/>
          <w:szCs w:val="28"/>
        </w:rPr>
        <w:t>0</w:t>
      </w:r>
      <w:r w:rsidR="007406B3">
        <w:rPr>
          <w:rFonts w:ascii="Palatino Linotype" w:hAnsi="Palatino Linotype"/>
          <w:sz w:val="28"/>
          <w:szCs w:val="28"/>
        </w:rPr>
        <w:t>0</w:t>
      </w:r>
      <w:r w:rsidR="00E9767D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E9767D">
        <w:rPr>
          <w:rFonts w:ascii="Palatino Linotype" w:hAnsi="Palatino Linotype"/>
          <w:sz w:val="28"/>
          <w:szCs w:val="28"/>
        </w:rPr>
        <w:t xml:space="preserve"> Дивизион </w:t>
      </w:r>
      <w:r w:rsidR="009461A7">
        <w:rPr>
          <w:rFonts w:ascii="Palatino Linotype" w:hAnsi="Palatino Linotype"/>
          <w:sz w:val="28"/>
          <w:szCs w:val="28"/>
        </w:rPr>
        <w:t>1</w:t>
      </w:r>
      <w:r w:rsidR="00E9767D">
        <w:rPr>
          <w:rFonts w:ascii="Palatino Linotype" w:hAnsi="Palatino Linotype"/>
          <w:sz w:val="28"/>
          <w:szCs w:val="28"/>
        </w:rPr>
        <w:t>,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7406B3">
        <w:rPr>
          <w:rFonts w:ascii="Palatino Linotype" w:hAnsi="Palatino Linotype"/>
          <w:sz w:val="28"/>
          <w:szCs w:val="28"/>
        </w:rPr>
        <w:t xml:space="preserve">Группа </w:t>
      </w:r>
      <w:r w:rsidR="00E9767D">
        <w:rPr>
          <w:rFonts w:ascii="Palatino Linotype" w:hAnsi="Palatino Linotype"/>
          <w:sz w:val="28"/>
          <w:szCs w:val="28"/>
        </w:rPr>
        <w:t>Г</w:t>
      </w:r>
    </w:p>
    <w:p w14:paraId="1A5328E7" w14:textId="5FE80855" w:rsidR="00083E3E" w:rsidRPr="00AD4624" w:rsidRDefault="00E9767D" w:rsidP="0061178C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04-05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002231"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6E79B6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61178C" w:rsidRPr="00AD4624">
        <w:rPr>
          <w:rFonts w:ascii="Palatino Linotype" w:hAnsi="Palatino Linotype"/>
          <w:sz w:val="28"/>
          <w:szCs w:val="28"/>
        </w:rPr>
        <w:t xml:space="preserve">г. </w:t>
      </w:r>
      <w:r w:rsidR="009461A7">
        <w:rPr>
          <w:rFonts w:ascii="Palatino Linotype" w:hAnsi="Palatino Linotype"/>
          <w:sz w:val="28"/>
          <w:szCs w:val="28"/>
        </w:rPr>
        <w:t>Сморгонь</w:t>
      </w:r>
      <w:r w:rsidR="0061178C" w:rsidRPr="00AD4624">
        <w:rPr>
          <w:rFonts w:ascii="Palatino Linotype" w:hAnsi="Palatino Linotype"/>
          <w:sz w:val="28"/>
          <w:szCs w:val="28"/>
        </w:rPr>
        <w:t>, ул.</w:t>
      </w:r>
      <w:r w:rsidR="006117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461A7">
        <w:rPr>
          <w:rFonts w:ascii="Palatino Linotype" w:hAnsi="Palatino Linotype"/>
          <w:sz w:val="28"/>
          <w:szCs w:val="28"/>
        </w:rPr>
        <w:t>П.Балыша</w:t>
      </w:r>
      <w:proofErr w:type="spellEnd"/>
      <w:r w:rsidR="009461A7">
        <w:rPr>
          <w:rFonts w:ascii="Palatino Linotype" w:hAnsi="Palatino Linotype"/>
          <w:sz w:val="28"/>
          <w:szCs w:val="28"/>
        </w:rPr>
        <w:t xml:space="preserve"> 4</w:t>
      </w:r>
      <w:r w:rsidR="0061178C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6F1AAE" w:rsidRPr="00EB7A5E" w14:paraId="6BCE34DB" w14:textId="08BE35EB" w:rsidTr="00A66518">
        <w:trPr>
          <w:trHeight w:hRule="exact" w:val="5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7B96E5C1" w:rsidR="006F1AAE" w:rsidRPr="00E9767D" w:rsidRDefault="00E9767D" w:rsidP="009461A7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 w:rsidR="009461A7"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097BCFDC" w:rsidR="006F1AAE" w:rsidRPr="006F1AAE" w:rsidRDefault="006F1AAE" w:rsidP="009461A7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6F1AAE" w:rsidRPr="00EB7A5E" w14:paraId="6A388B92" w14:textId="77777777" w:rsidTr="00A66518">
        <w:trPr>
          <w:trHeight w:hRule="exact" w:val="69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52FE2C8D" w:rsidR="006F1AAE" w:rsidRPr="006F1AAE" w:rsidRDefault="009461A7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5045F638" w:rsidR="006F1AAE" w:rsidRPr="006F1AAE" w:rsidRDefault="009461A7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ВОК по ИВС</w:t>
            </w: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5C5A0CD5" w:rsidR="003157AE" w:rsidRPr="00EB7A5E" w:rsidRDefault="00E9767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D735EC" w:rsidRPr="00EB7A5E" w14:paraId="0430B78F" w14:textId="77777777" w:rsidTr="00CE53C5">
        <w:trPr>
          <w:trHeight w:hRule="exact" w:val="525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F1AAE" w:rsidRPr="00EB7A5E" w14:paraId="005C677B" w14:textId="77777777" w:rsidTr="006F1AAE">
        <w:trPr>
          <w:trHeight w:hRule="exact" w:val="693"/>
        </w:trPr>
        <w:tc>
          <w:tcPr>
            <w:tcW w:w="1168" w:type="dxa"/>
            <w:vAlign w:val="center"/>
          </w:tcPr>
          <w:p w14:paraId="605FD86B" w14:textId="63471514" w:rsidR="006F1AAE" w:rsidRDefault="00057816" w:rsidP="009461A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4270" w:type="dxa"/>
            <w:vAlign w:val="center"/>
          </w:tcPr>
          <w:p w14:paraId="57FE68DF" w14:textId="65AE7871" w:rsidR="006F1AAE" w:rsidRPr="00EC4FD2" w:rsidRDefault="009461A7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731" w:type="dxa"/>
            <w:vAlign w:val="center"/>
          </w:tcPr>
          <w:p w14:paraId="560A1158" w14:textId="77777777" w:rsidR="006F1AAE" w:rsidRPr="00EB7A5E" w:rsidRDefault="006F1AAE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48511B" w14:textId="4D8182A7" w:rsidR="006F1AAE" w:rsidRPr="00EC4FD2" w:rsidRDefault="00057816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  <w:tr w:rsidR="0080797B" w:rsidRPr="00EB7A5E" w14:paraId="62720F08" w14:textId="77777777" w:rsidTr="00057816">
        <w:trPr>
          <w:trHeight w:hRule="exact" w:val="425"/>
        </w:trPr>
        <w:tc>
          <w:tcPr>
            <w:tcW w:w="1168" w:type="dxa"/>
            <w:vAlign w:val="center"/>
          </w:tcPr>
          <w:p w14:paraId="1E412AA9" w14:textId="09C4C661" w:rsidR="0080797B" w:rsidRDefault="0061178C" w:rsidP="0005781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05781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5781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95" w:type="dxa"/>
            <w:gridSpan w:val="3"/>
            <w:vAlign w:val="center"/>
          </w:tcPr>
          <w:p w14:paraId="527EB852" w14:textId="4D78140D" w:rsidR="0080797B" w:rsidRPr="00EB7A5E" w:rsidRDefault="0061178C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r w:rsidR="0080797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CE53C5">
        <w:trPr>
          <w:trHeight w:hRule="exact" w:val="690"/>
        </w:trPr>
        <w:tc>
          <w:tcPr>
            <w:tcW w:w="1168" w:type="dxa"/>
            <w:vAlign w:val="center"/>
          </w:tcPr>
          <w:p w14:paraId="18A37DC3" w14:textId="399B6187" w:rsidR="0080797B" w:rsidRDefault="0061178C" w:rsidP="0005781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05781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5781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70" w:type="dxa"/>
            <w:vAlign w:val="center"/>
          </w:tcPr>
          <w:p w14:paraId="531C7310" w14:textId="5C546AD3" w:rsidR="0080797B" w:rsidRDefault="009461A7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3D8BC49" w14:textId="190F2388" w:rsidR="0080797B" w:rsidRDefault="00057816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ВОК по ИВС</w:t>
            </w:r>
          </w:p>
        </w:tc>
      </w:tr>
      <w:tr w:rsidR="00057816" w:rsidRPr="00EB7A5E" w14:paraId="52F1D75E" w14:textId="77777777" w:rsidTr="00057816">
        <w:trPr>
          <w:trHeight w:hRule="exact" w:val="441"/>
        </w:trPr>
        <w:tc>
          <w:tcPr>
            <w:tcW w:w="1168" w:type="dxa"/>
            <w:vAlign w:val="center"/>
          </w:tcPr>
          <w:p w14:paraId="5FC988CF" w14:textId="18F9399C" w:rsidR="00057816" w:rsidRDefault="00057816" w:rsidP="009461A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9395" w:type="dxa"/>
            <w:gridSpan w:val="3"/>
            <w:vAlign w:val="center"/>
          </w:tcPr>
          <w:p w14:paraId="41541D38" w14:textId="216C2ACA" w:rsidR="00057816" w:rsidRPr="00057816" w:rsidRDefault="00057816" w:rsidP="00057816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057816">
              <w:rPr>
                <w:rFonts w:ascii="Palatino Linotype" w:hAnsi="Palatino Linotype" w:cs="Times New Roman"/>
                <w:sz w:val="24"/>
                <w:szCs w:val="24"/>
              </w:rPr>
              <w:t>Перерыв</w:t>
            </w:r>
          </w:p>
        </w:tc>
      </w:tr>
      <w:tr w:rsidR="0080797B" w:rsidRPr="00EB7A5E" w14:paraId="58AABF5C" w14:textId="77777777" w:rsidTr="006F1AAE">
        <w:trPr>
          <w:trHeight w:hRule="exact" w:val="688"/>
        </w:trPr>
        <w:tc>
          <w:tcPr>
            <w:tcW w:w="1168" w:type="dxa"/>
            <w:vAlign w:val="center"/>
          </w:tcPr>
          <w:p w14:paraId="0C739846" w14:textId="7389ACBE" w:rsidR="0080797B" w:rsidRDefault="00057816" w:rsidP="009461A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16.10</w:t>
            </w:r>
          </w:p>
        </w:tc>
        <w:tc>
          <w:tcPr>
            <w:tcW w:w="4270" w:type="dxa"/>
            <w:vAlign w:val="center"/>
          </w:tcPr>
          <w:p w14:paraId="49A57D49" w14:textId="1022F5D2" w:rsidR="0080797B" w:rsidRDefault="009461A7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ВОК по ИВС</w:t>
            </w:r>
          </w:p>
        </w:tc>
        <w:tc>
          <w:tcPr>
            <w:tcW w:w="731" w:type="dxa"/>
            <w:vAlign w:val="center"/>
          </w:tcPr>
          <w:p w14:paraId="6CC43AC6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0FB54A" w14:textId="1BF18CC6" w:rsidR="0080797B" w:rsidRDefault="00057816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Сморгонская СДЮШОР</w:t>
            </w:r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8F4E1CF" w14:textId="77777777" w:rsidR="006F1AAE" w:rsidRDefault="006F1AA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21CE7C1B" w:rsidR="003E53D6" w:rsidRDefault="00A93316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F30004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  <w:r w:rsidR="0005781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05781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057816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="00057816">
        <w:rPr>
          <w:rFonts w:ascii="Palatino Linotype" w:hAnsi="Palatino Linotype"/>
          <w:color w:val="000000" w:themeColor="text1"/>
          <w:sz w:val="28"/>
          <w:szCs w:val="28"/>
        </w:rPr>
        <w:t>Рапацевич</w:t>
      </w:r>
      <w:proofErr w:type="spellEnd"/>
      <w:r w:rsidR="00057816">
        <w:rPr>
          <w:rFonts w:ascii="Palatino Linotype" w:hAnsi="Palatino Linotype"/>
          <w:color w:val="000000" w:themeColor="text1"/>
          <w:sz w:val="28"/>
          <w:szCs w:val="28"/>
        </w:rPr>
        <w:t xml:space="preserve"> Т.Н.</w:t>
      </w:r>
    </w:p>
    <w:p w14:paraId="361464CD" w14:textId="77777777" w:rsidR="006E79B6" w:rsidRDefault="006E79B6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6E79B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2231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57816"/>
    <w:rsid w:val="00060BAC"/>
    <w:rsid w:val="00064AD7"/>
    <w:rsid w:val="000667C3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0CF3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78C"/>
    <w:rsid w:val="00613BC9"/>
    <w:rsid w:val="00615BFD"/>
    <w:rsid w:val="006205D0"/>
    <w:rsid w:val="006308DA"/>
    <w:rsid w:val="00632541"/>
    <w:rsid w:val="00634040"/>
    <w:rsid w:val="00634E2A"/>
    <w:rsid w:val="00637C08"/>
    <w:rsid w:val="00640D51"/>
    <w:rsid w:val="00642F81"/>
    <w:rsid w:val="00643FE3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E79B6"/>
    <w:rsid w:val="006F127B"/>
    <w:rsid w:val="006F1AAE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6B3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461A7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331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033A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D718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E53C5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9767D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0004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5455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33C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2021-12-21T10:31:00Z</cp:lastPrinted>
  <dcterms:created xsi:type="dcterms:W3CDTF">2022-03-01T11:54:00Z</dcterms:created>
  <dcterms:modified xsi:type="dcterms:W3CDTF">2022-03-01T11:54:00Z</dcterms:modified>
</cp:coreProperties>
</file>