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267FD2C9" w:rsidR="0048777C" w:rsidRPr="00AD4624" w:rsidRDefault="009543B5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14F6B"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7D6FEA">
        <w:rPr>
          <w:rFonts w:ascii="Palatino Linotype" w:hAnsi="Palatino Linotype"/>
          <w:sz w:val="28"/>
          <w:szCs w:val="28"/>
        </w:rPr>
        <w:t>юноши</w:t>
      </w:r>
      <w:r w:rsidR="00533678">
        <w:rPr>
          <w:rFonts w:ascii="Palatino Linotype" w:hAnsi="Palatino Linotype"/>
          <w:sz w:val="28"/>
          <w:szCs w:val="28"/>
        </w:rPr>
        <w:t xml:space="preserve"> 20</w:t>
      </w:r>
      <w:r w:rsidR="007D6FEA">
        <w:rPr>
          <w:rFonts w:ascii="Palatino Linotype" w:hAnsi="Palatino Linotype"/>
          <w:sz w:val="28"/>
          <w:szCs w:val="28"/>
        </w:rPr>
        <w:t>0</w:t>
      </w:r>
      <w:r w:rsidR="00E952F2">
        <w:rPr>
          <w:rFonts w:ascii="Palatino Linotype" w:hAnsi="Palatino Linotype"/>
          <w:sz w:val="28"/>
          <w:szCs w:val="28"/>
        </w:rPr>
        <w:t>6</w:t>
      </w:r>
      <w:r w:rsidR="00CE4C70">
        <w:rPr>
          <w:rFonts w:ascii="Palatino Linotype" w:hAnsi="Palatino Linotype"/>
          <w:sz w:val="28"/>
          <w:szCs w:val="28"/>
        </w:rPr>
        <w:t>-2</w:t>
      </w:r>
      <w:r w:rsidR="007D6FEA">
        <w:rPr>
          <w:rFonts w:ascii="Palatino Linotype" w:hAnsi="Palatino Linotype"/>
          <w:sz w:val="28"/>
          <w:szCs w:val="28"/>
        </w:rPr>
        <w:t>00</w:t>
      </w:r>
      <w:r w:rsidR="00E952F2">
        <w:rPr>
          <w:rFonts w:ascii="Palatino Linotype" w:hAnsi="Palatino Linotype"/>
          <w:sz w:val="28"/>
          <w:szCs w:val="28"/>
        </w:rPr>
        <w:t>7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0D5321">
        <w:rPr>
          <w:rFonts w:ascii="Palatino Linotype" w:hAnsi="Palatino Linotype"/>
          <w:sz w:val="28"/>
          <w:szCs w:val="28"/>
        </w:rPr>
        <w:t xml:space="preserve">, </w:t>
      </w:r>
      <w:r w:rsidR="007D6FEA">
        <w:rPr>
          <w:rFonts w:ascii="Palatino Linotype" w:hAnsi="Palatino Linotype"/>
          <w:sz w:val="28"/>
          <w:szCs w:val="28"/>
        </w:rPr>
        <w:t xml:space="preserve">Группа </w:t>
      </w:r>
      <w:r w:rsidR="00E952F2">
        <w:rPr>
          <w:rFonts w:ascii="Palatino Linotype" w:hAnsi="Palatino Linotype"/>
          <w:sz w:val="28"/>
          <w:szCs w:val="28"/>
        </w:rPr>
        <w:t>Б</w:t>
      </w:r>
    </w:p>
    <w:p w14:paraId="00364E42" w14:textId="5FD2CCF7" w:rsidR="00640D51" w:rsidRPr="00AD4624" w:rsidRDefault="00E952F2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25-27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665F1B">
        <w:rPr>
          <w:rFonts w:ascii="Palatino Linotype" w:hAnsi="Palatino Linotype"/>
          <w:sz w:val="28"/>
          <w:szCs w:val="28"/>
        </w:rPr>
        <w:t>февраля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314F6B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9543B5">
        <w:rPr>
          <w:rFonts w:ascii="Palatino Linotype" w:hAnsi="Palatino Linotype"/>
          <w:sz w:val="28"/>
          <w:szCs w:val="28"/>
        </w:rPr>
        <w:t>Минск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  <w:r w:rsidR="009543B5">
        <w:rPr>
          <w:rFonts w:ascii="Palatino Linotype" w:hAnsi="Palatino Linotype"/>
          <w:sz w:val="28"/>
          <w:szCs w:val="28"/>
        </w:rPr>
        <w:t>Уральская</w:t>
      </w:r>
      <w:r w:rsidR="004D497D">
        <w:rPr>
          <w:rFonts w:ascii="Palatino Linotype" w:hAnsi="Palatino Linotype"/>
          <w:sz w:val="28"/>
          <w:szCs w:val="28"/>
        </w:rPr>
        <w:t xml:space="preserve">, </w:t>
      </w:r>
      <w:r w:rsidR="009543B5">
        <w:rPr>
          <w:rFonts w:ascii="Palatino Linotype" w:hAnsi="Palatino Linotype"/>
          <w:sz w:val="28"/>
          <w:szCs w:val="28"/>
        </w:rPr>
        <w:t>3а</w:t>
      </w:r>
      <w:r w:rsidR="004D497D">
        <w:rPr>
          <w:rFonts w:ascii="Palatino Linotype" w:hAnsi="Palatino Linotype"/>
          <w:sz w:val="28"/>
          <w:szCs w:val="28"/>
        </w:rPr>
        <w:t xml:space="preserve"> 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90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88069B" w:rsidRPr="00F83AD4" w14:paraId="6BCE34DB" w14:textId="08BE35EB" w:rsidTr="00F552AC">
        <w:trPr>
          <w:trHeight w:hRule="exact" w:val="52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6A8B7CFC" w:rsidR="0088069B" w:rsidRPr="0088069B" w:rsidRDefault="0088069B" w:rsidP="0088069B">
            <w:pPr>
              <w:rPr>
                <w:rFonts w:ascii="Palatino Linotype" w:hAnsi="Palatino Linotype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880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E952F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0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</w:t>
            </w:r>
            <w:proofErr w:type="spellStart"/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» - 2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605A40B1" w:rsidR="0088069B" w:rsidRPr="0088069B" w:rsidRDefault="0088069B" w:rsidP="0088069B">
            <w:pPr>
              <w:rPr>
                <w:rFonts w:ascii="Palatino Linotype" w:hAnsi="Palatino Linotype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</w:tr>
      <w:tr w:rsidR="0088069B" w:rsidRPr="00F83AD4" w14:paraId="6A388B92" w14:textId="77777777" w:rsidTr="00F552AC">
        <w:trPr>
          <w:trHeight w:hRule="exact" w:val="35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0446B395" w:rsidR="0088069B" w:rsidRPr="0088069B" w:rsidRDefault="0088069B" w:rsidP="0088069B">
            <w:pPr>
              <w:rPr>
                <w:rFonts w:ascii="Palatino Linotype" w:hAnsi="Palatino Linotype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0170BE7D" w:rsidR="0088069B" w:rsidRPr="0088069B" w:rsidRDefault="0088069B" w:rsidP="0088069B">
            <w:pPr>
              <w:tabs>
                <w:tab w:val="left" w:pos="1095"/>
              </w:tabs>
              <w:rPr>
                <w:rFonts w:ascii="Palatino Linotype" w:hAnsi="Palatino Linotype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«Логойская КСДЮШОР»</w:t>
            </w:r>
          </w:p>
        </w:tc>
      </w:tr>
      <w:tr w:rsidR="0088069B" w:rsidRPr="00F83AD4" w14:paraId="4E28AF38" w14:textId="77777777" w:rsidTr="0088069B">
        <w:trPr>
          <w:trHeight w:hRule="exact" w:val="365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B387A" w14:textId="41BE62DC" w:rsidR="0088069B" w:rsidRPr="0088069B" w:rsidRDefault="0088069B" w:rsidP="0088069B">
            <w:pPr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6288D9" w14:textId="5D48825F" w:rsidR="0088069B" w:rsidRPr="0088069B" w:rsidRDefault="0088069B" w:rsidP="0088069B">
            <w:pPr>
              <w:tabs>
                <w:tab w:val="left" w:pos="1095"/>
              </w:tabs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 xml:space="preserve">ДЮСШ №2 </w:t>
            </w:r>
            <w:proofErr w:type="spellStart"/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г.Борисова</w:t>
            </w:r>
            <w:proofErr w:type="spellEnd"/>
          </w:p>
        </w:tc>
      </w:tr>
    </w:tbl>
    <w:p w14:paraId="2775330F" w14:textId="77777777" w:rsidR="003E53D6" w:rsidRPr="00F83AD4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726A4CB1" w:rsidR="003157AE" w:rsidRPr="00F83AD4" w:rsidRDefault="0088069B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25</w:t>
      </w:r>
      <w:r w:rsidR="00A13CCC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9543B5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февраля</w:t>
      </w:r>
      <w:r w:rsidR="00013950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314F6B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455" w:type="dxa"/>
        <w:tblInd w:w="-743" w:type="dxa"/>
        <w:tblLook w:val="04A0" w:firstRow="1" w:lastRow="0" w:firstColumn="1" w:lastColumn="0" w:noHBand="0" w:noVBand="1"/>
      </w:tblPr>
      <w:tblGrid>
        <w:gridCol w:w="1157"/>
        <w:gridCol w:w="4067"/>
        <w:gridCol w:w="757"/>
        <w:gridCol w:w="4474"/>
      </w:tblGrid>
      <w:tr w:rsidR="00D735EC" w:rsidRPr="00F83AD4" w14:paraId="0430B78F" w14:textId="77777777" w:rsidTr="0088069B">
        <w:trPr>
          <w:trHeight w:hRule="exact" w:val="435"/>
        </w:trPr>
        <w:tc>
          <w:tcPr>
            <w:tcW w:w="1157" w:type="dxa"/>
            <w:vAlign w:val="center"/>
          </w:tcPr>
          <w:p w14:paraId="218DC4E4" w14:textId="77777777" w:rsidR="00D735EC" w:rsidRPr="00F83AD4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Время</w:t>
            </w:r>
          </w:p>
          <w:p w14:paraId="56C722C9" w14:textId="77777777" w:rsidR="00D735EC" w:rsidRPr="00F83AD4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матча</w:t>
            </w:r>
          </w:p>
        </w:tc>
        <w:tc>
          <w:tcPr>
            <w:tcW w:w="4067" w:type="dxa"/>
            <w:vAlign w:val="center"/>
          </w:tcPr>
          <w:p w14:paraId="308E6F8F" w14:textId="77777777" w:rsidR="00D735EC" w:rsidRPr="00F83AD4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  <w:tc>
          <w:tcPr>
            <w:tcW w:w="757" w:type="dxa"/>
            <w:vAlign w:val="center"/>
          </w:tcPr>
          <w:p w14:paraId="635A820F" w14:textId="77777777" w:rsidR="00D735EC" w:rsidRPr="00F83AD4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счёт</w:t>
            </w:r>
          </w:p>
        </w:tc>
        <w:tc>
          <w:tcPr>
            <w:tcW w:w="4474" w:type="dxa"/>
            <w:vAlign w:val="center"/>
          </w:tcPr>
          <w:p w14:paraId="223C73BC" w14:textId="77777777" w:rsidR="00D735EC" w:rsidRPr="00F83AD4" w:rsidRDefault="00D735EC" w:rsidP="000A0F94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F83AD4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</w:tr>
      <w:tr w:rsidR="0088069B" w:rsidRPr="00F83AD4" w14:paraId="72EE4D59" w14:textId="77777777" w:rsidTr="0088069B">
        <w:trPr>
          <w:trHeight w:hRule="exact" w:val="564"/>
        </w:trPr>
        <w:tc>
          <w:tcPr>
            <w:tcW w:w="1157" w:type="dxa"/>
            <w:vAlign w:val="center"/>
          </w:tcPr>
          <w:p w14:paraId="5BFEAEA2" w14:textId="2DF96C59" w:rsidR="0088069B" w:rsidRPr="00F83AD4" w:rsidRDefault="0088069B" w:rsidP="0088069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F83AD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2</w:t>
            </w:r>
            <w:r w:rsidRPr="00F83AD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.</w:t>
            </w:r>
            <w:r w:rsidR="00647993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0</w:t>
            </w:r>
            <w:r w:rsidRPr="00F83AD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67" w:type="dxa"/>
            <w:vAlign w:val="center"/>
          </w:tcPr>
          <w:p w14:paraId="547E53D8" w14:textId="12620CBF" w:rsidR="0088069B" w:rsidRPr="00F83AD4" w:rsidRDefault="0088069B" w:rsidP="0088069B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880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80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-Mi</w:t>
            </w:r>
            <w:proofErr w:type="spellStart"/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» - 2</w:t>
            </w:r>
          </w:p>
        </w:tc>
        <w:tc>
          <w:tcPr>
            <w:tcW w:w="757" w:type="dxa"/>
            <w:vAlign w:val="center"/>
          </w:tcPr>
          <w:p w14:paraId="0D635AE4" w14:textId="77777777" w:rsidR="0088069B" w:rsidRPr="00F83AD4" w:rsidRDefault="0088069B" w:rsidP="0088069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74" w:type="dxa"/>
          </w:tcPr>
          <w:p w14:paraId="37A29301" w14:textId="7B9166B1" w:rsidR="0088069B" w:rsidRPr="00F83AD4" w:rsidRDefault="0088069B" w:rsidP="0088069B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</w:t>
            </w:r>
          </w:p>
        </w:tc>
      </w:tr>
      <w:tr w:rsidR="0088069B" w:rsidRPr="00F83AD4" w14:paraId="22AFD5A1" w14:textId="77777777" w:rsidTr="0088069B">
        <w:trPr>
          <w:trHeight w:hRule="exact" w:val="662"/>
        </w:trPr>
        <w:tc>
          <w:tcPr>
            <w:tcW w:w="1157" w:type="dxa"/>
            <w:vAlign w:val="center"/>
          </w:tcPr>
          <w:p w14:paraId="3B1A542E" w14:textId="261AFEBF" w:rsidR="0088069B" w:rsidRPr="00F83AD4" w:rsidRDefault="0088069B" w:rsidP="0088069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13.</w:t>
            </w:r>
            <w:r w:rsidR="00647993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67" w:type="dxa"/>
            <w:vAlign w:val="center"/>
          </w:tcPr>
          <w:p w14:paraId="7C1C447F" w14:textId="74FD26A5" w:rsidR="0088069B" w:rsidRPr="00F83AD4" w:rsidRDefault="0088069B" w:rsidP="0088069B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 xml:space="preserve">ДЮСШ №2 </w:t>
            </w:r>
            <w:proofErr w:type="spellStart"/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г.Борисова</w:t>
            </w:r>
            <w:proofErr w:type="spellEnd"/>
          </w:p>
        </w:tc>
        <w:tc>
          <w:tcPr>
            <w:tcW w:w="757" w:type="dxa"/>
            <w:vAlign w:val="center"/>
          </w:tcPr>
          <w:p w14:paraId="637CA988" w14:textId="77777777" w:rsidR="0088069B" w:rsidRPr="00F83AD4" w:rsidRDefault="0088069B" w:rsidP="0088069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 w14:paraId="4080A7BD" w14:textId="1E795E3F" w:rsidR="0088069B" w:rsidRPr="00F83AD4" w:rsidRDefault="00E952F2" w:rsidP="0088069B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</w:tr>
      <w:tr w:rsidR="0088069B" w:rsidRPr="00F83AD4" w14:paraId="466D3197" w14:textId="77777777" w:rsidTr="0088069B">
        <w:trPr>
          <w:trHeight w:hRule="exact" w:val="569"/>
        </w:trPr>
        <w:tc>
          <w:tcPr>
            <w:tcW w:w="1157" w:type="dxa"/>
            <w:vAlign w:val="center"/>
          </w:tcPr>
          <w:p w14:paraId="2DA0E3FE" w14:textId="7AD6F11F" w:rsidR="0088069B" w:rsidRPr="00F83AD4" w:rsidRDefault="0088069B" w:rsidP="0088069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14.</w:t>
            </w:r>
            <w:r w:rsidR="00647993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67" w:type="dxa"/>
            <w:vAlign w:val="center"/>
          </w:tcPr>
          <w:p w14:paraId="105746AA" w14:textId="20CB84F1" w:rsidR="0088069B" w:rsidRPr="00F83AD4" w:rsidRDefault="0088069B" w:rsidP="0088069B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«Логойская КСДЮШОР»</w:t>
            </w:r>
          </w:p>
        </w:tc>
        <w:tc>
          <w:tcPr>
            <w:tcW w:w="757" w:type="dxa"/>
            <w:vAlign w:val="center"/>
          </w:tcPr>
          <w:p w14:paraId="7F3EB4DB" w14:textId="77777777" w:rsidR="0088069B" w:rsidRPr="00F83AD4" w:rsidRDefault="0088069B" w:rsidP="0088069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 w14:paraId="23AD323E" w14:textId="568FC8B6" w:rsidR="0088069B" w:rsidRPr="00F83AD4" w:rsidRDefault="0088069B" w:rsidP="0088069B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880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8806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-Mi</w:t>
            </w:r>
            <w:proofErr w:type="spellStart"/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» - 2</w:t>
            </w:r>
          </w:p>
        </w:tc>
      </w:tr>
      <w:tr w:rsidR="0088069B" w:rsidRPr="00F83AD4" w14:paraId="7EC80A41" w14:textId="77777777" w:rsidTr="00951528">
        <w:trPr>
          <w:trHeight w:hRule="exact" w:val="640"/>
        </w:trPr>
        <w:tc>
          <w:tcPr>
            <w:tcW w:w="1157" w:type="dxa"/>
            <w:vAlign w:val="center"/>
          </w:tcPr>
          <w:p w14:paraId="53D835AA" w14:textId="7D8575B4" w:rsidR="0088069B" w:rsidRPr="00F83AD4" w:rsidRDefault="0088069B" w:rsidP="0088069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16.</w:t>
            </w:r>
            <w:r w:rsidR="00647993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067" w:type="dxa"/>
          </w:tcPr>
          <w:p w14:paraId="288FAC20" w14:textId="414EDE93" w:rsidR="0088069B" w:rsidRPr="00F83AD4" w:rsidRDefault="0088069B" w:rsidP="0088069B">
            <w:pPr>
              <w:rPr>
                <w:rFonts w:ascii="Palatino Linotype" w:hAnsi="Palatino Linotype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</w:t>
            </w:r>
          </w:p>
        </w:tc>
        <w:tc>
          <w:tcPr>
            <w:tcW w:w="757" w:type="dxa"/>
            <w:vAlign w:val="center"/>
          </w:tcPr>
          <w:p w14:paraId="2ACB1AA6" w14:textId="77777777" w:rsidR="0088069B" w:rsidRPr="00F83AD4" w:rsidRDefault="0088069B" w:rsidP="0088069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 w14:paraId="4CCA0FAC" w14:textId="2EC076C3" w:rsidR="0088069B" w:rsidRPr="00F83AD4" w:rsidRDefault="0088069B" w:rsidP="0088069B">
            <w:pPr>
              <w:rPr>
                <w:rFonts w:ascii="Palatino Linotype" w:hAnsi="Palatino Linotype"/>
                <w:sz w:val="28"/>
                <w:szCs w:val="28"/>
              </w:rPr>
            </w:pPr>
            <w:r w:rsidRPr="0088069B">
              <w:rPr>
                <w:rFonts w:ascii="Times New Roman" w:hAnsi="Times New Roman" w:cs="Times New Roman"/>
                <w:sz w:val="28"/>
                <w:szCs w:val="28"/>
              </w:rPr>
              <w:t xml:space="preserve">ДЮСШ №2 </w:t>
            </w:r>
            <w:proofErr w:type="spellStart"/>
            <w:r w:rsidRPr="0088069B">
              <w:rPr>
                <w:rFonts w:ascii="Times New Roman" w:hAnsi="Times New Roman" w:cs="Times New Roman"/>
                <w:sz w:val="28"/>
                <w:szCs w:val="28"/>
              </w:rPr>
              <w:t>г.Борисова</w:t>
            </w:r>
            <w:proofErr w:type="spellEnd"/>
          </w:p>
        </w:tc>
      </w:tr>
    </w:tbl>
    <w:p w14:paraId="0C7B56F3" w14:textId="77777777" w:rsidR="007D6FEA" w:rsidRPr="00F83AD4" w:rsidRDefault="007D6FEA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5AF434F8" w:rsidR="00D735EC" w:rsidRPr="00F83AD4" w:rsidRDefault="0088069B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26</w:t>
      </w:r>
      <w:r w:rsidR="004B63AD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9543B5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февраля </w:t>
      </w:r>
      <w:r w:rsidR="007A146D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314F6B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D735EC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F83AD4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4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49"/>
        <w:gridCol w:w="4039"/>
        <w:gridCol w:w="858"/>
        <w:gridCol w:w="4442"/>
      </w:tblGrid>
      <w:tr w:rsidR="00BA4B7B" w:rsidRPr="004E32E4" w14:paraId="2CFE0947" w14:textId="77777777" w:rsidTr="0088069B">
        <w:trPr>
          <w:trHeight w:hRule="exact" w:val="392"/>
        </w:trPr>
        <w:tc>
          <w:tcPr>
            <w:tcW w:w="1149" w:type="dxa"/>
            <w:vAlign w:val="center"/>
          </w:tcPr>
          <w:p w14:paraId="2E14404E" w14:textId="77777777" w:rsidR="00BA4B7B" w:rsidRPr="004E32E4" w:rsidRDefault="00BA4B7B" w:rsidP="00337347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Время</w:t>
            </w:r>
          </w:p>
          <w:p w14:paraId="59F3AE86" w14:textId="77777777" w:rsidR="00BA4B7B" w:rsidRPr="004E32E4" w:rsidRDefault="00BA4B7B" w:rsidP="00337347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матча</w:t>
            </w:r>
          </w:p>
        </w:tc>
        <w:tc>
          <w:tcPr>
            <w:tcW w:w="4039" w:type="dxa"/>
            <w:vAlign w:val="center"/>
          </w:tcPr>
          <w:p w14:paraId="747B41BD" w14:textId="77777777" w:rsidR="00BA4B7B" w:rsidRPr="004E32E4" w:rsidRDefault="00BA4B7B" w:rsidP="00337347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  <w:tc>
          <w:tcPr>
            <w:tcW w:w="858" w:type="dxa"/>
            <w:vAlign w:val="center"/>
          </w:tcPr>
          <w:p w14:paraId="3795E18D" w14:textId="77777777" w:rsidR="00BA4B7B" w:rsidRPr="004E32E4" w:rsidRDefault="00BA4B7B" w:rsidP="00BA4B7B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/>
              </w:rPr>
            </w:pP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eastAsia="be-BY"/>
              </w:rPr>
              <w:t>счёт</w:t>
            </w:r>
          </w:p>
        </w:tc>
        <w:tc>
          <w:tcPr>
            <w:tcW w:w="4442" w:type="dxa"/>
            <w:vAlign w:val="center"/>
          </w:tcPr>
          <w:p w14:paraId="0BFABBA9" w14:textId="77777777" w:rsidR="00BA4B7B" w:rsidRPr="004E32E4" w:rsidRDefault="00BA4B7B" w:rsidP="00337347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</w:tr>
      <w:tr w:rsidR="00E96098" w:rsidRPr="004E32E4" w14:paraId="0110093A" w14:textId="77777777" w:rsidTr="00640500">
        <w:trPr>
          <w:trHeight w:hRule="exact" w:val="607"/>
        </w:trPr>
        <w:tc>
          <w:tcPr>
            <w:tcW w:w="1149" w:type="dxa"/>
            <w:vAlign w:val="center"/>
          </w:tcPr>
          <w:p w14:paraId="28B6BC31" w14:textId="32265D2E" w:rsidR="00E96098" w:rsidRPr="004E32E4" w:rsidRDefault="00647993" w:rsidP="00E96098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09</w:t>
            </w:r>
            <w:r w:rsidR="00E96098" w:rsidRPr="004E32E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.</w:t>
            </w:r>
            <w:r w:rsidR="00C96700">
              <w:rPr>
                <w:rFonts w:ascii="Palatino Linotype" w:hAnsi="Palatino Linotype" w:cs="Arial"/>
                <w:bCs/>
                <w:sz w:val="28"/>
                <w:szCs w:val="28"/>
                <w:lang w:val="en-US" w:eastAsia="be-BY" w:bidi="ar-EG"/>
              </w:rPr>
              <w:t>3</w:t>
            </w:r>
            <w:r w:rsidR="00E96098" w:rsidRPr="004E32E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0</w:t>
            </w:r>
          </w:p>
        </w:tc>
        <w:tc>
          <w:tcPr>
            <w:tcW w:w="4039" w:type="dxa"/>
            <w:vAlign w:val="center"/>
          </w:tcPr>
          <w:p w14:paraId="055E5DA6" w14:textId="5406C1B6" w:rsidR="00E96098" w:rsidRPr="004E32E4" w:rsidRDefault="00E96098" w:rsidP="00E96098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858" w:type="dxa"/>
            <w:vAlign w:val="center"/>
          </w:tcPr>
          <w:p w14:paraId="103B657A" w14:textId="77777777" w:rsidR="00E96098" w:rsidRPr="004E32E4" w:rsidRDefault="00E96098" w:rsidP="00E96098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42" w:type="dxa"/>
          </w:tcPr>
          <w:p w14:paraId="51B0A753" w14:textId="6542B0FB" w:rsidR="00E96098" w:rsidRPr="004E32E4" w:rsidRDefault="00E96098" w:rsidP="00E96098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СДЮШОР №7 БК "Принеманье"</w:t>
            </w:r>
          </w:p>
        </w:tc>
      </w:tr>
      <w:tr w:rsidR="00E96098" w:rsidRPr="004E32E4" w14:paraId="52443220" w14:textId="77777777" w:rsidTr="001269FD">
        <w:trPr>
          <w:trHeight w:hRule="exact" w:val="607"/>
        </w:trPr>
        <w:tc>
          <w:tcPr>
            <w:tcW w:w="1149" w:type="dxa"/>
            <w:vAlign w:val="center"/>
          </w:tcPr>
          <w:p w14:paraId="5FFEA3CB" w14:textId="6B7D18E5" w:rsidR="00E96098" w:rsidRPr="004E32E4" w:rsidRDefault="00E96098" w:rsidP="00E96098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1</w:t>
            </w:r>
            <w:r w:rsidR="00C96700">
              <w:rPr>
                <w:rFonts w:ascii="Palatino Linotype" w:hAnsi="Palatino Linotype" w:cs="Arial"/>
                <w:bCs/>
                <w:sz w:val="28"/>
                <w:szCs w:val="28"/>
                <w:lang w:val="en-US" w:eastAsia="be-BY" w:bidi="ar-EG"/>
              </w:rPr>
              <w:t>1</w:t>
            </w:r>
            <w:r w:rsidR="00647993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.</w:t>
            </w:r>
            <w:r w:rsidR="00C96700">
              <w:rPr>
                <w:rFonts w:ascii="Palatino Linotype" w:hAnsi="Palatino Linotype" w:cs="Arial"/>
                <w:bCs/>
                <w:sz w:val="28"/>
                <w:szCs w:val="28"/>
                <w:lang w:val="en-US" w:eastAsia="be-BY" w:bidi="ar-EG"/>
              </w:rPr>
              <w:t>0</w:t>
            </w: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0</w:t>
            </w:r>
          </w:p>
        </w:tc>
        <w:tc>
          <w:tcPr>
            <w:tcW w:w="4039" w:type="dxa"/>
            <w:vAlign w:val="center"/>
          </w:tcPr>
          <w:p w14:paraId="46DE9CF4" w14:textId="0C58C4AA" w:rsidR="00E96098" w:rsidRPr="004E32E4" w:rsidRDefault="00E96098" w:rsidP="00E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4E3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E3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-Mi</w:t>
            </w:r>
            <w:proofErr w:type="spellStart"/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» - 2</w:t>
            </w:r>
          </w:p>
        </w:tc>
        <w:tc>
          <w:tcPr>
            <w:tcW w:w="858" w:type="dxa"/>
            <w:vAlign w:val="center"/>
          </w:tcPr>
          <w:p w14:paraId="6538204B" w14:textId="77777777" w:rsidR="00E96098" w:rsidRPr="004E32E4" w:rsidRDefault="00E96098" w:rsidP="00E96098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14:paraId="353BCD6A" w14:textId="186713B7" w:rsidR="00E96098" w:rsidRPr="004E32E4" w:rsidRDefault="00E96098" w:rsidP="00E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</w:tr>
      <w:tr w:rsidR="00E96098" w:rsidRPr="004E32E4" w14:paraId="0263658C" w14:textId="77777777" w:rsidTr="00647993">
        <w:trPr>
          <w:trHeight w:hRule="exact" w:val="782"/>
        </w:trPr>
        <w:tc>
          <w:tcPr>
            <w:tcW w:w="1149" w:type="dxa"/>
            <w:vAlign w:val="center"/>
          </w:tcPr>
          <w:p w14:paraId="7ABC3553" w14:textId="4C144AB9" w:rsidR="00E96098" w:rsidRDefault="00E96098" w:rsidP="00AC5665">
            <w:pPr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4E32E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</w:t>
            </w:r>
            <w:r w:rsidR="00C96700">
              <w:rPr>
                <w:rFonts w:ascii="Palatino Linotype" w:hAnsi="Palatino Linotype"/>
                <w:color w:val="000000" w:themeColor="text1"/>
                <w:sz w:val="28"/>
                <w:szCs w:val="28"/>
                <w:lang w:val="en-US"/>
              </w:rPr>
              <w:t>2</w:t>
            </w:r>
            <w:r w:rsidRPr="004E32E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.</w:t>
            </w:r>
            <w:r w:rsidR="00C96700">
              <w:rPr>
                <w:rFonts w:ascii="Palatino Linotype" w:hAnsi="Palatino Linotype"/>
                <w:color w:val="000000" w:themeColor="text1"/>
                <w:sz w:val="28"/>
                <w:szCs w:val="28"/>
                <w:lang w:val="en-US"/>
              </w:rPr>
              <w:t>3</w:t>
            </w:r>
            <w:r w:rsidRPr="004E32E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0</w:t>
            </w:r>
          </w:p>
          <w:p w14:paraId="291013A5" w14:textId="1C044659" w:rsidR="00647993" w:rsidRPr="004E32E4" w:rsidRDefault="00647993" w:rsidP="00AC5665">
            <w:pPr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Ст.з</w:t>
            </w:r>
            <w:proofErr w:type="spellEnd"/>
            <w:proofErr w:type="gramEnd"/>
          </w:p>
        </w:tc>
        <w:tc>
          <w:tcPr>
            <w:tcW w:w="4039" w:type="dxa"/>
          </w:tcPr>
          <w:p w14:paraId="46070AF0" w14:textId="77777777" w:rsidR="00E96098" w:rsidRDefault="00E96098" w:rsidP="00E96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СДЮШОР №7 БК "</w:t>
            </w:r>
            <w:proofErr w:type="spellStart"/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Принеманье</w:t>
            </w:r>
            <w:proofErr w:type="spellEnd"/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68CE765C" w14:textId="63F4EBCD" w:rsidR="00647993" w:rsidRPr="004E32E4" w:rsidRDefault="00647993" w:rsidP="00E96098">
            <w:pPr>
              <w:rPr>
                <w:rFonts w:ascii="Palatino Linotype" w:hAnsi="Palatino Linotype"/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539F83F5" w14:textId="77777777" w:rsidR="00E96098" w:rsidRPr="004E32E4" w:rsidRDefault="00E96098" w:rsidP="00E96098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14:paraId="2996345C" w14:textId="5032F4EE" w:rsidR="00E96098" w:rsidRPr="004E32E4" w:rsidRDefault="00E96098" w:rsidP="00E96098">
            <w:pPr>
              <w:rPr>
                <w:rFonts w:ascii="Palatino Linotype" w:hAnsi="Palatino Linotype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«Логойская КСДЮШОР»</w:t>
            </w:r>
          </w:p>
        </w:tc>
      </w:tr>
      <w:tr w:rsidR="00E96098" w:rsidRPr="004E32E4" w14:paraId="5938E703" w14:textId="77777777" w:rsidTr="00647993">
        <w:trPr>
          <w:trHeight w:hRule="exact" w:val="850"/>
        </w:trPr>
        <w:tc>
          <w:tcPr>
            <w:tcW w:w="1149" w:type="dxa"/>
            <w:vAlign w:val="center"/>
          </w:tcPr>
          <w:p w14:paraId="32DA4DE2" w14:textId="6A900624" w:rsidR="00E96098" w:rsidRDefault="00AC5665" w:rsidP="00E96098">
            <w:pPr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</w:t>
            </w:r>
            <w:r w:rsidR="00647993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.</w:t>
            </w:r>
            <w:r w:rsidR="00C96700">
              <w:rPr>
                <w:rFonts w:ascii="Palatino Linotype" w:hAnsi="Palatino Linotype"/>
                <w:color w:val="000000" w:themeColor="text1"/>
                <w:sz w:val="28"/>
                <w:szCs w:val="28"/>
                <w:lang w:val="en-US"/>
              </w:rPr>
              <w:t>4</w:t>
            </w:r>
            <w:r w:rsidR="00E96098" w:rsidRPr="004E32E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0</w:t>
            </w:r>
          </w:p>
          <w:p w14:paraId="333E392C" w14:textId="372E948C" w:rsidR="00647993" w:rsidRPr="004E32E4" w:rsidRDefault="00647993" w:rsidP="00E96098">
            <w:pPr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Ст.з</w:t>
            </w:r>
            <w:proofErr w:type="spellEnd"/>
            <w:proofErr w:type="gramEnd"/>
          </w:p>
        </w:tc>
        <w:tc>
          <w:tcPr>
            <w:tcW w:w="4039" w:type="dxa"/>
            <w:vAlign w:val="center"/>
          </w:tcPr>
          <w:p w14:paraId="75242758" w14:textId="322456B6" w:rsidR="00E96098" w:rsidRPr="004E32E4" w:rsidRDefault="00E96098" w:rsidP="00E96098">
            <w:pPr>
              <w:rPr>
                <w:rFonts w:ascii="Palatino Linotype" w:hAnsi="Palatino Linotype"/>
                <w:color w:val="000000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  <w:tc>
          <w:tcPr>
            <w:tcW w:w="858" w:type="dxa"/>
            <w:vAlign w:val="center"/>
          </w:tcPr>
          <w:p w14:paraId="07065D6C" w14:textId="77777777" w:rsidR="00E96098" w:rsidRPr="004E32E4" w:rsidRDefault="00E96098" w:rsidP="00E96098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42" w:type="dxa"/>
            <w:vAlign w:val="center"/>
          </w:tcPr>
          <w:p w14:paraId="1A3AB4DB" w14:textId="371F5F4E" w:rsidR="00E96098" w:rsidRPr="004E32E4" w:rsidRDefault="00E96098" w:rsidP="00E96098">
            <w:pPr>
              <w:rPr>
                <w:rFonts w:ascii="Palatino Linotype" w:hAnsi="Palatino Linotype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</w:tr>
    </w:tbl>
    <w:p w14:paraId="6F46B603" w14:textId="77777777" w:rsidR="007D6FEA" w:rsidRPr="004E32E4" w:rsidRDefault="007D6FEA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3240ACC" w14:textId="6BD42C21" w:rsidR="0088069B" w:rsidRPr="004E32E4" w:rsidRDefault="0088069B" w:rsidP="0088069B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 w:rsidRPr="004E32E4">
        <w:rPr>
          <w:rFonts w:ascii="Palatino Linotype" w:hAnsi="Palatino Linotype"/>
          <w:color w:val="000000" w:themeColor="text1"/>
          <w:sz w:val="28"/>
          <w:szCs w:val="28"/>
        </w:rPr>
        <w:tab/>
      </w:r>
      <w:r w:rsidRPr="004E32E4">
        <w:rPr>
          <w:rFonts w:ascii="Palatino Linotype" w:hAnsi="Palatino Linotype"/>
          <w:b/>
          <w:color w:val="000000" w:themeColor="text1"/>
          <w:sz w:val="28"/>
          <w:szCs w:val="28"/>
        </w:rPr>
        <w:t>27 февраля 2022 (воскресенье)</w:t>
      </w:r>
    </w:p>
    <w:tbl>
      <w:tblPr>
        <w:tblStyle w:val="a6"/>
        <w:tblW w:w="10455" w:type="dxa"/>
        <w:tblInd w:w="-743" w:type="dxa"/>
        <w:tblLook w:val="04A0" w:firstRow="1" w:lastRow="0" w:firstColumn="1" w:lastColumn="0" w:noHBand="0" w:noVBand="1"/>
      </w:tblPr>
      <w:tblGrid>
        <w:gridCol w:w="1157"/>
        <w:gridCol w:w="4067"/>
        <w:gridCol w:w="757"/>
        <w:gridCol w:w="4474"/>
      </w:tblGrid>
      <w:tr w:rsidR="0088069B" w:rsidRPr="004E32E4" w14:paraId="3C29F57F" w14:textId="77777777" w:rsidTr="00E952F2">
        <w:trPr>
          <w:trHeight w:hRule="exact" w:val="393"/>
        </w:trPr>
        <w:tc>
          <w:tcPr>
            <w:tcW w:w="1157" w:type="dxa"/>
            <w:vAlign w:val="center"/>
          </w:tcPr>
          <w:p w14:paraId="58BF18BD" w14:textId="77777777" w:rsidR="0088069B" w:rsidRPr="004E32E4" w:rsidRDefault="0088069B" w:rsidP="003A130C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Время</w:t>
            </w:r>
          </w:p>
          <w:p w14:paraId="3624E254" w14:textId="77777777" w:rsidR="0088069B" w:rsidRPr="004E32E4" w:rsidRDefault="0088069B" w:rsidP="003A130C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матча</w:t>
            </w:r>
          </w:p>
        </w:tc>
        <w:tc>
          <w:tcPr>
            <w:tcW w:w="4067" w:type="dxa"/>
            <w:vAlign w:val="center"/>
          </w:tcPr>
          <w:p w14:paraId="400B77EC" w14:textId="77777777" w:rsidR="0088069B" w:rsidRPr="004E32E4" w:rsidRDefault="0088069B" w:rsidP="003A130C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  <w:tc>
          <w:tcPr>
            <w:tcW w:w="757" w:type="dxa"/>
            <w:vAlign w:val="center"/>
          </w:tcPr>
          <w:p w14:paraId="1304768C" w14:textId="77777777" w:rsidR="0088069B" w:rsidRPr="004E32E4" w:rsidRDefault="0088069B" w:rsidP="003A130C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счёт</w:t>
            </w:r>
          </w:p>
        </w:tc>
        <w:tc>
          <w:tcPr>
            <w:tcW w:w="4474" w:type="dxa"/>
            <w:vAlign w:val="center"/>
          </w:tcPr>
          <w:p w14:paraId="2D449C39" w14:textId="77777777" w:rsidR="0088069B" w:rsidRPr="004E32E4" w:rsidRDefault="0088069B" w:rsidP="003A130C">
            <w:pPr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</w:pP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val="be-BY" w:eastAsia="be-BY"/>
              </w:rPr>
              <w:t>Название команды</w:t>
            </w:r>
          </w:p>
        </w:tc>
      </w:tr>
      <w:tr w:rsidR="00AC5665" w:rsidRPr="004E32E4" w14:paraId="2767BD8A" w14:textId="77777777" w:rsidTr="00E952F2">
        <w:trPr>
          <w:trHeight w:hRule="exact" w:val="510"/>
        </w:trPr>
        <w:tc>
          <w:tcPr>
            <w:tcW w:w="1157" w:type="dxa"/>
            <w:vAlign w:val="center"/>
          </w:tcPr>
          <w:p w14:paraId="30BBEB38" w14:textId="776D82D7" w:rsidR="00AC5665" w:rsidRPr="004E32E4" w:rsidRDefault="00647993" w:rsidP="00AC566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09</w:t>
            </w:r>
            <w:r w:rsidR="00AC5665" w:rsidRPr="004E32E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.00</w:t>
            </w:r>
          </w:p>
        </w:tc>
        <w:tc>
          <w:tcPr>
            <w:tcW w:w="4067" w:type="dxa"/>
            <w:vAlign w:val="center"/>
          </w:tcPr>
          <w:p w14:paraId="343B9444" w14:textId="3902E1AA" w:rsidR="00AC5665" w:rsidRPr="004E32E4" w:rsidRDefault="00AC5665" w:rsidP="00AC5665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БКМ</w:t>
            </w:r>
          </w:p>
        </w:tc>
        <w:tc>
          <w:tcPr>
            <w:tcW w:w="757" w:type="dxa"/>
            <w:vAlign w:val="center"/>
          </w:tcPr>
          <w:p w14:paraId="6CB3D522" w14:textId="77777777" w:rsidR="00AC5665" w:rsidRPr="004E32E4" w:rsidRDefault="00AC5665" w:rsidP="00AC5665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 w14:paraId="4A0470C9" w14:textId="68E184D9" w:rsidR="00AC5665" w:rsidRPr="004E32E4" w:rsidRDefault="00AC5665" w:rsidP="00AC5665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«Логойская КСДЮШОР»</w:t>
            </w:r>
          </w:p>
        </w:tc>
      </w:tr>
      <w:tr w:rsidR="00AC5665" w:rsidRPr="004E32E4" w14:paraId="281CFADB" w14:textId="77777777" w:rsidTr="00E952F2">
        <w:trPr>
          <w:trHeight w:hRule="exact" w:val="599"/>
        </w:trPr>
        <w:tc>
          <w:tcPr>
            <w:tcW w:w="1157" w:type="dxa"/>
            <w:vAlign w:val="center"/>
          </w:tcPr>
          <w:p w14:paraId="51DF2DE6" w14:textId="4D85E9F7" w:rsidR="00AC5665" w:rsidRPr="004E32E4" w:rsidRDefault="00AC5665" w:rsidP="00AC566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1</w:t>
            </w:r>
            <w:r w:rsidR="00647993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0</w:t>
            </w:r>
            <w:r w:rsidRPr="004E32E4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.20</w:t>
            </w:r>
          </w:p>
        </w:tc>
        <w:tc>
          <w:tcPr>
            <w:tcW w:w="4067" w:type="dxa"/>
            <w:vAlign w:val="center"/>
          </w:tcPr>
          <w:p w14:paraId="79F0B76E" w14:textId="46CEEA7B" w:rsidR="00AC5665" w:rsidRPr="004E32E4" w:rsidRDefault="00AC5665" w:rsidP="00AC5665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  <w:tc>
          <w:tcPr>
            <w:tcW w:w="757" w:type="dxa"/>
            <w:vAlign w:val="center"/>
          </w:tcPr>
          <w:p w14:paraId="22B9DFDD" w14:textId="77777777" w:rsidR="00AC5665" w:rsidRPr="004E32E4" w:rsidRDefault="00AC5665" w:rsidP="00AC5665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 w14:paraId="4FCDE026" w14:textId="0D3D3325" w:rsidR="00AC5665" w:rsidRPr="004E32E4" w:rsidRDefault="00AC5665" w:rsidP="00AC5665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 xml:space="preserve">ДЮСШ №2 </w:t>
            </w:r>
            <w:proofErr w:type="spellStart"/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г.Борисова</w:t>
            </w:r>
            <w:proofErr w:type="spellEnd"/>
          </w:p>
        </w:tc>
      </w:tr>
      <w:tr w:rsidR="00AC5665" w:rsidRPr="004E32E4" w14:paraId="10DBABFB" w14:textId="77777777" w:rsidTr="00AC5665">
        <w:trPr>
          <w:trHeight w:hRule="exact" w:val="398"/>
        </w:trPr>
        <w:tc>
          <w:tcPr>
            <w:tcW w:w="1157" w:type="dxa"/>
            <w:vAlign w:val="center"/>
          </w:tcPr>
          <w:p w14:paraId="0851AA4A" w14:textId="753F8C52" w:rsidR="00AC5665" w:rsidRPr="004E32E4" w:rsidRDefault="00AC5665" w:rsidP="00AC5665">
            <w:pPr>
              <w:pStyle w:val="a5"/>
              <w:ind w:left="0"/>
              <w:jc w:val="center"/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1</w:t>
            </w:r>
            <w:r w:rsidR="00647993"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1</w:t>
            </w:r>
            <w:r>
              <w:rPr>
                <w:rFonts w:ascii="Palatino Linotype" w:hAnsi="Palatino Linotype" w:cs="Arial"/>
                <w:bCs/>
                <w:sz w:val="28"/>
                <w:szCs w:val="28"/>
                <w:lang w:eastAsia="be-BY" w:bidi="ar-EG"/>
              </w:rPr>
              <w:t>.40</w:t>
            </w:r>
          </w:p>
        </w:tc>
        <w:tc>
          <w:tcPr>
            <w:tcW w:w="9298" w:type="dxa"/>
            <w:gridSpan w:val="3"/>
            <w:vAlign w:val="center"/>
          </w:tcPr>
          <w:p w14:paraId="0958059A" w14:textId="6134B642" w:rsidR="00AC5665" w:rsidRPr="004E32E4" w:rsidRDefault="00AC5665" w:rsidP="00AC5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</w:tr>
      <w:tr w:rsidR="00AC5665" w:rsidRPr="004E32E4" w14:paraId="356C56C4" w14:textId="77777777" w:rsidTr="00E952F2">
        <w:trPr>
          <w:trHeight w:hRule="exact" w:val="515"/>
        </w:trPr>
        <w:tc>
          <w:tcPr>
            <w:tcW w:w="1157" w:type="dxa"/>
            <w:vAlign w:val="center"/>
          </w:tcPr>
          <w:p w14:paraId="7AD0705B" w14:textId="5453EFB6" w:rsidR="00AC5665" w:rsidRPr="004E32E4" w:rsidRDefault="00AC5665" w:rsidP="00AC566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4E32E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</w:t>
            </w:r>
            <w:r w:rsidR="00647993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2</w:t>
            </w:r>
            <w:r w:rsidRPr="004E32E4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.</w:t>
            </w:r>
            <w:r w:rsidR="00647993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4067" w:type="dxa"/>
            <w:vAlign w:val="center"/>
          </w:tcPr>
          <w:p w14:paraId="29735A3B" w14:textId="0FE3350B" w:rsidR="00AC5665" w:rsidRPr="004E32E4" w:rsidRDefault="00AC5665" w:rsidP="00AC5665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«Логойская КСДЮШОР»</w:t>
            </w:r>
          </w:p>
        </w:tc>
        <w:tc>
          <w:tcPr>
            <w:tcW w:w="757" w:type="dxa"/>
            <w:vAlign w:val="center"/>
          </w:tcPr>
          <w:p w14:paraId="495956FC" w14:textId="77777777" w:rsidR="00AC5665" w:rsidRPr="004E32E4" w:rsidRDefault="00AC5665" w:rsidP="00AC5665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 w14:paraId="036ADB51" w14:textId="53B4BE42" w:rsidR="00AC5665" w:rsidRPr="004E32E4" w:rsidRDefault="00AC5665" w:rsidP="00AC5665">
            <w:pPr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</w:tr>
      <w:tr w:rsidR="00AC5665" w:rsidRPr="004E32E4" w14:paraId="081C4492" w14:textId="77777777" w:rsidTr="00E952F2">
        <w:trPr>
          <w:trHeight w:hRule="exact" w:val="515"/>
        </w:trPr>
        <w:tc>
          <w:tcPr>
            <w:tcW w:w="1157" w:type="dxa"/>
            <w:vAlign w:val="center"/>
          </w:tcPr>
          <w:p w14:paraId="171C9D65" w14:textId="6A87C062" w:rsidR="00AC5665" w:rsidRPr="004E32E4" w:rsidRDefault="00AC5665" w:rsidP="00AC5665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1</w:t>
            </w:r>
            <w:r w:rsidR="00647993"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Palatino Linotype" w:hAnsi="Palatino Linotype"/>
                <w:color w:val="000000" w:themeColor="text1"/>
                <w:sz w:val="28"/>
                <w:szCs w:val="28"/>
              </w:rPr>
              <w:t>.20</w:t>
            </w:r>
          </w:p>
        </w:tc>
        <w:tc>
          <w:tcPr>
            <w:tcW w:w="4067" w:type="dxa"/>
            <w:vAlign w:val="center"/>
          </w:tcPr>
          <w:p w14:paraId="3FCEF2CC" w14:textId="1B9F6422" w:rsidR="00AC5665" w:rsidRPr="004E32E4" w:rsidRDefault="00AC5665" w:rsidP="00AC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 xml:space="preserve">ДЮСШ №2 </w:t>
            </w:r>
            <w:proofErr w:type="spellStart"/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г.Борисова</w:t>
            </w:r>
            <w:proofErr w:type="spellEnd"/>
          </w:p>
        </w:tc>
        <w:tc>
          <w:tcPr>
            <w:tcW w:w="757" w:type="dxa"/>
            <w:vAlign w:val="center"/>
          </w:tcPr>
          <w:p w14:paraId="0145646A" w14:textId="77777777" w:rsidR="00AC5665" w:rsidRPr="004E32E4" w:rsidRDefault="00AC5665" w:rsidP="00AC5665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8"/>
                <w:szCs w:val="28"/>
              </w:rPr>
            </w:pPr>
          </w:p>
        </w:tc>
        <w:tc>
          <w:tcPr>
            <w:tcW w:w="4474" w:type="dxa"/>
            <w:vAlign w:val="center"/>
          </w:tcPr>
          <w:p w14:paraId="5E29E3FD" w14:textId="4CD11F9A" w:rsidR="00AC5665" w:rsidRPr="004E32E4" w:rsidRDefault="00AC5665" w:rsidP="00AC5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Цмок</w:t>
            </w:r>
            <w:r w:rsidRPr="004E3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4E32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-Mi</w:t>
            </w:r>
            <w:proofErr w:type="spellStart"/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нск</w:t>
            </w:r>
            <w:proofErr w:type="spellEnd"/>
            <w:r w:rsidRPr="004E32E4">
              <w:rPr>
                <w:rFonts w:ascii="Times New Roman" w:hAnsi="Times New Roman" w:cs="Times New Roman"/>
                <w:sz w:val="28"/>
                <w:szCs w:val="28"/>
              </w:rPr>
              <w:t>» - 2</w:t>
            </w:r>
          </w:p>
        </w:tc>
      </w:tr>
    </w:tbl>
    <w:p w14:paraId="544E72DD" w14:textId="6F32D473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321"/>
    <w:rsid w:val="000D56A4"/>
    <w:rsid w:val="000E6973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4F6B"/>
    <w:rsid w:val="003157AE"/>
    <w:rsid w:val="00320FB4"/>
    <w:rsid w:val="00321979"/>
    <w:rsid w:val="00324766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3B75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497D"/>
    <w:rsid w:val="004D515A"/>
    <w:rsid w:val="004E32E4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678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47993"/>
    <w:rsid w:val="00650454"/>
    <w:rsid w:val="00660185"/>
    <w:rsid w:val="00662015"/>
    <w:rsid w:val="0066209C"/>
    <w:rsid w:val="00663112"/>
    <w:rsid w:val="00664519"/>
    <w:rsid w:val="00665F1B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B5615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6EC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D6FEA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069B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37CB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543B5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0697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1056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665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2F8C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6700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1645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2F2"/>
    <w:rsid w:val="00E95378"/>
    <w:rsid w:val="00E96098"/>
    <w:rsid w:val="00EA2324"/>
    <w:rsid w:val="00EA7D0D"/>
    <w:rsid w:val="00EB0578"/>
    <w:rsid w:val="00EB0B38"/>
    <w:rsid w:val="00EB337B"/>
    <w:rsid w:val="00EB4EE5"/>
    <w:rsid w:val="00EB6B42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3AD4"/>
    <w:rsid w:val="00F84896"/>
    <w:rsid w:val="00F961B9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2022-02-18T09:30:00Z</cp:lastPrinted>
  <dcterms:created xsi:type="dcterms:W3CDTF">2022-02-18T09:51:00Z</dcterms:created>
  <dcterms:modified xsi:type="dcterms:W3CDTF">2022-02-18T09:51:00Z</dcterms:modified>
</cp:coreProperties>
</file>