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6BF0783C" w14:textId="0C090414" w:rsidR="002C5FA3" w:rsidRPr="00AD4624" w:rsidRDefault="002C5FA3" w:rsidP="002C5FA3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III</w:t>
      </w:r>
      <w:r w:rsidRPr="00356823">
        <w:rPr>
          <w:rFonts w:ascii="Palatino Linotype" w:hAnsi="Palatino Linotype"/>
          <w:sz w:val="28"/>
          <w:szCs w:val="28"/>
        </w:rPr>
        <w:t xml:space="preserve"> </w:t>
      </w:r>
      <w:r w:rsidRPr="00AD4624">
        <w:rPr>
          <w:rFonts w:ascii="Palatino Linotype" w:hAnsi="Palatino Linotype"/>
          <w:sz w:val="28"/>
          <w:szCs w:val="28"/>
        </w:rPr>
        <w:t xml:space="preserve">тур - </w:t>
      </w:r>
      <w:r>
        <w:rPr>
          <w:rFonts w:ascii="Palatino Linotype" w:hAnsi="Palatino Linotype"/>
          <w:sz w:val="28"/>
          <w:szCs w:val="28"/>
        </w:rPr>
        <w:t>юноши</w:t>
      </w:r>
      <w:r w:rsidRPr="00AD4624">
        <w:rPr>
          <w:rFonts w:ascii="Palatino Linotype" w:hAnsi="Palatino Linotype"/>
          <w:sz w:val="28"/>
          <w:szCs w:val="28"/>
        </w:rPr>
        <w:t xml:space="preserve"> 200</w:t>
      </w:r>
      <w:r w:rsidR="00C311A2">
        <w:rPr>
          <w:rFonts w:ascii="Palatino Linotype" w:hAnsi="Palatino Linotype"/>
          <w:sz w:val="28"/>
          <w:szCs w:val="28"/>
        </w:rPr>
        <w:t>8</w:t>
      </w:r>
      <w:r>
        <w:rPr>
          <w:rFonts w:ascii="Palatino Linotype" w:hAnsi="Palatino Linotype"/>
          <w:sz w:val="28"/>
          <w:szCs w:val="28"/>
        </w:rPr>
        <w:t>-200</w:t>
      </w:r>
      <w:r w:rsidR="00C311A2">
        <w:rPr>
          <w:rFonts w:ascii="Palatino Linotype" w:hAnsi="Palatino Linotype"/>
          <w:sz w:val="28"/>
          <w:szCs w:val="28"/>
        </w:rPr>
        <w:t>9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D4624">
        <w:rPr>
          <w:rFonts w:ascii="Palatino Linotype" w:hAnsi="Palatino Linotype"/>
          <w:sz w:val="28"/>
          <w:szCs w:val="28"/>
        </w:rPr>
        <w:t>гг.р</w:t>
      </w:r>
      <w:proofErr w:type="spellEnd"/>
      <w:r w:rsidRPr="00AD4624">
        <w:rPr>
          <w:rFonts w:ascii="Palatino Linotype" w:hAnsi="Palatino Linotype"/>
          <w:sz w:val="28"/>
          <w:szCs w:val="28"/>
        </w:rPr>
        <w:t xml:space="preserve">. </w:t>
      </w:r>
      <w:r w:rsidR="00C311A2">
        <w:rPr>
          <w:rFonts w:ascii="Palatino Linotype" w:hAnsi="Palatino Linotype"/>
          <w:sz w:val="28"/>
          <w:szCs w:val="28"/>
        </w:rPr>
        <w:t xml:space="preserve">Дивизион </w:t>
      </w:r>
      <w:r w:rsidR="00AD2E01">
        <w:rPr>
          <w:rFonts w:ascii="Palatino Linotype" w:hAnsi="Palatino Linotype"/>
          <w:sz w:val="28"/>
          <w:szCs w:val="28"/>
        </w:rPr>
        <w:t>2</w:t>
      </w:r>
      <w:r w:rsidR="00C311A2">
        <w:rPr>
          <w:rFonts w:ascii="Palatino Linotype" w:hAnsi="Palatino Linotype"/>
          <w:sz w:val="28"/>
          <w:szCs w:val="28"/>
        </w:rPr>
        <w:t>, группа В</w:t>
      </w:r>
    </w:p>
    <w:p w14:paraId="034185D2" w14:textId="11A8B15F" w:rsidR="002C5FA3" w:rsidRPr="00AD4624" w:rsidRDefault="00C311A2" w:rsidP="00A43FBD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04-06</w:t>
      </w:r>
      <w:r w:rsidR="002C5FA3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марта</w:t>
      </w:r>
      <w:r w:rsidR="002C5FA3" w:rsidRPr="00AD4624">
        <w:rPr>
          <w:rFonts w:ascii="Palatino Linotype" w:hAnsi="Palatino Linotype"/>
          <w:sz w:val="28"/>
          <w:szCs w:val="28"/>
        </w:rPr>
        <w:t xml:space="preserve"> 202</w:t>
      </w:r>
      <w:r w:rsidR="002C5FA3">
        <w:rPr>
          <w:rFonts w:ascii="Palatino Linotype" w:hAnsi="Palatino Linotype"/>
          <w:sz w:val="28"/>
          <w:szCs w:val="28"/>
        </w:rPr>
        <w:t>2</w:t>
      </w:r>
      <w:r w:rsidR="002C5FA3" w:rsidRPr="00AD4624">
        <w:rPr>
          <w:rFonts w:ascii="Palatino Linotype" w:hAnsi="Palatino Linotype"/>
          <w:sz w:val="28"/>
          <w:szCs w:val="28"/>
        </w:rPr>
        <w:t xml:space="preserve">г., г. </w:t>
      </w:r>
      <w:r w:rsidR="00AD2E01">
        <w:rPr>
          <w:rFonts w:ascii="Palatino Linotype" w:hAnsi="Palatino Linotype"/>
          <w:sz w:val="28"/>
          <w:szCs w:val="28"/>
        </w:rPr>
        <w:t>Гродно</w:t>
      </w:r>
      <w:r w:rsidR="002C5FA3" w:rsidRPr="00AD4624">
        <w:rPr>
          <w:rFonts w:ascii="Palatino Linotype" w:hAnsi="Palatino Linotype"/>
          <w:sz w:val="28"/>
          <w:szCs w:val="28"/>
        </w:rPr>
        <w:t>, ул.</w:t>
      </w:r>
      <w:r w:rsidR="002C5FA3">
        <w:rPr>
          <w:rFonts w:ascii="Palatino Linotype" w:hAnsi="Palatino Linotype"/>
          <w:sz w:val="28"/>
          <w:szCs w:val="28"/>
        </w:rPr>
        <w:t xml:space="preserve"> </w:t>
      </w:r>
      <w:r w:rsidR="00AD2E01">
        <w:rPr>
          <w:rFonts w:ascii="Palatino Linotype" w:hAnsi="Palatino Linotype"/>
          <w:sz w:val="28"/>
          <w:szCs w:val="28"/>
        </w:rPr>
        <w:t>Врублевского, 92</w:t>
      </w:r>
    </w:p>
    <w:p w14:paraId="1A5328E7" w14:textId="77777777" w:rsidR="00083E3E" w:rsidRPr="00AD4624" w:rsidRDefault="00083E3E" w:rsidP="00A43FBD">
      <w:pPr>
        <w:spacing w:after="0"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1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24"/>
        <w:gridCol w:w="4442"/>
      </w:tblGrid>
      <w:tr w:rsidR="00652C9D" w:rsidRPr="00EB7A5E" w14:paraId="6BCE34DB" w14:textId="08BE35EB" w:rsidTr="00712BCE">
        <w:trPr>
          <w:trHeight w:hRule="exact" w:val="466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25A77F75" w:rsidR="00652C9D" w:rsidRPr="00712BCE" w:rsidRDefault="00175BC4" w:rsidP="00AD2E0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712BC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712BCE">
              <w:rPr>
                <w:rFonts w:ascii="Times New Roman" w:hAnsi="Times New Roman" w:cs="Times New Roman"/>
                <w:sz w:val="30"/>
                <w:szCs w:val="30"/>
              </w:rPr>
              <w:t xml:space="preserve">-Мiнск"- </w:t>
            </w:r>
            <w:r w:rsidR="00AD2E0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56BC3868" w:rsidR="00652C9D" w:rsidRPr="00712BCE" w:rsidRDefault="00AD2E01" w:rsidP="00652C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ЦОР «Виктория»</w:t>
            </w:r>
          </w:p>
        </w:tc>
      </w:tr>
      <w:tr w:rsidR="002C5FA3" w:rsidRPr="00EB7A5E" w14:paraId="6A388B92" w14:textId="77777777" w:rsidTr="00712BCE">
        <w:trPr>
          <w:trHeight w:hRule="exact" w:val="463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3EAB51B2" w:rsidR="002C5FA3" w:rsidRPr="00712BCE" w:rsidRDefault="00AD2E01" w:rsidP="002C5F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ФСЦ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ДиМ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Московского р-н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038AE3FB" w:rsidR="002C5FA3" w:rsidRPr="00712BCE" w:rsidRDefault="00AD2E01" w:rsidP="002C5FA3">
            <w:pPr>
              <w:tabs>
                <w:tab w:val="left" w:pos="109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ДЮСШ «Олимпик-2011»</w:t>
            </w:r>
          </w:p>
        </w:tc>
      </w:tr>
      <w:tr w:rsidR="002C5FA3" w:rsidRPr="00EB7A5E" w14:paraId="468C9326" w14:textId="77777777" w:rsidTr="00AD2E01">
        <w:trPr>
          <w:trHeight w:hRule="exact" w:val="714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ECD29" w14:textId="696A9508" w:rsidR="002C5FA3" w:rsidRPr="00712BCE" w:rsidRDefault="002C5FA3" w:rsidP="002C5F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"СДЮШОР</w:t>
            </w:r>
            <w:r w:rsidR="00AD2E01">
              <w:rPr>
                <w:rFonts w:ascii="Times New Roman" w:hAnsi="Times New Roman" w:cs="Times New Roman"/>
                <w:sz w:val="30"/>
                <w:szCs w:val="30"/>
              </w:rPr>
              <w:t xml:space="preserve"> №7" БК "Принеманье"-2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17B1B" w14:textId="300B5AE8" w:rsidR="002C5FA3" w:rsidRPr="00712BCE" w:rsidRDefault="00AD2E01" w:rsidP="002C5FA3">
            <w:pPr>
              <w:tabs>
                <w:tab w:val="left" w:pos="109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Солигорская районная ДЮСШ «Шахтер»</w:t>
            </w:r>
          </w:p>
        </w:tc>
      </w:tr>
    </w:tbl>
    <w:p w14:paraId="2775330F" w14:textId="77777777" w:rsidR="003E53D6" w:rsidRPr="00F961B9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14:paraId="2EBCF19C" w14:textId="480DEC16" w:rsidR="003157AE" w:rsidRPr="00EB7A5E" w:rsidRDefault="00C311A2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04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марта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314F6B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43FBD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390"/>
        <w:gridCol w:w="480"/>
        <w:gridCol w:w="4518"/>
      </w:tblGrid>
      <w:tr w:rsidR="00652C9D" w:rsidRPr="00EB7A5E" w14:paraId="78493977" w14:textId="77777777" w:rsidTr="003F73A4">
        <w:trPr>
          <w:trHeight w:hRule="exact" w:val="507"/>
        </w:trPr>
        <w:tc>
          <w:tcPr>
            <w:tcW w:w="1168" w:type="dxa"/>
            <w:vAlign w:val="center"/>
          </w:tcPr>
          <w:p w14:paraId="0AF415FA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0FBD051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390" w:type="dxa"/>
            <w:vAlign w:val="center"/>
          </w:tcPr>
          <w:p w14:paraId="67738B9D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480" w:type="dxa"/>
            <w:vAlign w:val="center"/>
          </w:tcPr>
          <w:p w14:paraId="56BFFE38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1E8891AC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B1155A" w:rsidRPr="00EB7A5E" w14:paraId="40DC8CD7" w14:textId="77777777" w:rsidTr="003F73A4">
        <w:trPr>
          <w:trHeight w:val="20"/>
        </w:trPr>
        <w:tc>
          <w:tcPr>
            <w:tcW w:w="1168" w:type="dxa"/>
            <w:vAlign w:val="center"/>
          </w:tcPr>
          <w:p w14:paraId="2C2E7D19" w14:textId="36CB379D" w:rsidR="00B1155A" w:rsidRPr="00EB7A5E" w:rsidRDefault="00B1155A" w:rsidP="00AD2E01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D2E01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.00 </w:t>
            </w:r>
          </w:p>
        </w:tc>
        <w:tc>
          <w:tcPr>
            <w:tcW w:w="4390" w:type="dxa"/>
            <w:vAlign w:val="center"/>
          </w:tcPr>
          <w:p w14:paraId="0E81ED18" w14:textId="5D71F961" w:rsidR="00B1155A" w:rsidRPr="00C311A2" w:rsidRDefault="003F73A4" w:rsidP="00B1155A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"СДЮШОР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№7" БК "Принеманье"-2</w:t>
            </w:r>
          </w:p>
        </w:tc>
        <w:tc>
          <w:tcPr>
            <w:tcW w:w="480" w:type="dxa"/>
            <w:vAlign w:val="center"/>
          </w:tcPr>
          <w:p w14:paraId="2971705C" w14:textId="77777777" w:rsidR="00B1155A" w:rsidRPr="00C311A2" w:rsidRDefault="00B1155A" w:rsidP="00B1155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518" w:type="dxa"/>
            <w:vAlign w:val="center"/>
          </w:tcPr>
          <w:p w14:paraId="7FF04D90" w14:textId="7A8B1D33" w:rsidR="00B1155A" w:rsidRPr="00C311A2" w:rsidRDefault="003F73A4" w:rsidP="00B1155A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ДЮСШ «Олимпик-2011»</w:t>
            </w:r>
          </w:p>
        </w:tc>
      </w:tr>
      <w:tr w:rsidR="00B1155A" w:rsidRPr="00EB7A5E" w14:paraId="69742B8D" w14:textId="77777777" w:rsidTr="003F73A4">
        <w:trPr>
          <w:trHeight w:val="20"/>
        </w:trPr>
        <w:tc>
          <w:tcPr>
            <w:tcW w:w="1168" w:type="dxa"/>
            <w:vAlign w:val="center"/>
          </w:tcPr>
          <w:p w14:paraId="5A349743" w14:textId="734FF7BC" w:rsidR="00B1155A" w:rsidRDefault="00AD2E01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</w:t>
            </w:r>
            <w:r w:rsidR="00B1155A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.20 </w:t>
            </w:r>
          </w:p>
        </w:tc>
        <w:tc>
          <w:tcPr>
            <w:tcW w:w="4390" w:type="dxa"/>
            <w:vAlign w:val="center"/>
          </w:tcPr>
          <w:p w14:paraId="2E9BC0AE" w14:textId="2FDC2132" w:rsidR="00B1155A" w:rsidRPr="00C311A2" w:rsidRDefault="003F73A4" w:rsidP="00B1155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712BC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712BCE">
              <w:rPr>
                <w:rFonts w:ascii="Times New Roman" w:hAnsi="Times New Roman" w:cs="Times New Roman"/>
                <w:sz w:val="30"/>
                <w:szCs w:val="30"/>
              </w:rPr>
              <w:t xml:space="preserve">-Мiнск"-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80" w:type="dxa"/>
            <w:vAlign w:val="center"/>
          </w:tcPr>
          <w:p w14:paraId="283B96CC" w14:textId="77777777" w:rsidR="00B1155A" w:rsidRPr="00C311A2" w:rsidRDefault="00B1155A" w:rsidP="00B1155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518" w:type="dxa"/>
            <w:vAlign w:val="center"/>
          </w:tcPr>
          <w:p w14:paraId="1114E3CF" w14:textId="1C3F33AB" w:rsidR="00B1155A" w:rsidRPr="00C311A2" w:rsidRDefault="003F73A4" w:rsidP="00B1155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ФСЦ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ДиМ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Московского р-н</w:t>
            </w:r>
          </w:p>
        </w:tc>
      </w:tr>
      <w:tr w:rsidR="00B1155A" w:rsidRPr="00EB7A5E" w14:paraId="16D93CCA" w14:textId="77777777" w:rsidTr="003F73A4">
        <w:trPr>
          <w:trHeight w:val="20"/>
        </w:trPr>
        <w:tc>
          <w:tcPr>
            <w:tcW w:w="1168" w:type="dxa"/>
            <w:vAlign w:val="center"/>
          </w:tcPr>
          <w:p w14:paraId="6813F3F0" w14:textId="701D3E20" w:rsidR="00B1155A" w:rsidRPr="00EB7A5E" w:rsidRDefault="00AD2E01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15</w:t>
            </w:r>
            <w:r w:rsidR="00B1155A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.40 </w:t>
            </w:r>
          </w:p>
        </w:tc>
        <w:tc>
          <w:tcPr>
            <w:tcW w:w="4390" w:type="dxa"/>
            <w:vAlign w:val="center"/>
          </w:tcPr>
          <w:p w14:paraId="6082243D" w14:textId="16E62A14" w:rsidR="00B1155A" w:rsidRPr="00C311A2" w:rsidRDefault="003F73A4" w:rsidP="003F73A4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Солигорская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ДЮСШ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«Шахтер»</w:t>
            </w:r>
          </w:p>
        </w:tc>
        <w:tc>
          <w:tcPr>
            <w:tcW w:w="480" w:type="dxa"/>
            <w:vAlign w:val="center"/>
          </w:tcPr>
          <w:p w14:paraId="7BB52122" w14:textId="77777777" w:rsidR="00B1155A" w:rsidRPr="00C311A2" w:rsidRDefault="00B1155A" w:rsidP="00B1155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518" w:type="dxa"/>
            <w:vAlign w:val="center"/>
          </w:tcPr>
          <w:p w14:paraId="6EC5018C" w14:textId="7878F4B2" w:rsidR="00B1155A" w:rsidRPr="00C311A2" w:rsidRDefault="003F73A4" w:rsidP="00B1155A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"СДЮШОР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№7" БК "Принеманье"-2</w:t>
            </w:r>
          </w:p>
        </w:tc>
      </w:tr>
      <w:tr w:rsidR="00B1155A" w:rsidRPr="00EB7A5E" w14:paraId="215AD11D" w14:textId="77777777" w:rsidTr="003F73A4">
        <w:trPr>
          <w:trHeight w:val="20"/>
        </w:trPr>
        <w:tc>
          <w:tcPr>
            <w:tcW w:w="1168" w:type="dxa"/>
            <w:vAlign w:val="center"/>
          </w:tcPr>
          <w:p w14:paraId="26FDDEA3" w14:textId="73A96D62" w:rsidR="00B1155A" w:rsidRDefault="00AD2E01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17</w:t>
            </w:r>
            <w:r w:rsidR="00B1155A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390" w:type="dxa"/>
            <w:vAlign w:val="center"/>
          </w:tcPr>
          <w:p w14:paraId="7452D11A" w14:textId="3FADF3C6" w:rsidR="00B1155A" w:rsidRPr="00C311A2" w:rsidRDefault="003F73A4" w:rsidP="00B1155A">
            <w:pPr>
              <w:rPr>
                <w:rFonts w:ascii="Palatino Linotype" w:hAnsi="Palatino Linotype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ФСЦ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ДиМ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Московского р-н</w:t>
            </w:r>
          </w:p>
        </w:tc>
        <w:tc>
          <w:tcPr>
            <w:tcW w:w="480" w:type="dxa"/>
            <w:vAlign w:val="center"/>
          </w:tcPr>
          <w:p w14:paraId="282CD400" w14:textId="77777777" w:rsidR="00B1155A" w:rsidRPr="00C311A2" w:rsidRDefault="00B1155A" w:rsidP="00B1155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518" w:type="dxa"/>
            <w:vAlign w:val="center"/>
          </w:tcPr>
          <w:p w14:paraId="5ACDB9B9" w14:textId="2A97BFF0" w:rsidR="00B1155A" w:rsidRPr="00C311A2" w:rsidRDefault="003F73A4" w:rsidP="00B1155A">
            <w:pPr>
              <w:rPr>
                <w:rFonts w:ascii="Palatino Linotype" w:hAnsi="Palatino Linotype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ЦОР «Виктория»</w:t>
            </w:r>
          </w:p>
        </w:tc>
      </w:tr>
      <w:tr w:rsidR="00B1155A" w:rsidRPr="00EB7A5E" w14:paraId="25CD97CC" w14:textId="77777777" w:rsidTr="003F73A4">
        <w:trPr>
          <w:trHeight w:val="330"/>
        </w:trPr>
        <w:tc>
          <w:tcPr>
            <w:tcW w:w="1168" w:type="dxa"/>
            <w:vAlign w:val="center"/>
          </w:tcPr>
          <w:p w14:paraId="34151662" w14:textId="48F5F5AF" w:rsidR="00B1155A" w:rsidRDefault="00AD2E01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18</w:t>
            </w:r>
            <w:r w:rsidR="00B1155A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4390" w:type="dxa"/>
            <w:vAlign w:val="center"/>
          </w:tcPr>
          <w:p w14:paraId="28088711" w14:textId="45EC1BAC" w:rsidR="00B1155A" w:rsidRPr="00C311A2" w:rsidRDefault="003F73A4" w:rsidP="00B1155A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ДЮСШ «Олимпик-2011»</w:t>
            </w:r>
          </w:p>
        </w:tc>
        <w:tc>
          <w:tcPr>
            <w:tcW w:w="480" w:type="dxa"/>
            <w:vAlign w:val="center"/>
          </w:tcPr>
          <w:p w14:paraId="6A326C5E" w14:textId="77777777" w:rsidR="00B1155A" w:rsidRPr="00C311A2" w:rsidRDefault="00B1155A" w:rsidP="00B1155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518" w:type="dxa"/>
            <w:vAlign w:val="center"/>
          </w:tcPr>
          <w:p w14:paraId="2B744025" w14:textId="418A039D" w:rsidR="00B1155A" w:rsidRPr="00C311A2" w:rsidRDefault="003F73A4" w:rsidP="003F73A4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Солигорская ДЮСШ «Шахтер»</w:t>
            </w:r>
          </w:p>
        </w:tc>
      </w:tr>
      <w:tr w:rsidR="00B1155A" w:rsidRPr="00EB7A5E" w14:paraId="53777DAA" w14:textId="77777777" w:rsidTr="003F73A4">
        <w:trPr>
          <w:trHeight w:val="330"/>
        </w:trPr>
        <w:tc>
          <w:tcPr>
            <w:tcW w:w="1168" w:type="dxa"/>
            <w:vAlign w:val="center"/>
          </w:tcPr>
          <w:p w14:paraId="02BDDFAF" w14:textId="6E6FA011" w:rsidR="00B1155A" w:rsidRDefault="00AD2E01" w:rsidP="00B1155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19</w:t>
            </w:r>
            <w:r w:rsidR="00B1155A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.40</w:t>
            </w:r>
          </w:p>
        </w:tc>
        <w:tc>
          <w:tcPr>
            <w:tcW w:w="4390" w:type="dxa"/>
            <w:vAlign w:val="center"/>
          </w:tcPr>
          <w:p w14:paraId="493ADED1" w14:textId="1AAB2A4A" w:rsidR="00B1155A" w:rsidRPr="00C311A2" w:rsidRDefault="003F73A4" w:rsidP="00B1155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ЦОР «Виктория»</w:t>
            </w:r>
          </w:p>
        </w:tc>
        <w:tc>
          <w:tcPr>
            <w:tcW w:w="480" w:type="dxa"/>
            <w:vAlign w:val="center"/>
          </w:tcPr>
          <w:p w14:paraId="7282D224" w14:textId="77777777" w:rsidR="00B1155A" w:rsidRPr="00C311A2" w:rsidRDefault="00B1155A" w:rsidP="00B1155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518" w:type="dxa"/>
            <w:vAlign w:val="center"/>
          </w:tcPr>
          <w:p w14:paraId="1FC4943C" w14:textId="2AF25767" w:rsidR="00B1155A" w:rsidRPr="00C311A2" w:rsidRDefault="003F73A4" w:rsidP="00B1155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712BC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712BCE">
              <w:rPr>
                <w:rFonts w:ascii="Times New Roman" w:hAnsi="Times New Roman" w:cs="Times New Roman"/>
                <w:sz w:val="30"/>
                <w:szCs w:val="30"/>
              </w:rPr>
              <w:t xml:space="preserve">-Мiнск"-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</w:tbl>
    <w:p w14:paraId="2703907A" w14:textId="433C9F5A" w:rsidR="00652C9D" w:rsidRPr="00EB7A5E" w:rsidRDefault="00C311A2" w:rsidP="00652C9D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05</w:t>
      </w:r>
      <w:r w:rsidR="00652C9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марта </w:t>
      </w:r>
      <w:r w:rsidR="00652C9D">
        <w:rPr>
          <w:rFonts w:ascii="Palatino Linotype" w:hAnsi="Palatino Linotype"/>
          <w:b/>
          <w:color w:val="000000" w:themeColor="text1"/>
          <w:sz w:val="28"/>
          <w:szCs w:val="28"/>
        </w:rPr>
        <w:t>2022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43FBD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390"/>
        <w:gridCol w:w="480"/>
        <w:gridCol w:w="4518"/>
      </w:tblGrid>
      <w:tr w:rsidR="00652C9D" w:rsidRPr="00EB7A5E" w14:paraId="78D3F8F0" w14:textId="77777777" w:rsidTr="003F73A4">
        <w:trPr>
          <w:trHeight w:hRule="exact" w:val="507"/>
        </w:trPr>
        <w:tc>
          <w:tcPr>
            <w:tcW w:w="1168" w:type="dxa"/>
            <w:vAlign w:val="center"/>
          </w:tcPr>
          <w:p w14:paraId="4ECA5E27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448AE319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390" w:type="dxa"/>
            <w:vAlign w:val="center"/>
          </w:tcPr>
          <w:p w14:paraId="1F370343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480" w:type="dxa"/>
            <w:vAlign w:val="center"/>
          </w:tcPr>
          <w:p w14:paraId="1C84D844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F6961A6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652C9D" w:rsidRPr="00EB7A5E" w14:paraId="01B23E50" w14:textId="77777777" w:rsidTr="003F73A4">
        <w:trPr>
          <w:trHeight w:hRule="exact" w:val="433"/>
        </w:trPr>
        <w:tc>
          <w:tcPr>
            <w:tcW w:w="1168" w:type="dxa"/>
            <w:vAlign w:val="center"/>
          </w:tcPr>
          <w:p w14:paraId="77021502" w14:textId="1A4627CC" w:rsidR="00652C9D" w:rsidRPr="00C311A2" w:rsidRDefault="005E3378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C311A2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9.20</w:t>
            </w:r>
          </w:p>
        </w:tc>
        <w:tc>
          <w:tcPr>
            <w:tcW w:w="4390" w:type="dxa"/>
            <w:vAlign w:val="center"/>
          </w:tcPr>
          <w:p w14:paraId="25ECD774" w14:textId="0DEE6FED" w:rsidR="00652C9D" w:rsidRPr="00C311A2" w:rsidRDefault="003F73A4" w:rsidP="00750E07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ДЮСШ «Олимпик-2011»</w:t>
            </w:r>
          </w:p>
        </w:tc>
        <w:tc>
          <w:tcPr>
            <w:tcW w:w="480" w:type="dxa"/>
            <w:vAlign w:val="center"/>
          </w:tcPr>
          <w:p w14:paraId="0A123C02" w14:textId="77777777" w:rsidR="00652C9D" w:rsidRPr="00C311A2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</w:p>
        </w:tc>
        <w:tc>
          <w:tcPr>
            <w:tcW w:w="4518" w:type="dxa"/>
            <w:vAlign w:val="center"/>
          </w:tcPr>
          <w:p w14:paraId="7894DB69" w14:textId="0F6DC5CE" w:rsidR="00652C9D" w:rsidRPr="00C311A2" w:rsidRDefault="003F73A4" w:rsidP="00750E07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ФСЦ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ДиМ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Московского р-н</w:t>
            </w:r>
          </w:p>
        </w:tc>
      </w:tr>
      <w:tr w:rsidR="005E3378" w:rsidRPr="00EB7A5E" w14:paraId="3DCF6C7B" w14:textId="77777777" w:rsidTr="003F73A4">
        <w:trPr>
          <w:trHeight w:val="20"/>
        </w:trPr>
        <w:tc>
          <w:tcPr>
            <w:tcW w:w="1168" w:type="dxa"/>
            <w:vAlign w:val="center"/>
          </w:tcPr>
          <w:p w14:paraId="2E0D3D95" w14:textId="17D9A613" w:rsidR="005E3378" w:rsidRPr="00C311A2" w:rsidRDefault="005E3378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10.40</w:t>
            </w:r>
          </w:p>
        </w:tc>
        <w:tc>
          <w:tcPr>
            <w:tcW w:w="4390" w:type="dxa"/>
            <w:vAlign w:val="center"/>
          </w:tcPr>
          <w:p w14:paraId="4D0051A6" w14:textId="66B9800A" w:rsidR="005E3378" w:rsidRPr="00C311A2" w:rsidRDefault="003F73A4" w:rsidP="003F73A4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Солигорская ДЮСШ «Шахтер»</w:t>
            </w:r>
          </w:p>
        </w:tc>
        <w:tc>
          <w:tcPr>
            <w:tcW w:w="480" w:type="dxa"/>
            <w:vAlign w:val="center"/>
          </w:tcPr>
          <w:p w14:paraId="204939F4" w14:textId="77777777" w:rsidR="005E3378" w:rsidRPr="00C311A2" w:rsidRDefault="005E3378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518" w:type="dxa"/>
            <w:vAlign w:val="center"/>
          </w:tcPr>
          <w:p w14:paraId="344107A7" w14:textId="2020CB96" w:rsidR="005E3378" w:rsidRPr="00C311A2" w:rsidRDefault="003F73A4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ЦОР «Виктория»</w:t>
            </w:r>
          </w:p>
        </w:tc>
      </w:tr>
      <w:tr w:rsidR="005E3378" w:rsidRPr="00EB7A5E" w14:paraId="2AE35A24" w14:textId="77777777" w:rsidTr="003F73A4">
        <w:trPr>
          <w:trHeight w:val="20"/>
        </w:trPr>
        <w:tc>
          <w:tcPr>
            <w:tcW w:w="1168" w:type="dxa"/>
            <w:vAlign w:val="center"/>
          </w:tcPr>
          <w:p w14:paraId="59818A37" w14:textId="0584042D" w:rsidR="005E3378" w:rsidRPr="00C311A2" w:rsidRDefault="005E3378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 xml:space="preserve">12.00 </w:t>
            </w:r>
          </w:p>
        </w:tc>
        <w:tc>
          <w:tcPr>
            <w:tcW w:w="4390" w:type="dxa"/>
            <w:vAlign w:val="center"/>
          </w:tcPr>
          <w:p w14:paraId="59A05086" w14:textId="4C3AFACF" w:rsidR="005E3378" w:rsidRPr="00C311A2" w:rsidRDefault="003F73A4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"СДЮШОР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№7" БК "Принеманье"-2</w:t>
            </w:r>
          </w:p>
        </w:tc>
        <w:tc>
          <w:tcPr>
            <w:tcW w:w="480" w:type="dxa"/>
            <w:vAlign w:val="center"/>
          </w:tcPr>
          <w:p w14:paraId="763DF7C6" w14:textId="77777777" w:rsidR="005E3378" w:rsidRPr="00C311A2" w:rsidRDefault="005E3378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518" w:type="dxa"/>
            <w:vAlign w:val="center"/>
          </w:tcPr>
          <w:p w14:paraId="425751A1" w14:textId="30674429" w:rsidR="005E3378" w:rsidRPr="00C311A2" w:rsidRDefault="003F73A4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712BC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712BCE">
              <w:rPr>
                <w:rFonts w:ascii="Times New Roman" w:hAnsi="Times New Roman" w:cs="Times New Roman"/>
                <w:sz w:val="30"/>
                <w:szCs w:val="30"/>
              </w:rPr>
              <w:t xml:space="preserve">-Мiнск"-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5E3378" w:rsidRPr="00EB7A5E" w14:paraId="54D5A5BF" w14:textId="77777777" w:rsidTr="003F73A4">
        <w:trPr>
          <w:trHeight w:val="20"/>
        </w:trPr>
        <w:tc>
          <w:tcPr>
            <w:tcW w:w="1168" w:type="dxa"/>
            <w:vAlign w:val="center"/>
          </w:tcPr>
          <w:p w14:paraId="7E4FE974" w14:textId="167A78E7" w:rsidR="005E3378" w:rsidRPr="00C311A2" w:rsidRDefault="005E3378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13.20</w:t>
            </w:r>
          </w:p>
        </w:tc>
        <w:tc>
          <w:tcPr>
            <w:tcW w:w="9388" w:type="dxa"/>
            <w:gridSpan w:val="3"/>
            <w:vAlign w:val="center"/>
          </w:tcPr>
          <w:p w14:paraId="1D800F3F" w14:textId="4EECCB30" w:rsidR="005E3378" w:rsidRPr="00C311A2" w:rsidRDefault="005E3378" w:rsidP="005E33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A2">
              <w:rPr>
                <w:rFonts w:ascii="Times New Roman" w:hAnsi="Times New Roman" w:cs="Times New Roman"/>
                <w:sz w:val="30"/>
                <w:szCs w:val="30"/>
              </w:rPr>
              <w:t>Конкурс</w:t>
            </w:r>
          </w:p>
        </w:tc>
      </w:tr>
      <w:tr w:rsidR="005E3378" w:rsidRPr="00EB7A5E" w14:paraId="48D4B821" w14:textId="77777777" w:rsidTr="003F73A4">
        <w:trPr>
          <w:trHeight w:val="20"/>
        </w:trPr>
        <w:tc>
          <w:tcPr>
            <w:tcW w:w="1168" w:type="dxa"/>
            <w:vAlign w:val="center"/>
          </w:tcPr>
          <w:p w14:paraId="6F05E9F2" w14:textId="2A950E6A" w:rsidR="005E3378" w:rsidRPr="00C311A2" w:rsidRDefault="005E3378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 xml:space="preserve">13.30 </w:t>
            </w:r>
          </w:p>
        </w:tc>
        <w:tc>
          <w:tcPr>
            <w:tcW w:w="4390" w:type="dxa"/>
            <w:vAlign w:val="center"/>
          </w:tcPr>
          <w:p w14:paraId="50ECE512" w14:textId="33821307" w:rsidR="005E3378" w:rsidRPr="00C311A2" w:rsidRDefault="003F73A4" w:rsidP="005E3378">
            <w:pPr>
              <w:rPr>
                <w:rFonts w:ascii="Palatino Linotype" w:hAnsi="Palatino Linotype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ЦОР «Виктория»</w:t>
            </w:r>
          </w:p>
        </w:tc>
        <w:tc>
          <w:tcPr>
            <w:tcW w:w="480" w:type="dxa"/>
            <w:vAlign w:val="center"/>
          </w:tcPr>
          <w:p w14:paraId="2B1CBCA1" w14:textId="77777777" w:rsidR="005E3378" w:rsidRPr="00C311A2" w:rsidRDefault="005E3378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518" w:type="dxa"/>
            <w:vAlign w:val="center"/>
          </w:tcPr>
          <w:p w14:paraId="087D4535" w14:textId="0F4893CB" w:rsidR="005E3378" w:rsidRPr="00C311A2" w:rsidRDefault="003F73A4" w:rsidP="005E3378">
            <w:pPr>
              <w:rPr>
                <w:rFonts w:ascii="Palatino Linotype" w:hAnsi="Palatino Linotype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ДЮСШ «Олимпик-2011»</w:t>
            </w:r>
          </w:p>
        </w:tc>
      </w:tr>
      <w:tr w:rsidR="005E3378" w:rsidRPr="00EB7A5E" w14:paraId="0C9FE423" w14:textId="77777777" w:rsidTr="003F73A4">
        <w:trPr>
          <w:trHeight w:val="231"/>
        </w:trPr>
        <w:tc>
          <w:tcPr>
            <w:tcW w:w="1168" w:type="dxa"/>
            <w:vAlign w:val="center"/>
          </w:tcPr>
          <w:p w14:paraId="23A89478" w14:textId="0E8E5DDB" w:rsidR="005E3378" w:rsidRPr="00C311A2" w:rsidRDefault="005E3378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 xml:space="preserve">14.50 </w:t>
            </w:r>
          </w:p>
        </w:tc>
        <w:tc>
          <w:tcPr>
            <w:tcW w:w="4390" w:type="dxa"/>
            <w:vAlign w:val="center"/>
          </w:tcPr>
          <w:p w14:paraId="15548834" w14:textId="014A1F45" w:rsidR="005E3378" w:rsidRPr="00C311A2" w:rsidRDefault="003F73A4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ФСЦ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ДиМ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Московского р-н</w:t>
            </w:r>
          </w:p>
        </w:tc>
        <w:tc>
          <w:tcPr>
            <w:tcW w:w="480" w:type="dxa"/>
            <w:vAlign w:val="center"/>
          </w:tcPr>
          <w:p w14:paraId="66F9E6BD" w14:textId="77777777" w:rsidR="005E3378" w:rsidRPr="00C311A2" w:rsidRDefault="005E3378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518" w:type="dxa"/>
            <w:vAlign w:val="center"/>
          </w:tcPr>
          <w:p w14:paraId="1C15D52D" w14:textId="53505789" w:rsidR="005E3378" w:rsidRPr="00C311A2" w:rsidRDefault="003F73A4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"СДЮШОР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№7" БК "Принеманье"-2</w:t>
            </w:r>
          </w:p>
        </w:tc>
      </w:tr>
      <w:tr w:rsidR="005E3378" w:rsidRPr="00EB7A5E" w14:paraId="1ED575BC" w14:textId="77777777" w:rsidTr="003F73A4">
        <w:trPr>
          <w:trHeight w:val="20"/>
        </w:trPr>
        <w:tc>
          <w:tcPr>
            <w:tcW w:w="1168" w:type="dxa"/>
            <w:vAlign w:val="center"/>
          </w:tcPr>
          <w:p w14:paraId="6CFFBC73" w14:textId="2B63174D" w:rsidR="005E3378" w:rsidRPr="00C311A2" w:rsidRDefault="005E3378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C311A2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16.10</w:t>
            </w:r>
          </w:p>
        </w:tc>
        <w:tc>
          <w:tcPr>
            <w:tcW w:w="4390" w:type="dxa"/>
            <w:vAlign w:val="center"/>
          </w:tcPr>
          <w:p w14:paraId="29ED6849" w14:textId="2E0FD4E6" w:rsidR="005E3378" w:rsidRPr="00C311A2" w:rsidRDefault="003F73A4" w:rsidP="005E3378">
            <w:pPr>
              <w:rPr>
                <w:rFonts w:ascii="Palatino Linotype" w:hAnsi="Palatino Linotype"/>
                <w:sz w:val="30"/>
                <w:szCs w:val="30"/>
              </w:rPr>
            </w:pPr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712BC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712BCE">
              <w:rPr>
                <w:rFonts w:ascii="Times New Roman" w:hAnsi="Times New Roman" w:cs="Times New Roman"/>
                <w:sz w:val="30"/>
                <w:szCs w:val="30"/>
              </w:rPr>
              <w:t xml:space="preserve">-Мiнск"-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80" w:type="dxa"/>
            <w:vAlign w:val="center"/>
          </w:tcPr>
          <w:p w14:paraId="13C69090" w14:textId="77777777" w:rsidR="005E3378" w:rsidRPr="00C311A2" w:rsidRDefault="005E3378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518" w:type="dxa"/>
            <w:vAlign w:val="center"/>
          </w:tcPr>
          <w:p w14:paraId="43A4A833" w14:textId="7291B939" w:rsidR="005E3378" w:rsidRPr="00C311A2" w:rsidRDefault="003F73A4" w:rsidP="003F73A4">
            <w:pPr>
              <w:rPr>
                <w:rFonts w:ascii="Palatino Linotype" w:hAnsi="Palatino Linotype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Солигорская ДЮСШ «Шахтер»</w:t>
            </w:r>
          </w:p>
        </w:tc>
      </w:tr>
    </w:tbl>
    <w:p w14:paraId="7E127287" w14:textId="0BB43473" w:rsidR="00652C9D" w:rsidRPr="00EB7A5E" w:rsidRDefault="00C311A2" w:rsidP="00652C9D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06</w:t>
      </w:r>
      <w:r w:rsidR="00652C9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марта 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652C9D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43FBD">
        <w:rPr>
          <w:rFonts w:ascii="Palatino Linotype" w:hAnsi="Palatino Linotype"/>
          <w:b/>
          <w:color w:val="000000" w:themeColor="text1"/>
          <w:sz w:val="28"/>
          <w:szCs w:val="28"/>
        </w:rPr>
        <w:t>воскресенье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267"/>
        <w:gridCol w:w="712"/>
        <w:gridCol w:w="4514"/>
      </w:tblGrid>
      <w:tr w:rsidR="00652C9D" w:rsidRPr="00EB7A5E" w14:paraId="71F4178E" w14:textId="77777777" w:rsidTr="00750E07">
        <w:trPr>
          <w:trHeight w:hRule="exact" w:val="617"/>
        </w:trPr>
        <w:tc>
          <w:tcPr>
            <w:tcW w:w="1168" w:type="dxa"/>
            <w:vAlign w:val="center"/>
          </w:tcPr>
          <w:p w14:paraId="24C09EF4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0C9EBE80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40FEEF65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12" w:type="dxa"/>
            <w:vAlign w:val="center"/>
          </w:tcPr>
          <w:p w14:paraId="0F32C6B1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514" w:type="dxa"/>
            <w:vAlign w:val="center"/>
          </w:tcPr>
          <w:p w14:paraId="29FD3557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652C9D" w:rsidRPr="00EB7A5E" w14:paraId="4085171E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3C389155" w14:textId="77777777" w:rsidR="00652C9D" w:rsidRPr="00C311A2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C311A2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9.00</w:t>
            </w:r>
          </w:p>
        </w:tc>
        <w:tc>
          <w:tcPr>
            <w:tcW w:w="4267" w:type="dxa"/>
            <w:vAlign w:val="center"/>
          </w:tcPr>
          <w:p w14:paraId="612C2F56" w14:textId="2B11F89B" w:rsidR="00652C9D" w:rsidRPr="00C311A2" w:rsidRDefault="003F73A4" w:rsidP="00750E0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712BC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712BCE">
              <w:rPr>
                <w:rFonts w:ascii="Times New Roman" w:hAnsi="Times New Roman" w:cs="Times New Roman"/>
                <w:sz w:val="30"/>
                <w:szCs w:val="30"/>
              </w:rPr>
              <w:t xml:space="preserve">-Мiнск"-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12" w:type="dxa"/>
            <w:vAlign w:val="center"/>
          </w:tcPr>
          <w:p w14:paraId="7720DEB0" w14:textId="77777777" w:rsidR="00652C9D" w:rsidRPr="00C311A2" w:rsidRDefault="00652C9D" w:rsidP="00750E0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514" w:type="dxa"/>
            <w:vAlign w:val="center"/>
          </w:tcPr>
          <w:p w14:paraId="430C0E15" w14:textId="6E5A8B2A" w:rsidR="00652C9D" w:rsidRPr="00C311A2" w:rsidRDefault="003F73A4" w:rsidP="00750E0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ДЮСШ «Олимпик-2011»</w:t>
            </w:r>
          </w:p>
        </w:tc>
      </w:tr>
      <w:tr w:rsidR="00652C9D" w:rsidRPr="00EB7A5E" w14:paraId="1CAEB50B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4CD4AB6C" w14:textId="77777777" w:rsidR="00652C9D" w:rsidRPr="00C311A2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C311A2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 xml:space="preserve">10.20 </w:t>
            </w:r>
          </w:p>
        </w:tc>
        <w:tc>
          <w:tcPr>
            <w:tcW w:w="4267" w:type="dxa"/>
            <w:vAlign w:val="center"/>
          </w:tcPr>
          <w:p w14:paraId="15C119B1" w14:textId="139E4CB9" w:rsidR="00652C9D" w:rsidRPr="00C311A2" w:rsidRDefault="003F73A4" w:rsidP="00750E0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ФСЦ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ДиМ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Московского р-н</w:t>
            </w:r>
          </w:p>
        </w:tc>
        <w:tc>
          <w:tcPr>
            <w:tcW w:w="712" w:type="dxa"/>
            <w:vAlign w:val="center"/>
          </w:tcPr>
          <w:p w14:paraId="2C034B68" w14:textId="77777777" w:rsidR="00652C9D" w:rsidRPr="00C311A2" w:rsidRDefault="00652C9D" w:rsidP="00750E0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514" w:type="dxa"/>
            <w:vAlign w:val="center"/>
          </w:tcPr>
          <w:p w14:paraId="15709FCA" w14:textId="5B7BBF89" w:rsidR="00652C9D" w:rsidRPr="00C311A2" w:rsidRDefault="003F73A4" w:rsidP="003F73A4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Солигорская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ДЮСШ «Шахтер»</w:t>
            </w:r>
          </w:p>
        </w:tc>
      </w:tr>
      <w:tr w:rsidR="00652C9D" w:rsidRPr="000F6908" w14:paraId="68D07AF8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7564245C" w14:textId="77777777" w:rsidR="00652C9D" w:rsidRPr="00C311A2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C311A2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11.40</w:t>
            </w:r>
          </w:p>
        </w:tc>
        <w:tc>
          <w:tcPr>
            <w:tcW w:w="4267" w:type="dxa"/>
            <w:vAlign w:val="center"/>
          </w:tcPr>
          <w:p w14:paraId="1DD3D48F" w14:textId="0DB4C173" w:rsidR="00652C9D" w:rsidRPr="00C311A2" w:rsidRDefault="003F73A4" w:rsidP="00750E07">
            <w:pPr>
              <w:rPr>
                <w:sz w:val="30"/>
                <w:szCs w:val="30"/>
              </w:rPr>
            </w:pPr>
            <w:r w:rsidRPr="00712BCE">
              <w:rPr>
                <w:rFonts w:ascii="Times New Roman" w:hAnsi="Times New Roman" w:cs="Times New Roman"/>
                <w:sz w:val="30"/>
                <w:szCs w:val="30"/>
              </w:rPr>
              <w:t>"СДЮШОР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№7" БК "Принеманье"-2</w:t>
            </w:r>
          </w:p>
        </w:tc>
        <w:tc>
          <w:tcPr>
            <w:tcW w:w="712" w:type="dxa"/>
            <w:vAlign w:val="center"/>
          </w:tcPr>
          <w:p w14:paraId="628E4498" w14:textId="77777777" w:rsidR="00652C9D" w:rsidRPr="00C311A2" w:rsidRDefault="00652C9D" w:rsidP="00750E0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514" w:type="dxa"/>
            <w:vAlign w:val="center"/>
          </w:tcPr>
          <w:p w14:paraId="06EA6279" w14:textId="252EFD61" w:rsidR="00652C9D" w:rsidRPr="00C311A2" w:rsidRDefault="003F73A4" w:rsidP="00750E07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ЦОР «Виктория»</w:t>
            </w:r>
          </w:p>
        </w:tc>
      </w:tr>
    </w:tbl>
    <w:p w14:paraId="544E72DD" w14:textId="789F133D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75BC4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000CA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C5FA3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3F73A4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0CD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678"/>
    <w:rsid w:val="0053376C"/>
    <w:rsid w:val="0054088B"/>
    <w:rsid w:val="0054093B"/>
    <w:rsid w:val="00540BC1"/>
    <w:rsid w:val="00543642"/>
    <w:rsid w:val="00543A8C"/>
    <w:rsid w:val="005457EE"/>
    <w:rsid w:val="00554C4C"/>
    <w:rsid w:val="00562538"/>
    <w:rsid w:val="005657EF"/>
    <w:rsid w:val="00566CA7"/>
    <w:rsid w:val="005676A1"/>
    <w:rsid w:val="00577204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0A1F"/>
    <w:rsid w:val="005E2B44"/>
    <w:rsid w:val="005E2EAB"/>
    <w:rsid w:val="005E3378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52C9D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12BCE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57E3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0697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3FBD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2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155A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1A2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3</cp:revision>
  <cp:lastPrinted>2021-11-10T07:00:00Z</cp:lastPrinted>
  <dcterms:created xsi:type="dcterms:W3CDTF">2022-02-22T09:50:00Z</dcterms:created>
  <dcterms:modified xsi:type="dcterms:W3CDTF">2022-02-22T10:04:00Z</dcterms:modified>
</cp:coreProperties>
</file>