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6BF0783C" w14:textId="45404882" w:rsidR="002C5FA3" w:rsidRPr="00AD4624" w:rsidRDefault="00041413" w:rsidP="002C5FA3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«ФИНАЛ 4-х ДЮБЛ»</w:t>
      </w:r>
      <w:r w:rsidR="002C5FA3" w:rsidRPr="00AD4624">
        <w:rPr>
          <w:rFonts w:ascii="Palatino Linotype" w:hAnsi="Palatino Linotype"/>
          <w:sz w:val="28"/>
          <w:szCs w:val="28"/>
        </w:rPr>
        <w:t xml:space="preserve"> - </w:t>
      </w:r>
      <w:r w:rsidR="00A11377">
        <w:rPr>
          <w:rFonts w:ascii="Palatino Linotype" w:hAnsi="Palatino Linotype"/>
          <w:sz w:val="28"/>
          <w:szCs w:val="28"/>
        </w:rPr>
        <w:t>девушки</w:t>
      </w:r>
      <w:r w:rsidR="002C5FA3" w:rsidRPr="00AD4624">
        <w:rPr>
          <w:rFonts w:ascii="Palatino Linotype" w:hAnsi="Palatino Linotype"/>
          <w:sz w:val="28"/>
          <w:szCs w:val="28"/>
        </w:rPr>
        <w:t xml:space="preserve"> 2</w:t>
      </w:r>
      <w:r w:rsidR="00E54C5C">
        <w:rPr>
          <w:rFonts w:ascii="Palatino Linotype" w:hAnsi="Palatino Linotype"/>
          <w:sz w:val="28"/>
          <w:szCs w:val="28"/>
        </w:rPr>
        <w:t>0</w:t>
      </w:r>
      <w:r w:rsidR="00A11377">
        <w:rPr>
          <w:rFonts w:ascii="Palatino Linotype" w:hAnsi="Palatino Linotype"/>
          <w:sz w:val="28"/>
          <w:szCs w:val="28"/>
        </w:rPr>
        <w:t>10</w:t>
      </w:r>
      <w:r w:rsidR="002C5FA3">
        <w:rPr>
          <w:rFonts w:ascii="Palatino Linotype" w:hAnsi="Palatino Linotype"/>
          <w:sz w:val="28"/>
          <w:szCs w:val="28"/>
        </w:rPr>
        <w:t>-20</w:t>
      </w:r>
      <w:r w:rsidR="00A11377">
        <w:rPr>
          <w:rFonts w:ascii="Palatino Linotype" w:hAnsi="Palatino Linotype"/>
          <w:sz w:val="28"/>
          <w:szCs w:val="28"/>
        </w:rPr>
        <w:t>11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C5FA3" w:rsidRPr="00AD4624">
        <w:rPr>
          <w:rFonts w:ascii="Palatino Linotype" w:hAnsi="Palatino Linotype"/>
          <w:sz w:val="28"/>
          <w:szCs w:val="28"/>
        </w:rPr>
        <w:t>гг.р</w:t>
      </w:r>
      <w:proofErr w:type="spellEnd"/>
      <w:r w:rsidR="002C5FA3" w:rsidRPr="00AD4624">
        <w:rPr>
          <w:rFonts w:ascii="Palatino Linotype" w:hAnsi="Palatino Linotype"/>
          <w:sz w:val="28"/>
          <w:szCs w:val="28"/>
        </w:rPr>
        <w:t xml:space="preserve">. </w:t>
      </w:r>
    </w:p>
    <w:p w14:paraId="034185D2" w14:textId="60B3CEE0" w:rsidR="002C5FA3" w:rsidRPr="00AD4624" w:rsidRDefault="00A11377" w:rsidP="00A43FBD">
      <w:pPr>
        <w:spacing w:after="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27-29</w:t>
      </w:r>
      <w:r w:rsidR="00041413">
        <w:rPr>
          <w:rFonts w:ascii="Palatino Linotype" w:hAnsi="Palatino Linotype"/>
          <w:sz w:val="28"/>
          <w:szCs w:val="28"/>
        </w:rPr>
        <w:t xml:space="preserve"> мая</w:t>
      </w:r>
      <w:r w:rsidR="002C5FA3" w:rsidRPr="00AD4624">
        <w:rPr>
          <w:rFonts w:ascii="Palatino Linotype" w:hAnsi="Palatino Linotype"/>
          <w:sz w:val="28"/>
          <w:szCs w:val="28"/>
        </w:rPr>
        <w:t xml:space="preserve"> 202</w:t>
      </w:r>
      <w:r w:rsidR="002C5FA3">
        <w:rPr>
          <w:rFonts w:ascii="Palatino Linotype" w:hAnsi="Palatino Linotype"/>
          <w:sz w:val="28"/>
          <w:szCs w:val="28"/>
        </w:rPr>
        <w:t>2</w:t>
      </w:r>
      <w:r w:rsidR="002C5FA3" w:rsidRPr="00AD4624">
        <w:rPr>
          <w:rFonts w:ascii="Palatino Linotype" w:hAnsi="Palatino Linotype"/>
          <w:sz w:val="28"/>
          <w:szCs w:val="28"/>
        </w:rPr>
        <w:t xml:space="preserve">г., г. </w:t>
      </w:r>
      <w:r w:rsidR="00AA24CF">
        <w:rPr>
          <w:rFonts w:ascii="Palatino Linotype" w:hAnsi="Palatino Linotype"/>
          <w:sz w:val="28"/>
          <w:szCs w:val="28"/>
        </w:rPr>
        <w:t>Минск</w:t>
      </w:r>
      <w:r w:rsidR="002C5FA3" w:rsidRPr="00AD4624">
        <w:rPr>
          <w:rFonts w:ascii="Palatino Linotype" w:hAnsi="Palatino Linotype"/>
          <w:sz w:val="28"/>
          <w:szCs w:val="28"/>
        </w:rPr>
        <w:t>, ул.</w:t>
      </w:r>
      <w:r w:rsidR="002C5FA3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Стадионная, 3</w:t>
      </w:r>
    </w:p>
    <w:p w14:paraId="1A5328E7" w14:textId="77777777" w:rsidR="00083E3E" w:rsidRPr="00AD4624" w:rsidRDefault="00083E3E" w:rsidP="00A43FBD">
      <w:pPr>
        <w:spacing w:after="0"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652C9D" w:rsidRPr="00EB7A5E" w14:paraId="6BCE34DB" w14:textId="08BE35EB" w:rsidTr="005E3378">
        <w:trPr>
          <w:trHeight w:hRule="exact" w:val="3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3CCD8FC1" w:rsidR="00652C9D" w:rsidRPr="00B95AE8" w:rsidRDefault="00A11377" w:rsidP="00B95AE8">
            <w:pPr>
              <w:tabs>
                <w:tab w:val="left" w:pos="3288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ДЮСШ БК «Горизонт»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6C824926" w:rsidR="00652C9D" w:rsidRPr="00B95AE8" w:rsidRDefault="00E54C5C" w:rsidP="00041413">
            <w:pPr>
              <w:rPr>
                <w:rFonts w:ascii="Palatino Linotype" w:hAnsi="Palatino Linotype"/>
                <w:sz w:val="28"/>
                <w:szCs w:val="28"/>
              </w:rPr>
            </w:pPr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"</w:t>
            </w:r>
            <w:proofErr w:type="spellStart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 w:rsidRPr="00B95AE8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B95AE8">
              <w:rPr>
                <w:rFonts w:ascii="Palatino Linotype" w:hAnsi="Palatino Linotype" w:cs="Times New Roman"/>
                <w:sz w:val="28"/>
                <w:szCs w:val="28"/>
              </w:rPr>
              <w:t xml:space="preserve">-Мiнск"- </w:t>
            </w:r>
            <w:r w:rsidR="00A11377">
              <w:rPr>
                <w:rFonts w:ascii="Palatino Linotype" w:hAnsi="Palatino Linotype" w:cs="Times New Roman"/>
                <w:sz w:val="28"/>
                <w:szCs w:val="28"/>
              </w:rPr>
              <w:t>5</w:t>
            </w:r>
          </w:p>
        </w:tc>
      </w:tr>
      <w:tr w:rsidR="002C5FA3" w:rsidRPr="00EB7A5E" w14:paraId="6A388B92" w14:textId="77777777" w:rsidTr="00A11377">
        <w:trPr>
          <w:trHeight w:hRule="exact" w:val="40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1AB197D6" w:rsidR="002C5FA3" w:rsidRPr="00B95AE8" w:rsidRDefault="00A11377" w:rsidP="002C5FA3">
            <w:pPr>
              <w:rPr>
                <w:rFonts w:ascii="Palatino Linotype" w:hAnsi="Palatino Linotype"/>
                <w:sz w:val="28"/>
                <w:szCs w:val="28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Скидель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ая ДЮСШ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3B1A6237" w:rsidR="002C5FA3" w:rsidRPr="00B95AE8" w:rsidRDefault="00A11377" w:rsidP="00A11377">
            <w:pPr>
              <w:tabs>
                <w:tab w:val="left" w:pos="1095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УСУ "ОГСДЮШОР №2" Орша</w:t>
            </w:r>
          </w:p>
        </w:tc>
      </w:tr>
    </w:tbl>
    <w:p w14:paraId="4EDF78B4" w14:textId="77777777" w:rsidR="00E54C5C" w:rsidRDefault="00E54C5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3F867097" w:rsidR="003157AE" w:rsidRPr="00041413" w:rsidRDefault="00A11377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27</w:t>
      </w:r>
      <w:r w:rsidR="00A13CCC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B95AE8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013950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202</w:t>
      </w:r>
      <w:r w:rsidR="00314F6B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2</w:t>
      </w:r>
      <w:r w:rsidR="003157AE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(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пятница</w:t>
      </w:r>
      <w:r w:rsidR="003157AE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27" w:type="dxa"/>
        <w:tblInd w:w="-743" w:type="dxa"/>
        <w:tblLook w:val="04A0" w:firstRow="1" w:lastRow="0" w:firstColumn="1" w:lastColumn="0" w:noHBand="0" w:noVBand="1"/>
      </w:tblPr>
      <w:tblGrid>
        <w:gridCol w:w="1161"/>
        <w:gridCol w:w="4164"/>
        <w:gridCol w:w="796"/>
        <w:gridCol w:w="4406"/>
      </w:tblGrid>
      <w:tr w:rsidR="00652C9D" w:rsidRPr="00041413" w14:paraId="78493977" w14:textId="77777777" w:rsidTr="00041413">
        <w:trPr>
          <w:trHeight w:hRule="exact" w:val="916"/>
        </w:trPr>
        <w:tc>
          <w:tcPr>
            <w:tcW w:w="1162" w:type="dxa"/>
            <w:vAlign w:val="center"/>
          </w:tcPr>
          <w:p w14:paraId="0AF415FA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50FBD051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168" w:type="dxa"/>
            <w:vAlign w:val="center"/>
          </w:tcPr>
          <w:p w14:paraId="67738B9D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786" w:type="dxa"/>
            <w:vAlign w:val="center"/>
          </w:tcPr>
          <w:p w14:paraId="56BFFE38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411" w:type="dxa"/>
            <w:vAlign w:val="center"/>
          </w:tcPr>
          <w:p w14:paraId="1E8891AC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A32867" w:rsidRPr="00041413" w14:paraId="40DC8CD7" w14:textId="77777777" w:rsidTr="00041413">
        <w:trPr>
          <w:trHeight w:val="35"/>
        </w:trPr>
        <w:tc>
          <w:tcPr>
            <w:tcW w:w="1162" w:type="dxa"/>
            <w:vAlign w:val="center"/>
          </w:tcPr>
          <w:p w14:paraId="2C2E7D19" w14:textId="46A42900" w:rsidR="00A32867" w:rsidRPr="00B95AE8" w:rsidRDefault="00041413" w:rsidP="00B648CE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B648CE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9C4A19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  <w:r w:rsidR="00A32867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168" w:type="dxa"/>
            <w:vAlign w:val="center"/>
          </w:tcPr>
          <w:p w14:paraId="0E81ED18" w14:textId="26F7EA12" w:rsidR="00A32867" w:rsidRPr="00041413" w:rsidRDefault="00A11377" w:rsidP="00A3286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ДЮСШ БК «Горизонт»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" w:type="dxa"/>
            <w:vAlign w:val="center"/>
          </w:tcPr>
          <w:p w14:paraId="2971705C" w14:textId="77777777" w:rsidR="00A32867" w:rsidRPr="00041413" w:rsidRDefault="00A32867" w:rsidP="00A3286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1" w:type="dxa"/>
            <w:vAlign w:val="center"/>
          </w:tcPr>
          <w:p w14:paraId="7FF04D90" w14:textId="544D0963" w:rsidR="00A32867" w:rsidRPr="00041413" w:rsidRDefault="00A11377" w:rsidP="00A32867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2867" w:rsidRPr="00041413" w14:paraId="69742B8D" w14:textId="77777777" w:rsidTr="00041413">
        <w:trPr>
          <w:trHeight w:val="35"/>
        </w:trPr>
        <w:tc>
          <w:tcPr>
            <w:tcW w:w="1162" w:type="dxa"/>
            <w:vAlign w:val="center"/>
          </w:tcPr>
          <w:p w14:paraId="5A349743" w14:textId="184543A0" w:rsidR="00A32867" w:rsidRPr="00B95AE8" w:rsidRDefault="00041413" w:rsidP="00B648CE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</w:t>
            </w:r>
            <w:r w:rsidR="00B648CE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5</w:t>
            </w:r>
            <w:r w:rsidR="009C4A19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.0</w:t>
            </w:r>
            <w:r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  <w:r w:rsidR="00A32867" w:rsidRPr="00B95AE8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4168" w:type="dxa"/>
            <w:vAlign w:val="center"/>
          </w:tcPr>
          <w:p w14:paraId="2E9BC0AE" w14:textId="64D2480E" w:rsidR="00A32867" w:rsidRPr="00041413" w:rsidRDefault="00A11377" w:rsidP="00A328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УСУ "ОГСДЮШОР №2" Орша</w:t>
            </w:r>
            <w:bookmarkStart w:id="0" w:name="_GoBack"/>
            <w:bookmarkEnd w:id="0"/>
          </w:p>
        </w:tc>
        <w:tc>
          <w:tcPr>
            <w:tcW w:w="786" w:type="dxa"/>
            <w:vAlign w:val="center"/>
          </w:tcPr>
          <w:p w14:paraId="283B96CC" w14:textId="77777777" w:rsidR="00A32867" w:rsidRPr="00041413" w:rsidRDefault="00A32867" w:rsidP="00A32867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1" w:type="dxa"/>
            <w:vAlign w:val="center"/>
          </w:tcPr>
          <w:p w14:paraId="1114E3CF" w14:textId="74A535E4" w:rsidR="00A32867" w:rsidRPr="00041413" w:rsidRDefault="00A11377" w:rsidP="00A3286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Скидель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ая ДЮСШ</w:t>
            </w:r>
          </w:p>
        </w:tc>
      </w:tr>
    </w:tbl>
    <w:p w14:paraId="3BCFBF2C" w14:textId="77777777" w:rsidR="00E54C5C" w:rsidRPr="00041413" w:rsidRDefault="00E54C5C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</w:p>
    <w:p w14:paraId="2703907A" w14:textId="6A8D558B" w:rsidR="00652C9D" w:rsidRPr="00041413" w:rsidRDefault="00A11377" w:rsidP="00652C9D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28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B95AE8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AA24CF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2022 (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суббота</w:t>
      </w:r>
      <w:r w:rsidR="00652C9D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6"/>
        <w:gridCol w:w="4170"/>
        <w:gridCol w:w="796"/>
        <w:gridCol w:w="4424"/>
      </w:tblGrid>
      <w:tr w:rsidR="00652C9D" w:rsidRPr="00041413" w14:paraId="78D3F8F0" w14:textId="77777777" w:rsidTr="00750E07">
        <w:trPr>
          <w:trHeight w:hRule="exact" w:val="507"/>
        </w:trPr>
        <w:tc>
          <w:tcPr>
            <w:tcW w:w="1168" w:type="dxa"/>
            <w:vAlign w:val="center"/>
          </w:tcPr>
          <w:p w14:paraId="4ECA5E27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448AE319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1F370343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1C84D844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F6961A6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652C9D" w:rsidRPr="00041413" w14:paraId="01B23E50" w14:textId="77777777" w:rsidTr="00A11377">
        <w:trPr>
          <w:trHeight w:hRule="exact" w:val="555"/>
        </w:trPr>
        <w:tc>
          <w:tcPr>
            <w:tcW w:w="1168" w:type="dxa"/>
            <w:vAlign w:val="center"/>
          </w:tcPr>
          <w:p w14:paraId="77021502" w14:textId="5FE95723" w:rsidR="00652C9D" w:rsidRPr="00041413" w:rsidRDefault="00A11377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10.00</w:t>
            </w:r>
          </w:p>
        </w:tc>
        <w:tc>
          <w:tcPr>
            <w:tcW w:w="4267" w:type="dxa"/>
            <w:vAlign w:val="center"/>
          </w:tcPr>
          <w:p w14:paraId="25ECD774" w14:textId="0A32A768" w:rsidR="00652C9D" w:rsidRPr="00041413" w:rsidRDefault="00A11377" w:rsidP="00750E07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" w:type="dxa"/>
            <w:vAlign w:val="center"/>
          </w:tcPr>
          <w:p w14:paraId="0A123C02" w14:textId="77777777" w:rsidR="00652C9D" w:rsidRPr="00041413" w:rsidRDefault="00652C9D" w:rsidP="00750E07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</w:p>
        </w:tc>
        <w:tc>
          <w:tcPr>
            <w:tcW w:w="4518" w:type="dxa"/>
            <w:vAlign w:val="center"/>
          </w:tcPr>
          <w:p w14:paraId="7894DB69" w14:textId="59747C52" w:rsidR="00652C9D" w:rsidRPr="00041413" w:rsidRDefault="00A11377" w:rsidP="00750E07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УСУ "ОГСДЮШОР №2" Орша</w:t>
            </w:r>
          </w:p>
        </w:tc>
      </w:tr>
      <w:tr w:rsidR="005E3378" w:rsidRPr="00041413" w14:paraId="3DCF6C7B" w14:textId="77777777" w:rsidTr="00041413">
        <w:trPr>
          <w:trHeight w:val="502"/>
        </w:trPr>
        <w:tc>
          <w:tcPr>
            <w:tcW w:w="1168" w:type="dxa"/>
            <w:vAlign w:val="center"/>
          </w:tcPr>
          <w:p w14:paraId="2E0D3D95" w14:textId="1DB7D49F" w:rsidR="005E3378" w:rsidRPr="00041413" w:rsidRDefault="00041413" w:rsidP="005E337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11</w:t>
            </w:r>
            <w:r w:rsidR="005E3378"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 w:rsidR="00A11377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="005E3378"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267" w:type="dxa"/>
            <w:vAlign w:val="center"/>
          </w:tcPr>
          <w:p w14:paraId="4D0051A6" w14:textId="0FDB84A4" w:rsidR="005E3378" w:rsidRPr="00041413" w:rsidRDefault="00A11377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ДЮСШ БК «Горизонт»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" w:type="dxa"/>
            <w:vAlign w:val="center"/>
          </w:tcPr>
          <w:p w14:paraId="204939F4" w14:textId="77777777" w:rsidR="005E3378" w:rsidRPr="00041413" w:rsidRDefault="005E3378" w:rsidP="005E3378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518" w:type="dxa"/>
            <w:vAlign w:val="center"/>
          </w:tcPr>
          <w:p w14:paraId="344107A7" w14:textId="01116FA2" w:rsidR="005E3378" w:rsidRPr="00041413" w:rsidRDefault="00A11377" w:rsidP="005E3378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Скидель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ая ДЮСШ</w:t>
            </w:r>
          </w:p>
        </w:tc>
      </w:tr>
    </w:tbl>
    <w:p w14:paraId="36ED7648" w14:textId="77777777" w:rsidR="00E54C5C" w:rsidRPr="00041413" w:rsidRDefault="00E54C5C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</w:p>
    <w:p w14:paraId="7B9C5C01" w14:textId="655DBFD2" w:rsidR="00041413" w:rsidRPr="00041413" w:rsidRDefault="00A11377" w:rsidP="00041413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30"/>
          <w:szCs w:val="30"/>
        </w:rPr>
      </w:pPr>
      <w:r>
        <w:rPr>
          <w:rFonts w:ascii="Palatino Linotype" w:hAnsi="Palatino Linotype"/>
          <w:b/>
          <w:color w:val="000000" w:themeColor="text1"/>
          <w:sz w:val="30"/>
          <w:szCs w:val="30"/>
        </w:rPr>
        <w:t>29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мая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 xml:space="preserve"> 2022 (</w:t>
      </w:r>
      <w:r w:rsidR="00041413">
        <w:rPr>
          <w:rFonts w:ascii="Palatino Linotype" w:hAnsi="Palatino Linotype"/>
          <w:b/>
          <w:color w:val="000000" w:themeColor="text1"/>
          <w:sz w:val="30"/>
          <w:szCs w:val="30"/>
        </w:rPr>
        <w:t>воскресенье</w:t>
      </w:r>
      <w:r w:rsidR="00041413" w:rsidRPr="00041413">
        <w:rPr>
          <w:rFonts w:ascii="Palatino Linotype" w:hAnsi="Palatino Linotype"/>
          <w:b/>
          <w:color w:val="000000" w:themeColor="text1"/>
          <w:sz w:val="30"/>
          <w:szCs w:val="30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5"/>
        <w:gridCol w:w="4177"/>
        <w:gridCol w:w="796"/>
        <w:gridCol w:w="4418"/>
      </w:tblGrid>
      <w:tr w:rsidR="00041413" w:rsidRPr="00041413" w14:paraId="3C9FF839" w14:textId="77777777" w:rsidTr="00041413">
        <w:trPr>
          <w:trHeight w:hRule="exact" w:val="507"/>
        </w:trPr>
        <w:tc>
          <w:tcPr>
            <w:tcW w:w="1165" w:type="dxa"/>
            <w:vAlign w:val="center"/>
          </w:tcPr>
          <w:p w14:paraId="38829CAF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Время</w:t>
            </w:r>
          </w:p>
          <w:p w14:paraId="05C1A50B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  <w:t>матча</w:t>
            </w:r>
          </w:p>
        </w:tc>
        <w:tc>
          <w:tcPr>
            <w:tcW w:w="4177" w:type="dxa"/>
            <w:vAlign w:val="center"/>
          </w:tcPr>
          <w:p w14:paraId="70E544B3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  <w:tc>
          <w:tcPr>
            <w:tcW w:w="796" w:type="dxa"/>
            <w:vAlign w:val="center"/>
          </w:tcPr>
          <w:p w14:paraId="26897F97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счёт</w:t>
            </w:r>
          </w:p>
        </w:tc>
        <w:tc>
          <w:tcPr>
            <w:tcW w:w="4418" w:type="dxa"/>
            <w:vAlign w:val="center"/>
          </w:tcPr>
          <w:p w14:paraId="03F08160" w14:textId="77777777" w:rsidR="00041413" w:rsidRPr="00041413" w:rsidRDefault="00041413" w:rsidP="00A27E56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041413"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  <w:t>Название команды</w:t>
            </w:r>
          </w:p>
        </w:tc>
      </w:tr>
      <w:tr w:rsidR="00041413" w:rsidRPr="00041413" w14:paraId="1749543F" w14:textId="77777777" w:rsidTr="00A11377">
        <w:trPr>
          <w:trHeight w:hRule="exact" w:val="551"/>
        </w:trPr>
        <w:tc>
          <w:tcPr>
            <w:tcW w:w="1165" w:type="dxa"/>
            <w:vAlign w:val="center"/>
          </w:tcPr>
          <w:p w14:paraId="60026CF6" w14:textId="1B3667CF" w:rsidR="00041413" w:rsidRPr="00041413" w:rsidRDefault="00041413" w:rsidP="00041413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10.00</w:t>
            </w:r>
          </w:p>
        </w:tc>
        <w:tc>
          <w:tcPr>
            <w:tcW w:w="4177" w:type="dxa"/>
            <w:vAlign w:val="center"/>
          </w:tcPr>
          <w:p w14:paraId="581AF36E" w14:textId="1FD214CB" w:rsidR="00041413" w:rsidRPr="00041413" w:rsidRDefault="00A11377" w:rsidP="00041413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УСУ "ОГСДЮШОР №2" Орша</w:t>
            </w:r>
          </w:p>
        </w:tc>
        <w:tc>
          <w:tcPr>
            <w:tcW w:w="796" w:type="dxa"/>
            <w:vAlign w:val="center"/>
          </w:tcPr>
          <w:p w14:paraId="1CF9A98A" w14:textId="77777777" w:rsidR="00041413" w:rsidRPr="00041413" w:rsidRDefault="00041413" w:rsidP="00041413">
            <w:pPr>
              <w:jc w:val="center"/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</w:p>
        </w:tc>
        <w:tc>
          <w:tcPr>
            <w:tcW w:w="4418" w:type="dxa"/>
            <w:vAlign w:val="center"/>
          </w:tcPr>
          <w:p w14:paraId="30E9E029" w14:textId="737C41B8" w:rsidR="00041413" w:rsidRPr="00041413" w:rsidRDefault="00A11377" w:rsidP="00041413">
            <w:pPr>
              <w:rPr>
                <w:rFonts w:ascii="Palatino Linotype" w:hAnsi="Palatino Linotype" w:cs="Arial"/>
                <w:bCs/>
                <w:sz w:val="30"/>
                <w:szCs w:val="30"/>
                <w:lang w:val="be-BY" w:eastAsia="be-BY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ДЮСШ БК «Горизонт»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413" w:rsidRPr="00041413" w14:paraId="43FC8C0A" w14:textId="77777777" w:rsidTr="00041413">
        <w:trPr>
          <w:trHeight w:val="20"/>
        </w:trPr>
        <w:tc>
          <w:tcPr>
            <w:tcW w:w="1165" w:type="dxa"/>
            <w:vAlign w:val="center"/>
          </w:tcPr>
          <w:p w14:paraId="7331B612" w14:textId="59B2A327" w:rsidR="00041413" w:rsidRPr="00041413" w:rsidRDefault="00041413" w:rsidP="0004141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11</w:t>
            </w:r>
            <w:r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3</w:t>
            </w:r>
            <w:r w:rsidRPr="00041413"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177" w:type="dxa"/>
            <w:vAlign w:val="center"/>
          </w:tcPr>
          <w:p w14:paraId="5522D1CA" w14:textId="494EF1F6" w:rsidR="00041413" w:rsidRPr="00041413" w:rsidRDefault="00A11377" w:rsidP="00041413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Скидель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ая ДЮСШ</w:t>
            </w:r>
          </w:p>
        </w:tc>
        <w:tc>
          <w:tcPr>
            <w:tcW w:w="796" w:type="dxa"/>
            <w:vAlign w:val="center"/>
          </w:tcPr>
          <w:p w14:paraId="33D718F6" w14:textId="77777777" w:rsidR="00041413" w:rsidRPr="00041413" w:rsidRDefault="00041413" w:rsidP="0004141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</w:p>
        </w:tc>
        <w:tc>
          <w:tcPr>
            <w:tcW w:w="4418" w:type="dxa"/>
            <w:vAlign w:val="center"/>
          </w:tcPr>
          <w:p w14:paraId="5DE56264" w14:textId="6F1816E1" w:rsidR="00041413" w:rsidRPr="00041413" w:rsidRDefault="00A11377" w:rsidP="00041413">
            <w:pPr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proofErr w:type="spellStart"/>
            <w:r w:rsidRPr="00DB2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DB2C33">
              <w:rPr>
                <w:rFonts w:ascii="Times New Roman" w:hAnsi="Times New Roman" w:cs="Times New Roman"/>
                <w:sz w:val="28"/>
                <w:szCs w:val="28"/>
              </w:rPr>
              <w:t>"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1377" w:rsidRPr="00041413" w14:paraId="197A1BA3" w14:textId="77777777" w:rsidTr="00B6645F">
        <w:trPr>
          <w:trHeight w:val="20"/>
        </w:trPr>
        <w:tc>
          <w:tcPr>
            <w:tcW w:w="1165" w:type="dxa"/>
            <w:vAlign w:val="center"/>
          </w:tcPr>
          <w:p w14:paraId="13997F04" w14:textId="578004D4" w:rsidR="00A11377" w:rsidRDefault="00A11377" w:rsidP="0004141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30"/>
                <w:szCs w:val="30"/>
              </w:rPr>
            </w:pPr>
            <w:r>
              <w:rPr>
                <w:rFonts w:ascii="Palatino Linotype" w:hAnsi="Palatino Linotype"/>
                <w:color w:val="000000" w:themeColor="text1"/>
                <w:sz w:val="30"/>
                <w:szCs w:val="30"/>
              </w:rPr>
              <w:t>13.00</w:t>
            </w:r>
          </w:p>
        </w:tc>
        <w:tc>
          <w:tcPr>
            <w:tcW w:w="9391" w:type="dxa"/>
            <w:gridSpan w:val="3"/>
            <w:vAlign w:val="center"/>
          </w:tcPr>
          <w:p w14:paraId="52B233CD" w14:textId="5E417F3A" w:rsidR="00A11377" w:rsidRPr="00B95AE8" w:rsidRDefault="00A11377" w:rsidP="00A11377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Награждение команд</w:t>
            </w:r>
          </w:p>
        </w:tc>
      </w:tr>
    </w:tbl>
    <w:p w14:paraId="297B55EE" w14:textId="77777777" w:rsidR="00041413" w:rsidRPr="00041413" w:rsidRDefault="00041413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</w:p>
    <w:p w14:paraId="544E72DD" w14:textId="789F133D" w:rsidR="003E53D6" w:rsidRPr="00041413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30"/>
          <w:szCs w:val="30"/>
        </w:rPr>
      </w:pPr>
      <w:r w:rsidRPr="00041413">
        <w:rPr>
          <w:rFonts w:ascii="Palatino Linotype" w:hAnsi="Palatino Linotype"/>
          <w:color w:val="000000" w:themeColor="text1"/>
          <w:sz w:val="30"/>
          <w:szCs w:val="30"/>
        </w:rPr>
        <w:t>Главный судья</w:t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Pr="00041413">
        <w:rPr>
          <w:rFonts w:ascii="Palatino Linotype" w:hAnsi="Palatino Linotype"/>
          <w:color w:val="000000" w:themeColor="text1"/>
          <w:sz w:val="30"/>
          <w:szCs w:val="30"/>
        </w:rPr>
        <w:tab/>
      </w:r>
      <w:r w:rsidR="00843BD9" w:rsidRPr="00041413">
        <w:rPr>
          <w:rFonts w:ascii="Palatino Linotype" w:hAnsi="Palatino Linotype"/>
          <w:color w:val="000000" w:themeColor="text1"/>
          <w:sz w:val="30"/>
          <w:szCs w:val="30"/>
        </w:rPr>
        <w:t xml:space="preserve"> </w:t>
      </w:r>
    </w:p>
    <w:sectPr w:rsidR="003E53D6" w:rsidRPr="00041413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1413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000CA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C5FA3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0CD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3A8C"/>
    <w:rsid w:val="005457EE"/>
    <w:rsid w:val="00554C4C"/>
    <w:rsid w:val="00562538"/>
    <w:rsid w:val="005657EF"/>
    <w:rsid w:val="00566CA7"/>
    <w:rsid w:val="005676A1"/>
    <w:rsid w:val="00577204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0A1F"/>
    <w:rsid w:val="005E2B44"/>
    <w:rsid w:val="005E2EAB"/>
    <w:rsid w:val="005E3378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52C9D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57E3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1E8C"/>
    <w:rsid w:val="008A49F8"/>
    <w:rsid w:val="008B1705"/>
    <w:rsid w:val="008C1EC6"/>
    <w:rsid w:val="008C3778"/>
    <w:rsid w:val="008D45F8"/>
    <w:rsid w:val="008D4BEA"/>
    <w:rsid w:val="008E25F6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4A19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1377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867"/>
    <w:rsid w:val="00A32910"/>
    <w:rsid w:val="00A360BD"/>
    <w:rsid w:val="00A37403"/>
    <w:rsid w:val="00A430FF"/>
    <w:rsid w:val="00A43536"/>
    <w:rsid w:val="00A43FBD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4CF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155A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648CE"/>
    <w:rsid w:val="00B749F0"/>
    <w:rsid w:val="00B75B3A"/>
    <w:rsid w:val="00B80739"/>
    <w:rsid w:val="00B80804"/>
    <w:rsid w:val="00B82FF2"/>
    <w:rsid w:val="00B86A9B"/>
    <w:rsid w:val="00B904A3"/>
    <w:rsid w:val="00B95AE8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4C5C"/>
    <w:rsid w:val="00E55784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  <w:rsid w:val="00FF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13</cp:revision>
  <cp:lastPrinted>2022-04-01T12:35:00Z</cp:lastPrinted>
  <dcterms:created xsi:type="dcterms:W3CDTF">2022-04-01T12:35:00Z</dcterms:created>
  <dcterms:modified xsi:type="dcterms:W3CDTF">2022-05-13T07:31:00Z</dcterms:modified>
</cp:coreProperties>
</file>