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74D764EF" w:rsidR="0048777C" w:rsidRPr="00AD4624" w:rsidRDefault="009543B5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14F6B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33678">
        <w:rPr>
          <w:rFonts w:ascii="Palatino Linotype" w:hAnsi="Palatino Linotype"/>
          <w:sz w:val="28"/>
          <w:szCs w:val="28"/>
        </w:rPr>
        <w:t xml:space="preserve"> 2010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533678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 xml:space="preserve">, Дивизион </w:t>
      </w:r>
      <w:r w:rsidR="007A36EC">
        <w:rPr>
          <w:rFonts w:ascii="Palatino Linotype" w:hAnsi="Palatino Linotype"/>
          <w:sz w:val="28"/>
          <w:szCs w:val="28"/>
        </w:rPr>
        <w:t>1</w:t>
      </w:r>
    </w:p>
    <w:p w14:paraId="00364E42" w14:textId="75FA7B2A" w:rsidR="00640D51" w:rsidRPr="00AD4624" w:rsidRDefault="00C22F8C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17-19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665F1B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9543B5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9543B5">
        <w:rPr>
          <w:rFonts w:ascii="Palatino Linotype" w:hAnsi="Palatino Linotype"/>
          <w:sz w:val="28"/>
          <w:szCs w:val="28"/>
        </w:rPr>
        <w:t>Уральская</w:t>
      </w:r>
      <w:r w:rsidR="004D497D">
        <w:rPr>
          <w:rFonts w:ascii="Palatino Linotype" w:hAnsi="Palatino Linotype"/>
          <w:sz w:val="28"/>
          <w:szCs w:val="28"/>
        </w:rPr>
        <w:t xml:space="preserve">, </w:t>
      </w:r>
      <w:r w:rsidR="009543B5">
        <w:rPr>
          <w:rFonts w:ascii="Palatino Linotype" w:hAnsi="Palatino Linotype"/>
          <w:sz w:val="28"/>
          <w:szCs w:val="28"/>
        </w:rPr>
        <w:t>3а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22F8C" w:rsidRPr="00EB7A5E" w14:paraId="6BCE34DB" w14:textId="08BE35EB" w:rsidTr="00C22F8C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75C452C9" w:rsidR="00C22F8C" w:rsidRPr="00C22F8C" w:rsidRDefault="00C22F8C" w:rsidP="00C22F8C">
            <w:pPr>
              <w:rPr>
                <w:rFonts w:ascii="Palatino Linotype" w:hAnsi="Palatino Linotype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У "СДЮШОР по бас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кетболу ЕПО холдинга Горизонт"-1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54D8007C" w:rsidR="00C22F8C" w:rsidRPr="00C22F8C" w:rsidRDefault="00C22F8C" w:rsidP="00C22F8C">
            <w:pPr>
              <w:rPr>
                <w:rFonts w:ascii="Palatino Linotype" w:hAnsi="Palatino Linotype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У "СДЮШОР по баскетболу ЕПО холдинга Горизонт"-2 </w:t>
            </w:r>
          </w:p>
        </w:tc>
      </w:tr>
      <w:tr w:rsidR="00C22F8C" w:rsidRPr="00EB7A5E" w14:paraId="6A388B92" w14:textId="77777777" w:rsidTr="000D64A3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1C51ABBA" w:rsidR="00C22F8C" w:rsidRPr="00C22F8C" w:rsidRDefault="00C22F8C" w:rsidP="00C22F8C">
            <w:pPr>
              <w:rPr>
                <w:rFonts w:ascii="Palatino Linotype" w:hAnsi="Palatino Linotype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ДЮСШ №</w:t>
            </w:r>
            <w:r w:rsidR="004D6DDC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Бобруйск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43BADE87" w:rsidR="00C22F8C" w:rsidRPr="00C22F8C" w:rsidRDefault="00C22F8C" w:rsidP="00C22F8C">
            <w:pPr>
              <w:tabs>
                <w:tab w:val="left" w:pos="109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-1</w:t>
            </w:r>
          </w:p>
        </w:tc>
      </w:tr>
      <w:tr w:rsidR="00C22F8C" w:rsidRPr="00EB7A5E" w14:paraId="3B962AFF" w14:textId="77777777" w:rsidTr="000D64A3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D65E" w14:textId="1886A7EA" w:rsidR="00C22F8C" w:rsidRPr="00C22F8C" w:rsidRDefault="00C22F8C" w:rsidP="00C22F8C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ЦОР «Виктория»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FD89E" w14:textId="6F85951C" w:rsidR="00C22F8C" w:rsidRPr="00C22F8C" w:rsidRDefault="00C22F8C" w:rsidP="00C22F8C">
            <w:pPr>
              <w:tabs>
                <w:tab w:val="left" w:pos="1095"/>
              </w:tabs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-2 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343F62A" w14:textId="433D4C93" w:rsidR="00C22F8C" w:rsidRPr="00EB7A5E" w:rsidRDefault="00C22F8C" w:rsidP="00C22F8C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17 февраля 2022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C22F8C" w:rsidRPr="00EB7A5E" w14:paraId="081C6DA9" w14:textId="77777777" w:rsidTr="00C1410E">
        <w:trPr>
          <w:trHeight w:hRule="exact" w:val="507"/>
        </w:trPr>
        <w:tc>
          <w:tcPr>
            <w:tcW w:w="1168" w:type="dxa"/>
            <w:vAlign w:val="center"/>
          </w:tcPr>
          <w:p w14:paraId="01477ADC" w14:textId="77777777" w:rsidR="00C22F8C" w:rsidRPr="00356823" w:rsidRDefault="00C22F8C" w:rsidP="00C1410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2E40F5FB" w14:textId="77777777" w:rsidR="00C22F8C" w:rsidRPr="00356823" w:rsidRDefault="00C22F8C" w:rsidP="00C1410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0D297089" w14:textId="77777777" w:rsidR="00C22F8C" w:rsidRPr="00356823" w:rsidRDefault="00C22F8C" w:rsidP="00C1410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09CEE84A" w14:textId="77777777" w:rsidR="00C22F8C" w:rsidRPr="00356823" w:rsidRDefault="00C22F8C" w:rsidP="00C1410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61B216AA" w14:textId="77777777" w:rsidR="00C22F8C" w:rsidRPr="00356823" w:rsidRDefault="00C22F8C" w:rsidP="00C1410E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F7296" w:rsidRPr="00EB7A5E" w14:paraId="60C6506D" w14:textId="77777777" w:rsidTr="00C1410E">
        <w:trPr>
          <w:trHeight w:hRule="exact" w:val="658"/>
        </w:trPr>
        <w:tc>
          <w:tcPr>
            <w:tcW w:w="1168" w:type="dxa"/>
            <w:vAlign w:val="center"/>
          </w:tcPr>
          <w:p w14:paraId="257534CA" w14:textId="77777777" w:rsidR="000F7296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  <w:p w14:paraId="45A7ABC9" w14:textId="6D8E22B1" w:rsidR="000F7296" w:rsidRPr="00EB7A5E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06" w:type="dxa"/>
            <w:vAlign w:val="center"/>
          </w:tcPr>
          <w:p w14:paraId="4C760B1F" w14:textId="7E687232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-1</w:t>
            </w:r>
          </w:p>
        </w:tc>
        <w:tc>
          <w:tcPr>
            <w:tcW w:w="764" w:type="dxa"/>
            <w:vAlign w:val="center"/>
          </w:tcPr>
          <w:p w14:paraId="67957A94" w14:textId="77777777" w:rsidR="000F7296" w:rsidRPr="00EB7A5E" w:rsidRDefault="000F7296" w:rsidP="000F7296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C8C6331" w14:textId="07F1F1F1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-2</w:t>
            </w:r>
          </w:p>
        </w:tc>
      </w:tr>
      <w:tr w:rsidR="000F7296" w:rsidRPr="00EB7A5E" w14:paraId="777E7AE3" w14:textId="77777777" w:rsidTr="00C1410E">
        <w:trPr>
          <w:trHeight w:hRule="exact" w:val="772"/>
        </w:trPr>
        <w:tc>
          <w:tcPr>
            <w:tcW w:w="1168" w:type="dxa"/>
            <w:vAlign w:val="center"/>
          </w:tcPr>
          <w:p w14:paraId="52A6FDAA" w14:textId="77777777" w:rsidR="000F7296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  <w:p w14:paraId="330848BB" w14:textId="2E50EDE8" w:rsidR="000F7296" w:rsidRPr="00EB7A5E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5FDAED52" w14:textId="67DB6751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кетболу ЕПО холдинга Горизонт"-1</w:t>
            </w:r>
          </w:p>
        </w:tc>
        <w:tc>
          <w:tcPr>
            <w:tcW w:w="764" w:type="dxa"/>
            <w:vAlign w:val="center"/>
          </w:tcPr>
          <w:p w14:paraId="6CCF5640" w14:textId="77777777" w:rsidR="000F7296" w:rsidRPr="00EB7A5E" w:rsidRDefault="000F7296" w:rsidP="000F7296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92CD1EE" w14:textId="6717742D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баскетболу ЕПО холдинга Горизонт"-2</w:t>
            </w:r>
          </w:p>
        </w:tc>
      </w:tr>
    </w:tbl>
    <w:p w14:paraId="2EBCF19C" w14:textId="53AFC967" w:rsidR="003157AE" w:rsidRPr="00EB7A5E" w:rsidRDefault="00C22F8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18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F7296" w:rsidRPr="00EB7A5E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1D9D0463" w14:textId="455AEBAF" w:rsidR="000F7296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D6DD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2.</w:t>
            </w:r>
            <w:r w:rsidR="007169F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5BFEAEA2" w14:textId="13A6B86A" w:rsidR="000F7296" w:rsidRPr="00EB7A5E" w:rsidRDefault="000F7296" w:rsidP="000F729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547E53D8" w14:textId="49670D28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-1</w:t>
            </w:r>
          </w:p>
        </w:tc>
        <w:tc>
          <w:tcPr>
            <w:tcW w:w="764" w:type="dxa"/>
            <w:vAlign w:val="center"/>
          </w:tcPr>
          <w:p w14:paraId="0D635AE4" w14:textId="77777777" w:rsidR="000F7296" w:rsidRPr="00EB7A5E" w:rsidRDefault="000F7296" w:rsidP="000F7296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11709C50" w:rsidR="000F7296" w:rsidRPr="00EB7A5E" w:rsidRDefault="000F7296" w:rsidP="000F7296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кетболу ЕПО холдинга Горизонт"-1</w:t>
            </w:r>
          </w:p>
        </w:tc>
      </w:tr>
      <w:tr w:rsidR="0090128D" w:rsidRPr="00EB7A5E" w14:paraId="074BB005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1AFCC680" w14:textId="7E3543AA" w:rsidR="0090128D" w:rsidRDefault="0090128D" w:rsidP="007169F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</w:t>
            </w:r>
            <w:r w:rsidR="007169F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br/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ст</w:t>
            </w:r>
            <w:r w:rsidR="00814A6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.з</w:t>
            </w:r>
            <w:proofErr w:type="spellEnd"/>
          </w:p>
        </w:tc>
        <w:tc>
          <w:tcPr>
            <w:tcW w:w="4106" w:type="dxa"/>
            <w:vAlign w:val="center"/>
          </w:tcPr>
          <w:p w14:paraId="6E57D1B2" w14:textId="2193087B" w:rsidR="0090128D" w:rsidRDefault="0090128D" w:rsidP="0090128D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баскетболу ЕПО холдинга Горизонт"-2</w:t>
            </w:r>
          </w:p>
        </w:tc>
        <w:tc>
          <w:tcPr>
            <w:tcW w:w="764" w:type="dxa"/>
            <w:vAlign w:val="center"/>
          </w:tcPr>
          <w:p w14:paraId="3A149885" w14:textId="77777777" w:rsidR="0090128D" w:rsidRPr="00EB7A5E" w:rsidRDefault="0090128D" w:rsidP="0090128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2BEDB9" w14:textId="7A56A40F" w:rsidR="0090128D" w:rsidRPr="00C22F8C" w:rsidRDefault="0090128D" w:rsidP="0090128D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ЦОР «Виктория»</w:t>
            </w:r>
          </w:p>
        </w:tc>
      </w:tr>
      <w:tr w:rsidR="007169F3" w:rsidRPr="00EB7A5E" w14:paraId="7E80D4C0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05223138" w14:textId="46637D1D" w:rsidR="007169F3" w:rsidRDefault="007169F3" w:rsidP="007169F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13.30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br/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0BC6F109" w14:textId="46744866" w:rsidR="007169F3" w:rsidRPr="00C22F8C" w:rsidRDefault="007169F3" w:rsidP="007169F3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-2</w:t>
            </w:r>
          </w:p>
        </w:tc>
        <w:tc>
          <w:tcPr>
            <w:tcW w:w="764" w:type="dxa"/>
            <w:vAlign w:val="center"/>
          </w:tcPr>
          <w:p w14:paraId="6A19A8E1" w14:textId="77777777" w:rsidR="007169F3" w:rsidRPr="00EB7A5E" w:rsidRDefault="007169F3" w:rsidP="007169F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7570ABEF" w14:textId="760A4FB0" w:rsidR="007169F3" w:rsidRDefault="007169F3" w:rsidP="007169F3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ДЮСШ №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Бобруйск</w:t>
            </w:r>
          </w:p>
        </w:tc>
      </w:tr>
      <w:tr w:rsidR="00814A6F" w:rsidRPr="00EB7A5E" w14:paraId="0FA13BCF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2DDB644C" w14:textId="4A176E2D" w:rsidR="00814A6F" w:rsidRDefault="00814A6F" w:rsidP="00814A6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14.50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br/>
            </w: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54A38010" w14:textId="03A26395" w:rsidR="00814A6F" w:rsidRDefault="00814A6F" w:rsidP="00814A6F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ЦОР «Виктория»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4" w:type="dxa"/>
            <w:vAlign w:val="center"/>
          </w:tcPr>
          <w:p w14:paraId="1F74D875" w14:textId="77777777" w:rsidR="00814A6F" w:rsidRPr="00EB7A5E" w:rsidRDefault="00814A6F" w:rsidP="00814A6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60A0B088" w14:textId="42111107" w:rsidR="00814A6F" w:rsidRPr="00C22F8C" w:rsidRDefault="00814A6F" w:rsidP="00814A6F">
            <w:pPr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кетболу ЕПО холдинга Горизонт"-1</w:t>
            </w:r>
          </w:p>
        </w:tc>
      </w:tr>
      <w:tr w:rsidR="00814A6F" w:rsidRPr="00EB7A5E" w14:paraId="1CEC2D09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D81F7FC" w14:textId="25AA5266" w:rsidR="00814A6F" w:rsidRDefault="00814A6F" w:rsidP="00814A6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16.10</w:t>
            </w:r>
          </w:p>
          <w:p w14:paraId="0BF560A9" w14:textId="3E134FC5" w:rsidR="00814A6F" w:rsidRDefault="00814A6F" w:rsidP="00814A6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5F89E392" w14:textId="0435B160" w:rsidR="00814A6F" w:rsidRPr="00EB7A5E" w:rsidRDefault="00814A6F" w:rsidP="00814A6F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ДЮСШ №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Бобруйск</w:t>
            </w:r>
          </w:p>
        </w:tc>
        <w:tc>
          <w:tcPr>
            <w:tcW w:w="764" w:type="dxa"/>
            <w:vAlign w:val="center"/>
          </w:tcPr>
          <w:p w14:paraId="47EC5060" w14:textId="77777777" w:rsidR="00814A6F" w:rsidRPr="00EB7A5E" w:rsidRDefault="00814A6F" w:rsidP="00814A6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FD441C6" w14:textId="64E9CB73" w:rsidR="00814A6F" w:rsidRPr="00EB7A5E" w:rsidRDefault="00814A6F" w:rsidP="00814A6F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баскетболу ЕПО холдинга Горизонт"-2</w:t>
            </w:r>
          </w:p>
        </w:tc>
      </w:tr>
    </w:tbl>
    <w:p w14:paraId="0688182E" w14:textId="1BC23E76" w:rsidR="00D735EC" w:rsidRPr="00EB7A5E" w:rsidRDefault="00C22F8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19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февраля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054713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72EEC02F" w14:textId="77777777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  <w:p w14:paraId="28B6BC31" w14:textId="3BC4D29D" w:rsidR="00054713" w:rsidRPr="00EB7A5E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055E5DA6" w14:textId="61803DCB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ЦОР «Виктория»</w:t>
            </w:r>
          </w:p>
        </w:tc>
        <w:tc>
          <w:tcPr>
            <w:tcW w:w="873" w:type="dxa"/>
            <w:vAlign w:val="center"/>
          </w:tcPr>
          <w:p w14:paraId="103B657A" w14:textId="7777777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0FCF6EF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-1</w:t>
            </w:r>
          </w:p>
        </w:tc>
      </w:tr>
      <w:tr w:rsidR="00054713" w:rsidRPr="00EB7A5E" w14:paraId="52443220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49ADD43C" w14:textId="77777777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</w:p>
          <w:p w14:paraId="5FFEA3CB" w14:textId="59F34C33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Н.з</w:t>
            </w:r>
            <w:proofErr w:type="spellEnd"/>
          </w:p>
        </w:tc>
        <w:tc>
          <w:tcPr>
            <w:tcW w:w="4106" w:type="dxa"/>
            <w:vAlign w:val="center"/>
          </w:tcPr>
          <w:p w14:paraId="46DE9CF4" w14:textId="7AEA7B47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ДЮСШ №</w:t>
            </w:r>
            <w:r w:rsidR="004D6DDC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Бобруйск</w:t>
            </w:r>
          </w:p>
        </w:tc>
        <w:tc>
          <w:tcPr>
            <w:tcW w:w="873" w:type="dxa"/>
            <w:vAlign w:val="center"/>
          </w:tcPr>
          <w:p w14:paraId="6538204B" w14:textId="7777777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353BCD6A" w14:textId="6CF4184F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</w:t>
            </w: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кетболу ЕПО холдинга Горизонт"-1</w:t>
            </w:r>
          </w:p>
        </w:tc>
      </w:tr>
      <w:tr w:rsidR="00054713" w:rsidRPr="00EB7A5E" w14:paraId="6FDA8759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73224872" w14:textId="77777777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13.15</w:t>
            </w:r>
          </w:p>
          <w:p w14:paraId="066C5489" w14:textId="08E32639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Ст.з</w:t>
            </w:r>
            <w:proofErr w:type="spellEnd"/>
          </w:p>
        </w:tc>
        <w:tc>
          <w:tcPr>
            <w:tcW w:w="4106" w:type="dxa"/>
            <w:vAlign w:val="center"/>
          </w:tcPr>
          <w:p w14:paraId="04F3C7F1" w14:textId="6B557187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ЦОР «Виктория»</w:t>
            </w:r>
          </w:p>
        </w:tc>
        <w:tc>
          <w:tcPr>
            <w:tcW w:w="873" w:type="dxa"/>
            <w:vAlign w:val="center"/>
          </w:tcPr>
          <w:p w14:paraId="174A168F" w14:textId="7777777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05033A9" w14:textId="47F1385C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-2</w:t>
            </w:r>
          </w:p>
        </w:tc>
      </w:tr>
      <w:tr w:rsidR="00054713" w:rsidRPr="00EB7A5E" w14:paraId="4625BCE7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3D2E7B16" w14:textId="77777777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14.35</w:t>
            </w:r>
          </w:p>
          <w:p w14:paraId="6CF878B0" w14:textId="34F294BB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Ст.з</w:t>
            </w:r>
            <w:proofErr w:type="spellEnd"/>
          </w:p>
        </w:tc>
        <w:tc>
          <w:tcPr>
            <w:tcW w:w="4106" w:type="dxa"/>
            <w:vAlign w:val="center"/>
          </w:tcPr>
          <w:p w14:paraId="133AE004" w14:textId="0C0C060E" w:rsidR="00054713" w:rsidRPr="00EC4FD2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-1</w:t>
            </w:r>
          </w:p>
        </w:tc>
        <w:tc>
          <w:tcPr>
            <w:tcW w:w="873" w:type="dxa"/>
            <w:vAlign w:val="center"/>
          </w:tcPr>
          <w:p w14:paraId="54B0B878" w14:textId="7777777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AA1A438" w14:textId="10884403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ДЮСШ №</w:t>
            </w:r>
            <w:r w:rsidR="004D6DDC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Бобруйск</w:t>
            </w:r>
          </w:p>
        </w:tc>
      </w:tr>
      <w:tr w:rsidR="00054713" w:rsidRPr="00EB7A5E" w14:paraId="3DD0069C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7A4EE919" w14:textId="77777777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15.55</w:t>
            </w:r>
          </w:p>
          <w:p w14:paraId="0E39D517" w14:textId="22082329" w:rsidR="00054713" w:rsidRDefault="00054713" w:rsidP="00054713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Ст.з</w:t>
            </w:r>
            <w:proofErr w:type="spellEnd"/>
          </w:p>
        </w:tc>
        <w:tc>
          <w:tcPr>
            <w:tcW w:w="4106" w:type="dxa"/>
            <w:vAlign w:val="center"/>
          </w:tcPr>
          <w:p w14:paraId="5BB092F8" w14:textId="7155DBBB" w:rsidR="00054713" w:rsidRPr="00EC4FD2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Цмокi</w:t>
            </w:r>
            <w:proofErr w:type="spellEnd"/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 – Мiнск" -2 </w:t>
            </w:r>
          </w:p>
        </w:tc>
        <w:tc>
          <w:tcPr>
            <w:tcW w:w="873" w:type="dxa"/>
            <w:vAlign w:val="center"/>
          </w:tcPr>
          <w:p w14:paraId="2003161A" w14:textId="77777777" w:rsidR="00054713" w:rsidRPr="00CE4C70" w:rsidRDefault="00054713" w:rsidP="0005471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3173AD67" w14:textId="05DB991C" w:rsidR="00054713" w:rsidRDefault="00054713" w:rsidP="0005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8C">
              <w:rPr>
                <w:rFonts w:ascii="Palatino Linotype" w:hAnsi="Palatino Linotype"/>
                <w:color w:val="000000"/>
                <w:sz w:val="24"/>
                <w:szCs w:val="24"/>
              </w:rPr>
              <w:t>СДЮШОР по баскетболу ЕПО холдинга Горизонт"-2</w:t>
            </w:r>
          </w:p>
        </w:tc>
      </w:tr>
    </w:tbl>
    <w:p w14:paraId="544E72DD" w14:textId="2D399DAF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4713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0F7296"/>
    <w:rsid w:val="00103C2C"/>
    <w:rsid w:val="001057F0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5C03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D6DDC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6310"/>
    <w:rsid w:val="00660185"/>
    <w:rsid w:val="00662015"/>
    <w:rsid w:val="0066209C"/>
    <w:rsid w:val="00663112"/>
    <w:rsid w:val="00664519"/>
    <w:rsid w:val="00665F1B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169F3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6EC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4A6F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128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543B5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131E"/>
    <w:rsid w:val="009F323B"/>
    <w:rsid w:val="00A01019"/>
    <w:rsid w:val="00A0224A"/>
    <w:rsid w:val="00A04A17"/>
    <w:rsid w:val="00A06A1C"/>
    <w:rsid w:val="00A073B1"/>
    <w:rsid w:val="00A07434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2F8C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0B0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5</cp:revision>
  <cp:lastPrinted>2021-11-10T07:00:00Z</cp:lastPrinted>
  <dcterms:created xsi:type="dcterms:W3CDTF">2022-02-10T14:41:00Z</dcterms:created>
  <dcterms:modified xsi:type="dcterms:W3CDTF">2022-02-11T09:52:00Z</dcterms:modified>
</cp:coreProperties>
</file>