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«Слодыч»</w:t>
      </w:r>
    </w:p>
    <w:p w14:paraId="42C7CE75" w14:textId="740DDB87" w:rsidR="0048777C" w:rsidRPr="00AD4624" w:rsidRDefault="009543B5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14F6B"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0D5321">
        <w:rPr>
          <w:rFonts w:ascii="Palatino Linotype" w:hAnsi="Palatino Linotype"/>
          <w:sz w:val="28"/>
          <w:szCs w:val="28"/>
        </w:rPr>
        <w:t>девушки</w:t>
      </w:r>
      <w:r w:rsidR="00533678">
        <w:rPr>
          <w:rFonts w:ascii="Palatino Linotype" w:hAnsi="Palatino Linotype"/>
          <w:sz w:val="28"/>
          <w:szCs w:val="28"/>
        </w:rPr>
        <w:t xml:space="preserve"> 2010</w:t>
      </w:r>
      <w:r w:rsidR="00CE4C70">
        <w:rPr>
          <w:rFonts w:ascii="Palatino Linotype" w:hAnsi="Palatino Linotype"/>
          <w:sz w:val="28"/>
          <w:szCs w:val="28"/>
        </w:rPr>
        <w:t>-2</w:t>
      </w:r>
      <w:r w:rsidR="00533678">
        <w:rPr>
          <w:rFonts w:ascii="Palatino Linotype" w:hAnsi="Palatino Linotype"/>
          <w:sz w:val="28"/>
          <w:szCs w:val="28"/>
        </w:rPr>
        <w:t>011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0D5321">
        <w:rPr>
          <w:rFonts w:ascii="Palatino Linotype" w:hAnsi="Palatino Linotype"/>
          <w:sz w:val="28"/>
          <w:szCs w:val="28"/>
        </w:rPr>
        <w:t xml:space="preserve">, Дивизион </w:t>
      </w:r>
      <w:r w:rsidR="00533678">
        <w:rPr>
          <w:rFonts w:ascii="Palatino Linotype" w:hAnsi="Palatino Linotype"/>
          <w:sz w:val="28"/>
          <w:szCs w:val="28"/>
        </w:rPr>
        <w:t>2</w:t>
      </w:r>
    </w:p>
    <w:p w14:paraId="00364E42" w14:textId="271E8BC2" w:rsidR="00640D51" w:rsidRPr="00AD4624" w:rsidRDefault="00665F1B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</w:t>
      </w:r>
      <w:r w:rsidR="001100FF" w:rsidRPr="001100FF">
        <w:rPr>
          <w:rFonts w:ascii="Palatino Linotype" w:hAnsi="Palatino Linotype"/>
          <w:sz w:val="28"/>
          <w:szCs w:val="28"/>
        </w:rPr>
        <w:t>0</w:t>
      </w:r>
      <w:r>
        <w:rPr>
          <w:rFonts w:ascii="Palatino Linotype" w:hAnsi="Palatino Linotype"/>
          <w:sz w:val="28"/>
          <w:szCs w:val="28"/>
        </w:rPr>
        <w:t>-1</w:t>
      </w:r>
      <w:r w:rsidR="001100FF" w:rsidRPr="001100FF">
        <w:rPr>
          <w:rFonts w:ascii="Palatino Linotype" w:hAnsi="Palatino Linotype"/>
          <w:sz w:val="28"/>
          <w:szCs w:val="28"/>
        </w:rPr>
        <w:t>1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февраля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314F6B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9543B5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  <w:r w:rsidR="009543B5">
        <w:rPr>
          <w:rFonts w:ascii="Palatino Linotype" w:hAnsi="Palatino Linotype"/>
          <w:sz w:val="28"/>
          <w:szCs w:val="28"/>
        </w:rPr>
        <w:t>Уральская</w:t>
      </w:r>
      <w:r w:rsidR="004D497D">
        <w:rPr>
          <w:rFonts w:ascii="Palatino Linotype" w:hAnsi="Palatino Linotype"/>
          <w:sz w:val="28"/>
          <w:szCs w:val="28"/>
        </w:rPr>
        <w:t xml:space="preserve">, </w:t>
      </w:r>
      <w:r w:rsidR="009543B5">
        <w:rPr>
          <w:rFonts w:ascii="Palatino Linotype" w:hAnsi="Palatino Linotype"/>
          <w:sz w:val="28"/>
          <w:szCs w:val="28"/>
        </w:rPr>
        <w:t>3а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</w:p>
    <w:p w14:paraId="1A5328E7" w14:textId="0EF94D74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  <w:r w:rsidR="006F2A54">
        <w:rPr>
          <w:rFonts w:ascii="Palatino Linotype" w:hAnsi="Palatino Linotype"/>
          <w:sz w:val="28"/>
          <w:szCs w:val="28"/>
          <w:u w:val="single"/>
        </w:rPr>
        <w:t>,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533678" w:rsidRPr="00EB7A5E" w14:paraId="6BCE34DB" w14:textId="08BE35EB" w:rsidTr="003B3B75">
        <w:trPr>
          <w:trHeight w:hRule="exact" w:val="4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516AEDA3" w:rsidR="00533678" w:rsidRPr="001249E5" w:rsidRDefault="00533678" w:rsidP="00533678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04B060BC" w:rsidR="00533678" w:rsidRPr="001249E5" w:rsidRDefault="009543B5" w:rsidP="00533678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</w:p>
        </w:tc>
      </w:tr>
      <w:tr w:rsidR="00533678" w:rsidRPr="00EB7A5E" w14:paraId="6A388B92" w14:textId="77777777" w:rsidTr="00533678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32DCB611" w:rsidR="00533678" w:rsidRPr="001249E5" w:rsidRDefault="00533678" w:rsidP="00533678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17D111EB" w:rsidR="00533678" w:rsidRPr="001249E5" w:rsidRDefault="00533678" w:rsidP="00533678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ОГСДЮШОР №2 г.Орша</w:t>
            </w:r>
          </w:p>
        </w:tc>
      </w:tr>
      <w:tr w:rsidR="009543B5" w:rsidRPr="00EB7A5E" w14:paraId="3B962AFF" w14:textId="77777777" w:rsidTr="00533678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FD65E" w14:textId="23482264" w:rsidR="009543B5" w:rsidRPr="00EC4FD2" w:rsidRDefault="009543B5" w:rsidP="0053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FD89E" w14:textId="77777777" w:rsidR="009543B5" w:rsidRDefault="009543B5" w:rsidP="00533678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EBCF19C" w14:textId="203CD955" w:rsidR="003157AE" w:rsidRPr="00EB7A5E" w:rsidRDefault="009543B5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1100FF"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  <w:t>0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февраля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1100FF">
        <w:rPr>
          <w:rFonts w:ascii="Palatino Linotype" w:hAnsi="Palatino Linotype"/>
          <w:b/>
          <w:color w:val="000000" w:themeColor="text1"/>
          <w:sz w:val="28"/>
          <w:szCs w:val="28"/>
        </w:rPr>
        <w:t>четверг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ook w:val="04A0" w:firstRow="1" w:lastRow="0" w:firstColumn="1" w:lastColumn="0" w:noHBand="0" w:noVBand="1"/>
      </w:tblPr>
      <w:tblGrid>
        <w:gridCol w:w="1168"/>
        <w:gridCol w:w="563"/>
        <w:gridCol w:w="3543"/>
        <w:gridCol w:w="851"/>
        <w:gridCol w:w="4536"/>
      </w:tblGrid>
      <w:tr w:rsidR="001100FF" w:rsidRPr="00EB7A5E" w14:paraId="0430B78F" w14:textId="77777777" w:rsidTr="00A05A22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1100FF" w:rsidRPr="00356823" w:rsidRDefault="001100FF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1100FF" w:rsidRPr="00356823" w:rsidRDefault="001100FF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563" w:type="dxa"/>
          </w:tcPr>
          <w:p w14:paraId="1253B1A3" w14:textId="175C4FD4" w:rsidR="001100FF" w:rsidRPr="00356823" w:rsidRDefault="001100FF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зал</w:t>
            </w:r>
          </w:p>
        </w:tc>
        <w:tc>
          <w:tcPr>
            <w:tcW w:w="3543" w:type="dxa"/>
            <w:vAlign w:val="center"/>
          </w:tcPr>
          <w:p w14:paraId="308E6F8F" w14:textId="5755D185" w:rsidR="001100FF" w:rsidRPr="00356823" w:rsidRDefault="001100FF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51" w:type="dxa"/>
            <w:vAlign w:val="center"/>
          </w:tcPr>
          <w:p w14:paraId="635A820F" w14:textId="77777777" w:rsidR="001100FF" w:rsidRPr="00356823" w:rsidRDefault="001100FF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36" w:type="dxa"/>
            <w:vAlign w:val="center"/>
          </w:tcPr>
          <w:p w14:paraId="223C73BC" w14:textId="77777777" w:rsidR="001100FF" w:rsidRPr="00356823" w:rsidRDefault="001100FF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1100FF" w:rsidRPr="00EB7A5E" w14:paraId="72EE4D59" w14:textId="77777777" w:rsidTr="00A05A22">
        <w:trPr>
          <w:trHeight w:hRule="exact" w:val="658"/>
        </w:trPr>
        <w:tc>
          <w:tcPr>
            <w:tcW w:w="1168" w:type="dxa"/>
            <w:vAlign w:val="center"/>
          </w:tcPr>
          <w:p w14:paraId="5BFEAEA2" w14:textId="31EE727A" w:rsidR="001100FF" w:rsidRPr="00EB7A5E" w:rsidRDefault="001100FF" w:rsidP="000D5321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63" w:type="dxa"/>
          </w:tcPr>
          <w:p w14:paraId="3836E06B" w14:textId="35D99D63" w:rsidR="001100FF" w:rsidRDefault="00A05A22" w:rsidP="00A05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14:paraId="547E53D8" w14:textId="2FD27748" w:rsidR="001100FF" w:rsidRPr="00EB7A5E" w:rsidRDefault="001100FF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ОГСДЮШОР №2 г.Орша</w:t>
            </w:r>
          </w:p>
        </w:tc>
        <w:tc>
          <w:tcPr>
            <w:tcW w:w="851" w:type="dxa"/>
            <w:vAlign w:val="center"/>
          </w:tcPr>
          <w:p w14:paraId="0D635AE4" w14:textId="77777777" w:rsidR="001100FF" w:rsidRPr="00EB7A5E" w:rsidRDefault="001100FF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A29301" w14:textId="352C5C3A" w:rsidR="001100FF" w:rsidRPr="00EB7A5E" w:rsidRDefault="001100FF" w:rsidP="003B3B7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100FF" w:rsidRPr="00EB7A5E" w14:paraId="22AFD5A1" w14:textId="77777777" w:rsidTr="00A05A22">
        <w:trPr>
          <w:trHeight w:hRule="exact" w:val="772"/>
        </w:trPr>
        <w:tc>
          <w:tcPr>
            <w:tcW w:w="1168" w:type="dxa"/>
            <w:vAlign w:val="center"/>
          </w:tcPr>
          <w:p w14:paraId="3B1A542E" w14:textId="7536846F" w:rsidR="001100FF" w:rsidRPr="00EB7A5E" w:rsidRDefault="001100FF" w:rsidP="005336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12.20</w:t>
            </w:r>
          </w:p>
        </w:tc>
        <w:tc>
          <w:tcPr>
            <w:tcW w:w="563" w:type="dxa"/>
          </w:tcPr>
          <w:p w14:paraId="0606C204" w14:textId="7877B0DC" w:rsidR="001100FF" w:rsidRPr="00EC4FD2" w:rsidRDefault="00A05A22" w:rsidP="00A05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14:paraId="7C1C447F" w14:textId="2C4C4BDA" w:rsidR="001100FF" w:rsidRPr="00EB7A5E" w:rsidRDefault="001100FF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</w:p>
        </w:tc>
        <w:tc>
          <w:tcPr>
            <w:tcW w:w="851" w:type="dxa"/>
            <w:vAlign w:val="center"/>
          </w:tcPr>
          <w:p w14:paraId="637CA988" w14:textId="77777777" w:rsidR="001100FF" w:rsidRPr="00EB7A5E" w:rsidRDefault="001100FF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080A7BD" w14:textId="5B07E4BE" w:rsidR="001100FF" w:rsidRPr="00EB7A5E" w:rsidRDefault="001100FF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</w:p>
        </w:tc>
      </w:tr>
      <w:tr w:rsidR="001100FF" w:rsidRPr="00EB7A5E" w14:paraId="4B09189D" w14:textId="77777777" w:rsidTr="00A05A22">
        <w:trPr>
          <w:trHeight w:hRule="exact" w:val="490"/>
        </w:trPr>
        <w:tc>
          <w:tcPr>
            <w:tcW w:w="1168" w:type="dxa"/>
            <w:vAlign w:val="center"/>
          </w:tcPr>
          <w:p w14:paraId="035C3D90" w14:textId="1E7A677C" w:rsidR="001100FF" w:rsidRDefault="001100FF" w:rsidP="000D5321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13.40</w:t>
            </w:r>
          </w:p>
        </w:tc>
        <w:tc>
          <w:tcPr>
            <w:tcW w:w="563" w:type="dxa"/>
          </w:tcPr>
          <w:p w14:paraId="5E28F1E4" w14:textId="22C8D638" w:rsidR="001100FF" w:rsidRPr="00A05A22" w:rsidRDefault="00A05A22" w:rsidP="00A05A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vAlign w:val="center"/>
          </w:tcPr>
          <w:p w14:paraId="271AD278" w14:textId="4C4DC26F" w:rsidR="001100FF" w:rsidRPr="00EB7A5E" w:rsidRDefault="001100FF" w:rsidP="00533678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1100FF" w:rsidRPr="00EB7A5E" w14:paraId="466D3197" w14:textId="77777777" w:rsidTr="00A05A22">
        <w:trPr>
          <w:trHeight w:hRule="exact" w:val="664"/>
        </w:trPr>
        <w:tc>
          <w:tcPr>
            <w:tcW w:w="1168" w:type="dxa"/>
            <w:vAlign w:val="center"/>
          </w:tcPr>
          <w:p w14:paraId="2DA0E3FE" w14:textId="4111794E" w:rsidR="001100FF" w:rsidRDefault="001100FF" w:rsidP="005336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13.50</w:t>
            </w:r>
          </w:p>
        </w:tc>
        <w:tc>
          <w:tcPr>
            <w:tcW w:w="563" w:type="dxa"/>
          </w:tcPr>
          <w:p w14:paraId="6F634214" w14:textId="0DCEE436" w:rsidR="001100FF" w:rsidRPr="00EC4FD2" w:rsidRDefault="00A05A22" w:rsidP="00A05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14:paraId="105746AA" w14:textId="63D4A24D" w:rsidR="001100FF" w:rsidRPr="00EB7A5E" w:rsidRDefault="001100FF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51" w:type="dxa"/>
            <w:vAlign w:val="center"/>
          </w:tcPr>
          <w:p w14:paraId="7F3EB4DB" w14:textId="77777777" w:rsidR="001100FF" w:rsidRPr="00EB7A5E" w:rsidRDefault="001100FF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AD323E" w14:textId="628EE0A4" w:rsidR="001100FF" w:rsidRPr="00EB7A5E" w:rsidRDefault="001100FF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1100FF" w:rsidRPr="00EB7A5E" w14:paraId="7EC80A41" w14:textId="77777777" w:rsidTr="00A05A22">
        <w:trPr>
          <w:trHeight w:hRule="exact" w:val="746"/>
        </w:trPr>
        <w:tc>
          <w:tcPr>
            <w:tcW w:w="1168" w:type="dxa"/>
            <w:vAlign w:val="center"/>
          </w:tcPr>
          <w:p w14:paraId="53D835AA" w14:textId="5D77FCA5" w:rsidR="001100FF" w:rsidRDefault="001100FF" w:rsidP="005336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15.10</w:t>
            </w:r>
          </w:p>
        </w:tc>
        <w:tc>
          <w:tcPr>
            <w:tcW w:w="563" w:type="dxa"/>
          </w:tcPr>
          <w:p w14:paraId="4B403907" w14:textId="55159221" w:rsidR="001100FF" w:rsidRDefault="00A05A22" w:rsidP="00A05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14:paraId="288FAC20" w14:textId="4DEAFEDD" w:rsidR="001100FF" w:rsidRDefault="001100FF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</w:p>
        </w:tc>
        <w:tc>
          <w:tcPr>
            <w:tcW w:w="851" w:type="dxa"/>
            <w:vAlign w:val="center"/>
          </w:tcPr>
          <w:p w14:paraId="2ACB1AA6" w14:textId="77777777" w:rsidR="001100FF" w:rsidRPr="00EB7A5E" w:rsidRDefault="001100FF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CA0FAC" w14:textId="7FE87C8E" w:rsidR="001100FF" w:rsidRDefault="001100FF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ОГСДЮШОР №2 г.Орша</w:t>
            </w:r>
          </w:p>
        </w:tc>
      </w:tr>
    </w:tbl>
    <w:p w14:paraId="30491F6B" w14:textId="77777777" w:rsidR="00F961B9" w:rsidRDefault="00F961B9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5D44CC7F" w:rsidR="00D735EC" w:rsidRPr="00EB7A5E" w:rsidRDefault="009543B5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1100FF"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  <w:t>1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февраля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1100FF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563"/>
        <w:gridCol w:w="3543"/>
        <w:gridCol w:w="851"/>
        <w:gridCol w:w="4536"/>
      </w:tblGrid>
      <w:tr w:rsidR="001100FF" w:rsidRPr="00EB7A5E" w14:paraId="2CFE0947" w14:textId="77777777" w:rsidTr="00A05A22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1100FF" w:rsidRPr="00356823" w:rsidRDefault="001100FF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0A371290" w:rsidR="001100FF" w:rsidRPr="00356823" w:rsidRDefault="001100FF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563" w:type="dxa"/>
          </w:tcPr>
          <w:p w14:paraId="5E6D2157" w14:textId="5DB73162" w:rsidR="001100FF" w:rsidRPr="00356823" w:rsidRDefault="00A05A22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зал</w:t>
            </w:r>
          </w:p>
        </w:tc>
        <w:tc>
          <w:tcPr>
            <w:tcW w:w="3543" w:type="dxa"/>
            <w:vAlign w:val="center"/>
          </w:tcPr>
          <w:p w14:paraId="747B41BD" w14:textId="2000EC12" w:rsidR="001100FF" w:rsidRPr="00356823" w:rsidRDefault="001100FF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51" w:type="dxa"/>
            <w:vAlign w:val="center"/>
          </w:tcPr>
          <w:p w14:paraId="3795E18D" w14:textId="77777777" w:rsidR="001100FF" w:rsidRPr="00356823" w:rsidRDefault="001100FF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36" w:type="dxa"/>
            <w:vAlign w:val="center"/>
          </w:tcPr>
          <w:p w14:paraId="0BFABBA9" w14:textId="77777777" w:rsidR="001100FF" w:rsidRPr="00356823" w:rsidRDefault="001100FF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1100FF" w:rsidRPr="00EB7A5E" w14:paraId="0110093A" w14:textId="77777777" w:rsidTr="00A05A22">
        <w:trPr>
          <w:trHeight w:hRule="exact" w:val="672"/>
        </w:trPr>
        <w:tc>
          <w:tcPr>
            <w:tcW w:w="1168" w:type="dxa"/>
            <w:vAlign w:val="center"/>
          </w:tcPr>
          <w:p w14:paraId="28B6BC31" w14:textId="2742F47B" w:rsidR="001100FF" w:rsidRPr="00EB7A5E" w:rsidRDefault="001100FF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</w:t>
            </w:r>
            <w:commentRangeStart w:id="0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00</w:t>
            </w:r>
            <w:commentRangeEnd w:id="0"/>
            <w:r>
              <w:rPr>
                <w:rStyle w:val="a7"/>
              </w:rPr>
              <w:commentReference w:id="0"/>
            </w:r>
          </w:p>
        </w:tc>
        <w:tc>
          <w:tcPr>
            <w:tcW w:w="563" w:type="dxa"/>
          </w:tcPr>
          <w:p w14:paraId="21DCB930" w14:textId="3F959FA2" w:rsidR="001100FF" w:rsidRDefault="00A05A22" w:rsidP="00A05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14:paraId="055E5DA6" w14:textId="1BA4F1CB" w:rsidR="001100FF" w:rsidRPr="00CE4C70" w:rsidRDefault="001100F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ОГСДЮШОР №2 г.Орша</w:t>
            </w:r>
          </w:p>
        </w:tc>
        <w:tc>
          <w:tcPr>
            <w:tcW w:w="851" w:type="dxa"/>
            <w:vAlign w:val="center"/>
          </w:tcPr>
          <w:p w14:paraId="103B657A" w14:textId="77777777" w:rsidR="001100FF" w:rsidRPr="00CE4C70" w:rsidRDefault="001100F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1B0A753" w14:textId="1E4CE685" w:rsidR="001100FF" w:rsidRPr="00CE4C70" w:rsidRDefault="001100F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1100FF" w:rsidRPr="00EB7A5E" w14:paraId="52443220" w14:textId="77777777" w:rsidTr="00A05A22">
        <w:trPr>
          <w:trHeight w:hRule="exact" w:val="672"/>
        </w:trPr>
        <w:tc>
          <w:tcPr>
            <w:tcW w:w="1168" w:type="dxa"/>
            <w:vAlign w:val="center"/>
          </w:tcPr>
          <w:p w14:paraId="5FFEA3CB" w14:textId="65C73AAA" w:rsidR="001100FF" w:rsidRDefault="001100FF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12.20</w:t>
            </w:r>
          </w:p>
        </w:tc>
        <w:tc>
          <w:tcPr>
            <w:tcW w:w="563" w:type="dxa"/>
          </w:tcPr>
          <w:p w14:paraId="785A69B6" w14:textId="6A19E3FD" w:rsidR="001100FF" w:rsidRPr="00EC4FD2" w:rsidRDefault="00A05A22" w:rsidP="00A05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14:paraId="46DE9CF4" w14:textId="2BB92202" w:rsidR="001100FF" w:rsidRDefault="001100FF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</w:p>
        </w:tc>
        <w:tc>
          <w:tcPr>
            <w:tcW w:w="851" w:type="dxa"/>
            <w:vAlign w:val="center"/>
          </w:tcPr>
          <w:p w14:paraId="6538204B" w14:textId="77777777" w:rsidR="001100FF" w:rsidRPr="00CE4C70" w:rsidRDefault="001100F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53BCD6A" w14:textId="464810F3" w:rsidR="001100FF" w:rsidRDefault="001100FF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100FF" w:rsidRPr="00EB7A5E" w14:paraId="6FDA8759" w14:textId="77777777" w:rsidTr="00A05A22">
        <w:trPr>
          <w:trHeight w:hRule="exact" w:val="672"/>
        </w:trPr>
        <w:tc>
          <w:tcPr>
            <w:tcW w:w="1168" w:type="dxa"/>
            <w:vAlign w:val="center"/>
          </w:tcPr>
          <w:p w14:paraId="066C5489" w14:textId="6EAEA418" w:rsidR="001100FF" w:rsidRDefault="001100FF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13.40</w:t>
            </w:r>
          </w:p>
        </w:tc>
        <w:tc>
          <w:tcPr>
            <w:tcW w:w="563" w:type="dxa"/>
          </w:tcPr>
          <w:p w14:paraId="05196326" w14:textId="7E4C4E74" w:rsidR="001100FF" w:rsidRPr="00EC4FD2" w:rsidRDefault="00A05A22" w:rsidP="00A05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14:paraId="04F3C7F1" w14:textId="3F9653CB" w:rsidR="001100FF" w:rsidRDefault="001100FF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51" w:type="dxa"/>
            <w:vAlign w:val="center"/>
          </w:tcPr>
          <w:p w14:paraId="174A168F" w14:textId="77777777" w:rsidR="001100FF" w:rsidRPr="00CE4C70" w:rsidRDefault="001100F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05033A9" w14:textId="033EE555" w:rsidR="001100FF" w:rsidRDefault="001100FF" w:rsidP="00E2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</w:p>
        </w:tc>
      </w:tr>
    </w:tbl>
    <w:p w14:paraId="44221157" w14:textId="14E8E1E6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5EF4E1C7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2-02-02T19:43:00Z" w:initials="U">
    <w:p w14:paraId="06F7C381" w14:textId="6A13DF1D" w:rsidR="001100FF" w:rsidRDefault="001100FF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F7C3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5D63" w16cex:dateUtc="2022-02-0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7C381" w16cid:durableId="25A55D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00FF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5F1B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2A54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543B5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5A22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100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00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00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00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0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7CBA-4021-42EA-A369-16C64926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2021-11-10T07:00:00Z</cp:lastPrinted>
  <dcterms:created xsi:type="dcterms:W3CDTF">2022-02-02T16:51:00Z</dcterms:created>
  <dcterms:modified xsi:type="dcterms:W3CDTF">2022-02-02T16:53:00Z</dcterms:modified>
</cp:coreProperties>
</file>