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0C5BE86F" w:rsidR="00A321D0" w:rsidRPr="00AD4624" w:rsidRDefault="000C63C3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XXII</w:t>
      </w:r>
      <w:r w:rsidR="007A146D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I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0F90DDD2" w:rsidR="0048777C" w:rsidRPr="00AD4624" w:rsidRDefault="005C0817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 w:rsidRPr="00AD4624">
        <w:rPr>
          <w:rFonts w:ascii="Palatino Linotype" w:hAnsi="Palatino Linotype"/>
          <w:sz w:val="28"/>
          <w:szCs w:val="28"/>
          <w:lang w:val="en-US"/>
        </w:rPr>
        <w:t>I</w:t>
      </w:r>
      <w:r w:rsidR="0054088B" w:rsidRPr="00AD4624">
        <w:rPr>
          <w:rFonts w:ascii="Palatino Linotype" w:hAnsi="Palatino Linotype"/>
          <w:sz w:val="28"/>
          <w:szCs w:val="28"/>
        </w:rPr>
        <w:t xml:space="preserve"> 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6B1A1F">
        <w:rPr>
          <w:rFonts w:ascii="Palatino Linotype" w:hAnsi="Palatino Linotype"/>
          <w:sz w:val="28"/>
          <w:szCs w:val="28"/>
        </w:rPr>
        <w:t>девушки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 w:rsidR="005913F0">
        <w:rPr>
          <w:rFonts w:ascii="Palatino Linotype" w:hAnsi="Palatino Linotype"/>
          <w:sz w:val="28"/>
          <w:szCs w:val="28"/>
        </w:rPr>
        <w:t>7</w:t>
      </w:r>
      <w:r w:rsidRPr="00AD4624">
        <w:rPr>
          <w:rFonts w:ascii="Palatino Linotype" w:hAnsi="Palatino Linotype"/>
          <w:sz w:val="28"/>
          <w:szCs w:val="28"/>
        </w:rPr>
        <w:t>-200</w:t>
      </w:r>
      <w:r w:rsidR="005913F0">
        <w:rPr>
          <w:rFonts w:ascii="Palatino Linotype" w:hAnsi="Palatino Linotype"/>
          <w:sz w:val="28"/>
          <w:szCs w:val="28"/>
        </w:rPr>
        <w:t>8</w:t>
      </w:r>
      <w:r w:rsidR="00DD0532" w:rsidRPr="00AD462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 w:rsidR="005913F0">
        <w:rPr>
          <w:rFonts w:ascii="Palatino Linotype" w:hAnsi="Palatino Linotype"/>
          <w:sz w:val="28"/>
          <w:szCs w:val="28"/>
        </w:rPr>
        <w:t>Дивизион 1</w:t>
      </w:r>
    </w:p>
    <w:p w14:paraId="00364E42" w14:textId="21D3E7DB" w:rsidR="00640D51" w:rsidRPr="00AD4624" w:rsidRDefault="00013950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29-30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января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>
        <w:rPr>
          <w:rFonts w:ascii="Palatino Linotype" w:hAnsi="Palatino Linotype"/>
          <w:sz w:val="28"/>
          <w:szCs w:val="28"/>
        </w:rPr>
        <w:t>Минск</w:t>
      </w:r>
      <w:r w:rsidR="00640D51" w:rsidRPr="00AD4624">
        <w:rPr>
          <w:rFonts w:ascii="Palatino Linotype" w:hAnsi="Palatino Linotype"/>
          <w:sz w:val="28"/>
          <w:szCs w:val="28"/>
        </w:rPr>
        <w:t xml:space="preserve">, </w:t>
      </w:r>
      <w:r w:rsidR="001E676A" w:rsidRPr="00AD4624">
        <w:rPr>
          <w:rFonts w:ascii="Palatino Linotype" w:hAnsi="Palatino Linotype"/>
          <w:sz w:val="28"/>
          <w:szCs w:val="28"/>
        </w:rPr>
        <w:t>ул.</w:t>
      </w:r>
      <w:r>
        <w:rPr>
          <w:rFonts w:ascii="Palatino Linotype" w:hAnsi="Palatino Linotype"/>
          <w:sz w:val="28"/>
          <w:szCs w:val="28"/>
        </w:rPr>
        <w:t xml:space="preserve"> Стадионная 3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49"/>
        <w:gridCol w:w="4449"/>
      </w:tblGrid>
      <w:tr w:rsidR="006B1A1F" w:rsidRPr="00EB7A5E" w14:paraId="6BCE34DB" w14:textId="08BE35EB" w:rsidTr="00EB7A5E">
        <w:trPr>
          <w:trHeight w:hRule="exact" w:val="632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86C44" w14:textId="0B469324" w:rsidR="006B1A1F" w:rsidRPr="00EB7A5E" w:rsidRDefault="001370B1" w:rsidP="006B1A1F">
            <w:pPr>
              <w:rPr>
                <w:rFonts w:ascii="Palatino Linotype" w:hAnsi="Palatino Linotype"/>
                <w:sz w:val="24"/>
                <w:szCs w:val="24"/>
              </w:rPr>
            </w:pPr>
            <w:r w:rsidRPr="00C260AB">
              <w:rPr>
                <w:rFonts w:ascii="Times New Roman" w:hAnsi="Times New Roman" w:cs="Times New Roman"/>
                <w:sz w:val="28"/>
                <w:szCs w:val="28"/>
              </w:rPr>
              <w:t>У "СДЮШОР по баскетболу ЕПО холдинга "Горизонт"-1 (Малашко)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273032" w14:textId="6AA3A829" w:rsidR="006B1A1F" w:rsidRPr="00EB7A5E" w:rsidRDefault="001370B1" w:rsidP="001370B1">
            <w:pPr>
              <w:rPr>
                <w:rFonts w:ascii="Palatino Linotype" w:hAnsi="Palatino Linotype"/>
                <w:sz w:val="24"/>
                <w:szCs w:val="24"/>
              </w:rPr>
            </w:pPr>
            <w:r w:rsidRPr="00C260AB">
              <w:rPr>
                <w:rFonts w:ascii="Times New Roman" w:hAnsi="Times New Roman" w:cs="Times New Roman"/>
                <w:sz w:val="28"/>
                <w:szCs w:val="28"/>
              </w:rPr>
              <w:t>ГОЦОР по игровым видам спорта</w:t>
            </w:r>
          </w:p>
        </w:tc>
      </w:tr>
      <w:tr w:rsidR="006B1A1F" w:rsidRPr="00EB7A5E" w14:paraId="74A9F0F6" w14:textId="6E70AE00" w:rsidTr="00EB7A5E">
        <w:trPr>
          <w:trHeight w:hRule="exact" w:val="632"/>
          <w:jc w:val="center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EB2B0" w14:textId="15B4551A" w:rsidR="006B1A1F" w:rsidRPr="00EB7A5E" w:rsidRDefault="001370B1" w:rsidP="004B0205">
            <w:pPr>
              <w:rPr>
                <w:rFonts w:ascii="Palatino Linotype" w:hAnsi="Palatino Linotype"/>
                <w:sz w:val="24"/>
                <w:szCs w:val="24"/>
              </w:rPr>
            </w:pPr>
            <w:r w:rsidRPr="00C260AB">
              <w:rPr>
                <w:rFonts w:ascii="Times New Roman" w:hAnsi="Times New Roman" w:cs="Times New Roman"/>
                <w:sz w:val="28"/>
                <w:szCs w:val="28"/>
              </w:rPr>
              <w:t>У "СДЮШОР по баскетболу ЕПО холдинга "Горизонт"-2 (Гапонова)</w:t>
            </w:r>
          </w:p>
        </w:tc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D02CE9" w14:textId="604B94CB" w:rsidR="006B1A1F" w:rsidRPr="00EB7A5E" w:rsidRDefault="001370B1" w:rsidP="006B1A1F">
            <w:pPr>
              <w:rPr>
                <w:rFonts w:ascii="Palatino Linotype" w:hAnsi="Palatino Linotype"/>
                <w:sz w:val="24"/>
                <w:szCs w:val="24"/>
              </w:rPr>
            </w:pPr>
            <w:r w:rsidRPr="004E237D">
              <w:rPr>
                <w:rFonts w:ascii="Times New Roman" w:hAnsi="Times New Roman" w:cs="Times New Roman"/>
                <w:sz w:val="26"/>
                <w:szCs w:val="26"/>
              </w:rPr>
              <w:t>ЦОР «Виктория»</w:t>
            </w:r>
          </w:p>
        </w:tc>
      </w:tr>
      <w:tr w:rsidR="006B1A1F" w:rsidRPr="00EB7A5E" w14:paraId="01441C08" w14:textId="1457CAAD" w:rsidTr="00EB7A5E">
        <w:trPr>
          <w:trHeight w:hRule="exact" w:val="632"/>
          <w:jc w:val="center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8E0434" w14:textId="194AE9D2" w:rsidR="006B1A1F" w:rsidRPr="00EB7A5E" w:rsidRDefault="001370B1" w:rsidP="006B1A1F">
            <w:pPr>
              <w:rPr>
                <w:rFonts w:ascii="Palatino Linotype" w:hAnsi="Palatino Linotype"/>
                <w:sz w:val="24"/>
                <w:szCs w:val="24"/>
              </w:rPr>
            </w:pPr>
            <w:r w:rsidRPr="0028361B">
              <w:rPr>
                <w:rFonts w:ascii="Times New Roman" w:hAnsi="Times New Roman" w:cs="Times New Roman"/>
                <w:sz w:val="28"/>
                <w:szCs w:val="28"/>
              </w:rPr>
              <w:t>ОСП СДЮШОР №7 БК "Принеманье"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283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(Скробко)</w:t>
            </w:r>
          </w:p>
        </w:tc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071536" w14:textId="7AE219E8" w:rsidR="006B1A1F" w:rsidRPr="00EB7A5E" w:rsidRDefault="001370B1" w:rsidP="006B1A1F">
            <w:pPr>
              <w:rPr>
                <w:rFonts w:ascii="Palatino Linotype" w:hAnsi="Palatino Linotype"/>
                <w:sz w:val="24"/>
                <w:szCs w:val="24"/>
              </w:rPr>
            </w:pPr>
            <w:r w:rsidRPr="004E237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E237D">
              <w:rPr>
                <w:rFonts w:ascii="Times New Roman" w:hAnsi="Times New Roman" w:cs="Times New Roman"/>
                <w:sz w:val="26"/>
                <w:szCs w:val="26"/>
              </w:rPr>
              <w:t>Речицкая</w:t>
            </w:r>
            <w:proofErr w:type="spellEnd"/>
            <w:r w:rsidRPr="004E237D">
              <w:rPr>
                <w:rFonts w:ascii="Times New Roman" w:hAnsi="Times New Roman" w:cs="Times New Roman"/>
                <w:sz w:val="26"/>
                <w:szCs w:val="26"/>
              </w:rPr>
              <w:t xml:space="preserve"> СДЮШОР №1»</w:t>
            </w:r>
          </w:p>
        </w:tc>
      </w:tr>
    </w:tbl>
    <w:p w14:paraId="028CE291" w14:textId="77777777" w:rsidR="001C10CC" w:rsidRDefault="001C10CC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4C93A44B" w:rsidR="003157AE" w:rsidRPr="00EB7A5E" w:rsidRDefault="00013950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29 января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381" w:type="dxa"/>
        <w:tblInd w:w="-743" w:type="dxa"/>
        <w:tblLook w:val="04A0" w:firstRow="1" w:lastRow="0" w:firstColumn="1" w:lastColumn="0" w:noHBand="0" w:noVBand="1"/>
      </w:tblPr>
      <w:tblGrid>
        <w:gridCol w:w="995"/>
        <w:gridCol w:w="4296"/>
        <w:gridCol w:w="853"/>
        <w:gridCol w:w="4237"/>
      </w:tblGrid>
      <w:tr w:rsidR="00D735EC" w:rsidRPr="00EB7A5E" w14:paraId="0430B78F" w14:textId="77777777" w:rsidTr="00EB7A5E">
        <w:trPr>
          <w:trHeight w:hRule="exact" w:val="608"/>
        </w:trPr>
        <w:tc>
          <w:tcPr>
            <w:tcW w:w="995" w:type="dxa"/>
            <w:vAlign w:val="center"/>
          </w:tcPr>
          <w:p w14:paraId="218DC4E4" w14:textId="77777777"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14:paraId="56C722C9" w14:textId="77777777"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296" w:type="dxa"/>
            <w:vAlign w:val="center"/>
          </w:tcPr>
          <w:p w14:paraId="308E6F8F" w14:textId="77777777"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853" w:type="dxa"/>
            <w:vAlign w:val="center"/>
          </w:tcPr>
          <w:p w14:paraId="635A820F" w14:textId="77777777"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счёт</w:t>
            </w:r>
          </w:p>
        </w:tc>
        <w:tc>
          <w:tcPr>
            <w:tcW w:w="4237" w:type="dxa"/>
            <w:vAlign w:val="center"/>
          </w:tcPr>
          <w:p w14:paraId="223C73BC" w14:textId="77777777"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A46AAC" w:rsidRPr="00EB7A5E" w14:paraId="72EE4D59" w14:textId="77777777" w:rsidTr="00EB7A5E">
        <w:trPr>
          <w:trHeight w:hRule="exact" w:val="608"/>
        </w:trPr>
        <w:tc>
          <w:tcPr>
            <w:tcW w:w="995" w:type="dxa"/>
            <w:vAlign w:val="center"/>
          </w:tcPr>
          <w:p w14:paraId="5BFEAEA2" w14:textId="7A34592E" w:rsidR="00A46AAC" w:rsidRPr="00EB7A5E" w:rsidRDefault="005913F0" w:rsidP="001370B1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1370B1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4296" w:type="dxa"/>
            <w:vAlign w:val="center"/>
          </w:tcPr>
          <w:p w14:paraId="547E53D8" w14:textId="4ECE4548" w:rsidR="00A46AAC" w:rsidRPr="00EB7A5E" w:rsidRDefault="009D0229" w:rsidP="003B73BC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260AB">
              <w:rPr>
                <w:rFonts w:ascii="Times New Roman" w:hAnsi="Times New Roman" w:cs="Times New Roman"/>
                <w:sz w:val="28"/>
                <w:szCs w:val="28"/>
              </w:rPr>
              <w:t>У "СДЮШОР по баскетболу ЕПО холдинга "Горизонт"-1 (Малашко</w:t>
            </w:r>
          </w:p>
        </w:tc>
        <w:tc>
          <w:tcPr>
            <w:tcW w:w="853" w:type="dxa"/>
            <w:vAlign w:val="center"/>
          </w:tcPr>
          <w:p w14:paraId="0D635AE4" w14:textId="77777777" w:rsidR="00A46AAC" w:rsidRPr="00EB7A5E" w:rsidRDefault="00A46AAC" w:rsidP="00A46AAC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14:paraId="37A29301" w14:textId="5115A2C3" w:rsidR="00A46AAC" w:rsidRPr="00EB7A5E" w:rsidRDefault="009D0229" w:rsidP="00A46AAC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260AB">
              <w:rPr>
                <w:rFonts w:ascii="Times New Roman" w:hAnsi="Times New Roman" w:cs="Times New Roman"/>
                <w:sz w:val="28"/>
                <w:szCs w:val="28"/>
              </w:rPr>
              <w:t>ГОЦОР по игровым видам спорта</w:t>
            </w:r>
          </w:p>
        </w:tc>
      </w:tr>
      <w:tr w:rsidR="00CF7617" w:rsidRPr="00EB7A5E" w14:paraId="22AFD5A1" w14:textId="77777777" w:rsidTr="009D0229">
        <w:trPr>
          <w:trHeight w:hRule="exact" w:val="603"/>
        </w:trPr>
        <w:tc>
          <w:tcPr>
            <w:tcW w:w="995" w:type="dxa"/>
            <w:vAlign w:val="center"/>
          </w:tcPr>
          <w:p w14:paraId="3B1A542E" w14:textId="40D5FD12" w:rsidR="00CF7617" w:rsidRPr="00EB7A5E" w:rsidRDefault="005913F0" w:rsidP="001370B1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1370B1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3.2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96" w:type="dxa"/>
            <w:vAlign w:val="center"/>
          </w:tcPr>
          <w:p w14:paraId="7C1C447F" w14:textId="1AF84BD0" w:rsidR="00CF7617" w:rsidRPr="00EB7A5E" w:rsidRDefault="009D0229" w:rsidP="00CF7617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260AB">
              <w:rPr>
                <w:rFonts w:ascii="Times New Roman" w:hAnsi="Times New Roman" w:cs="Times New Roman"/>
                <w:sz w:val="28"/>
                <w:szCs w:val="28"/>
              </w:rPr>
              <w:t>У "СДЮШОР по баскетболу ЕПО холдинга "Горизонт"-2 (Гапонова)</w:t>
            </w:r>
          </w:p>
        </w:tc>
        <w:tc>
          <w:tcPr>
            <w:tcW w:w="853" w:type="dxa"/>
            <w:vAlign w:val="center"/>
          </w:tcPr>
          <w:p w14:paraId="637CA988" w14:textId="77777777" w:rsidR="00CF7617" w:rsidRPr="00EB7A5E" w:rsidRDefault="00CF7617" w:rsidP="00CF761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14:paraId="4080A7BD" w14:textId="59EEE540" w:rsidR="00CF7617" w:rsidRPr="00EB7A5E" w:rsidRDefault="009D0229" w:rsidP="00CF7617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4E237D">
              <w:rPr>
                <w:rFonts w:ascii="Times New Roman" w:hAnsi="Times New Roman" w:cs="Times New Roman"/>
                <w:sz w:val="26"/>
                <w:szCs w:val="26"/>
              </w:rPr>
              <w:t>ЦОР «Виктория»</w:t>
            </w:r>
          </w:p>
        </w:tc>
      </w:tr>
      <w:tr w:rsidR="004B0205" w:rsidRPr="00EB7A5E" w14:paraId="41360FE5" w14:textId="77777777" w:rsidTr="004B0205">
        <w:trPr>
          <w:trHeight w:hRule="exact" w:val="703"/>
        </w:trPr>
        <w:tc>
          <w:tcPr>
            <w:tcW w:w="995" w:type="dxa"/>
            <w:vAlign w:val="center"/>
          </w:tcPr>
          <w:p w14:paraId="6F777D3C" w14:textId="3BCE939F" w:rsidR="004B0205" w:rsidRDefault="005913F0" w:rsidP="00513F0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1370B1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4.4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96" w:type="dxa"/>
            <w:vAlign w:val="center"/>
          </w:tcPr>
          <w:p w14:paraId="560C5457" w14:textId="678D32F4" w:rsidR="004B0205" w:rsidRPr="00EB7A5E" w:rsidRDefault="009D0229" w:rsidP="00CF761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C260AB">
              <w:rPr>
                <w:rFonts w:ascii="Times New Roman" w:hAnsi="Times New Roman" w:cs="Times New Roman"/>
                <w:sz w:val="28"/>
                <w:szCs w:val="28"/>
              </w:rPr>
              <w:t>ГОЦОР по игровым видам спорта</w:t>
            </w:r>
          </w:p>
        </w:tc>
        <w:tc>
          <w:tcPr>
            <w:tcW w:w="853" w:type="dxa"/>
            <w:vAlign w:val="center"/>
          </w:tcPr>
          <w:p w14:paraId="320C7D06" w14:textId="77777777" w:rsidR="004B0205" w:rsidRPr="00EB7A5E" w:rsidRDefault="004B0205" w:rsidP="00CF761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14:paraId="24252CD8" w14:textId="05883B0A" w:rsidR="004B0205" w:rsidRPr="00EB7A5E" w:rsidRDefault="009D0229" w:rsidP="00CF761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28361B">
              <w:rPr>
                <w:rFonts w:ascii="Times New Roman" w:hAnsi="Times New Roman" w:cs="Times New Roman"/>
                <w:sz w:val="28"/>
                <w:szCs w:val="28"/>
              </w:rPr>
              <w:t>ОСП СДЮШОР №7 БК "Принеманье"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283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70B1" w:rsidRPr="00EB7A5E" w14:paraId="2FB501D6" w14:textId="77777777" w:rsidTr="004B0205">
        <w:trPr>
          <w:trHeight w:hRule="exact" w:val="703"/>
        </w:trPr>
        <w:tc>
          <w:tcPr>
            <w:tcW w:w="995" w:type="dxa"/>
            <w:vAlign w:val="center"/>
          </w:tcPr>
          <w:p w14:paraId="634A7D94" w14:textId="7F01FD38" w:rsidR="001370B1" w:rsidRDefault="001370B1" w:rsidP="00513F0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4296" w:type="dxa"/>
            <w:vAlign w:val="center"/>
          </w:tcPr>
          <w:p w14:paraId="3BC0867C" w14:textId="3CDDA131" w:rsidR="001370B1" w:rsidRDefault="009D0229" w:rsidP="00CF7617">
            <w:pPr>
              <w:rPr>
                <w:rFonts w:ascii="Palatino Linotype" w:hAnsi="Palatino Linotype"/>
                <w:sz w:val="24"/>
                <w:szCs w:val="24"/>
              </w:rPr>
            </w:pPr>
            <w:r w:rsidRPr="004E237D">
              <w:rPr>
                <w:rFonts w:ascii="Times New Roman" w:hAnsi="Times New Roman" w:cs="Times New Roman"/>
                <w:sz w:val="26"/>
                <w:szCs w:val="26"/>
              </w:rPr>
              <w:t>ЦОР «Виктория»</w:t>
            </w:r>
          </w:p>
        </w:tc>
        <w:tc>
          <w:tcPr>
            <w:tcW w:w="853" w:type="dxa"/>
            <w:vAlign w:val="center"/>
          </w:tcPr>
          <w:p w14:paraId="63F41637" w14:textId="77777777" w:rsidR="001370B1" w:rsidRPr="00EB7A5E" w:rsidRDefault="001370B1" w:rsidP="00CF761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14:paraId="26052DA6" w14:textId="32849B9E" w:rsidR="001370B1" w:rsidRDefault="009D0229" w:rsidP="00CF7617">
            <w:pPr>
              <w:rPr>
                <w:rFonts w:ascii="Palatino Linotype" w:hAnsi="Palatino Linotype"/>
                <w:sz w:val="24"/>
                <w:szCs w:val="24"/>
              </w:rPr>
            </w:pPr>
            <w:r w:rsidRPr="00C260AB">
              <w:rPr>
                <w:rFonts w:ascii="Times New Roman" w:hAnsi="Times New Roman" w:cs="Times New Roman"/>
                <w:sz w:val="28"/>
                <w:szCs w:val="28"/>
              </w:rPr>
              <w:t>У "СДЮШОР по баскетболу ЕПО холдинга "Горизонт"-1</w:t>
            </w:r>
          </w:p>
        </w:tc>
      </w:tr>
    </w:tbl>
    <w:p w14:paraId="053CA4DA" w14:textId="77777777" w:rsidR="001C10CC" w:rsidRDefault="001C10CC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3A5A0FFB" w:rsidR="00D735EC" w:rsidRPr="00EB7A5E" w:rsidRDefault="005913F0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3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0 января</w:t>
      </w:r>
      <w:r w:rsidR="005C0817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36"/>
        <w:gridCol w:w="4313"/>
        <w:gridCol w:w="863"/>
        <w:gridCol w:w="4313"/>
      </w:tblGrid>
      <w:tr w:rsidR="00BA4B7B" w:rsidRPr="00EB7A5E" w14:paraId="2CFE0947" w14:textId="77777777" w:rsidTr="00EB7A5E">
        <w:trPr>
          <w:trHeight w:hRule="exact" w:val="747"/>
        </w:trPr>
        <w:tc>
          <w:tcPr>
            <w:tcW w:w="1036" w:type="dxa"/>
            <w:vAlign w:val="center"/>
          </w:tcPr>
          <w:p w14:paraId="2E14404E" w14:textId="77777777"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14:paraId="59F3AE86" w14:textId="77777777"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313" w:type="dxa"/>
            <w:vAlign w:val="center"/>
          </w:tcPr>
          <w:p w14:paraId="747B41BD" w14:textId="77777777"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863" w:type="dxa"/>
            <w:vAlign w:val="center"/>
          </w:tcPr>
          <w:p w14:paraId="3795E18D" w14:textId="77777777" w:rsidR="00BA4B7B" w:rsidRPr="00EB7A5E" w:rsidRDefault="00BA4B7B" w:rsidP="00BA4B7B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eastAsia="be-BY"/>
              </w:rPr>
              <w:t>счёт</w:t>
            </w:r>
          </w:p>
        </w:tc>
        <w:tc>
          <w:tcPr>
            <w:tcW w:w="4313" w:type="dxa"/>
            <w:vAlign w:val="center"/>
          </w:tcPr>
          <w:p w14:paraId="0BFABBA9" w14:textId="77777777"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543642" w:rsidRPr="00EB7A5E" w14:paraId="0110093A" w14:textId="77777777" w:rsidTr="00EB7A5E">
        <w:trPr>
          <w:trHeight w:hRule="exact" w:val="602"/>
        </w:trPr>
        <w:tc>
          <w:tcPr>
            <w:tcW w:w="1036" w:type="dxa"/>
            <w:vAlign w:val="center"/>
          </w:tcPr>
          <w:p w14:paraId="28B6BC31" w14:textId="308B0AFB" w:rsidR="00543642" w:rsidRPr="00EB7A5E" w:rsidRDefault="00543642" w:rsidP="00543642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4313" w:type="dxa"/>
            <w:vAlign w:val="center"/>
          </w:tcPr>
          <w:p w14:paraId="055E5DA6" w14:textId="32177D24" w:rsidR="00543642" w:rsidRPr="00543642" w:rsidRDefault="00543642" w:rsidP="0054364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54364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543642">
              <w:rPr>
                <w:rFonts w:ascii="Times New Roman" w:hAnsi="Times New Roman" w:cs="Times New Roman"/>
                <w:sz w:val="26"/>
                <w:szCs w:val="26"/>
              </w:rPr>
              <w:t>Речицкая</w:t>
            </w:r>
            <w:proofErr w:type="spellEnd"/>
            <w:r w:rsidRPr="00543642">
              <w:rPr>
                <w:rFonts w:ascii="Times New Roman" w:hAnsi="Times New Roman" w:cs="Times New Roman"/>
                <w:sz w:val="26"/>
                <w:szCs w:val="26"/>
              </w:rPr>
              <w:t xml:space="preserve"> СДЮШОР №1»</w:t>
            </w:r>
          </w:p>
        </w:tc>
        <w:tc>
          <w:tcPr>
            <w:tcW w:w="863" w:type="dxa"/>
            <w:vAlign w:val="center"/>
          </w:tcPr>
          <w:p w14:paraId="103B657A" w14:textId="77777777" w:rsidR="00543642" w:rsidRPr="00543642" w:rsidRDefault="00543642" w:rsidP="0054364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14:paraId="51B0A753" w14:textId="4A289A81" w:rsidR="00543642" w:rsidRPr="00543642" w:rsidRDefault="00543642" w:rsidP="0054364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543642">
              <w:rPr>
                <w:rFonts w:ascii="Times New Roman" w:hAnsi="Times New Roman" w:cs="Times New Roman"/>
                <w:sz w:val="28"/>
                <w:szCs w:val="28"/>
              </w:rPr>
              <w:t>ОСП СДЮШОР №7 БК "Принеманье"-2</w:t>
            </w:r>
          </w:p>
        </w:tc>
      </w:tr>
      <w:tr w:rsidR="00543642" w:rsidRPr="00EB7A5E" w14:paraId="4AE55D57" w14:textId="77777777" w:rsidTr="00EB7A5E">
        <w:trPr>
          <w:trHeight w:hRule="exact" w:val="602"/>
        </w:trPr>
        <w:tc>
          <w:tcPr>
            <w:tcW w:w="1036" w:type="dxa"/>
            <w:vAlign w:val="center"/>
          </w:tcPr>
          <w:p w14:paraId="35FD88B7" w14:textId="30B9EDF6" w:rsidR="00543642" w:rsidRPr="00EB7A5E" w:rsidRDefault="00543642" w:rsidP="00543642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13.20</w:t>
            </w:r>
          </w:p>
        </w:tc>
        <w:tc>
          <w:tcPr>
            <w:tcW w:w="4313" w:type="dxa"/>
            <w:vAlign w:val="center"/>
          </w:tcPr>
          <w:p w14:paraId="5A729A63" w14:textId="6E6DA14B" w:rsidR="00543642" w:rsidRPr="00543642" w:rsidRDefault="00543642" w:rsidP="0054364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543642">
              <w:rPr>
                <w:rFonts w:ascii="Times New Roman" w:hAnsi="Times New Roman" w:cs="Times New Roman"/>
                <w:sz w:val="28"/>
                <w:szCs w:val="28"/>
              </w:rPr>
              <w:t>ГОЦОР по игровым видам спорта</w:t>
            </w:r>
          </w:p>
        </w:tc>
        <w:tc>
          <w:tcPr>
            <w:tcW w:w="863" w:type="dxa"/>
            <w:vAlign w:val="center"/>
          </w:tcPr>
          <w:p w14:paraId="7999B3DC" w14:textId="77777777" w:rsidR="00543642" w:rsidRPr="00543642" w:rsidRDefault="00543642" w:rsidP="0054364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14:paraId="1895EE58" w14:textId="4B920610" w:rsidR="00543642" w:rsidRPr="00543642" w:rsidRDefault="00543642" w:rsidP="0054364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543642">
              <w:rPr>
                <w:rFonts w:ascii="Times New Roman" w:hAnsi="Times New Roman" w:cs="Times New Roman"/>
                <w:sz w:val="28"/>
                <w:szCs w:val="28"/>
              </w:rPr>
              <w:t>У "СДЮШОР по баскетболу ЕПО холдинга "Горизонт"-2</w:t>
            </w:r>
          </w:p>
        </w:tc>
      </w:tr>
      <w:tr w:rsidR="00543642" w:rsidRPr="00EB7A5E" w14:paraId="3311E831" w14:textId="77777777" w:rsidTr="00EB7A5E">
        <w:trPr>
          <w:trHeight w:hRule="exact" w:val="602"/>
        </w:trPr>
        <w:tc>
          <w:tcPr>
            <w:tcW w:w="1036" w:type="dxa"/>
            <w:vAlign w:val="center"/>
          </w:tcPr>
          <w:p w14:paraId="4EC6B2A3" w14:textId="335134CF" w:rsidR="00543642" w:rsidRDefault="00543642" w:rsidP="00543642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14.40</w:t>
            </w:r>
          </w:p>
        </w:tc>
        <w:tc>
          <w:tcPr>
            <w:tcW w:w="4313" w:type="dxa"/>
            <w:vAlign w:val="center"/>
          </w:tcPr>
          <w:p w14:paraId="37BFF9AC" w14:textId="67CE0214" w:rsidR="00543642" w:rsidRPr="00543642" w:rsidRDefault="00543642" w:rsidP="0054364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543642">
              <w:rPr>
                <w:rFonts w:ascii="Times New Roman" w:hAnsi="Times New Roman" w:cs="Times New Roman"/>
                <w:sz w:val="28"/>
                <w:szCs w:val="28"/>
              </w:rPr>
              <w:t>У "СДЮШОР по баскетболу ЕПО холдинга "Горизонт"-1</w:t>
            </w:r>
          </w:p>
        </w:tc>
        <w:tc>
          <w:tcPr>
            <w:tcW w:w="863" w:type="dxa"/>
            <w:vAlign w:val="center"/>
          </w:tcPr>
          <w:p w14:paraId="5ADA08E2" w14:textId="77777777" w:rsidR="00543642" w:rsidRPr="00543642" w:rsidRDefault="00543642" w:rsidP="0054364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14:paraId="7993B84A" w14:textId="6532B858" w:rsidR="00543642" w:rsidRPr="00543642" w:rsidRDefault="00543642" w:rsidP="0054364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54364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543642">
              <w:rPr>
                <w:rFonts w:ascii="Times New Roman" w:hAnsi="Times New Roman" w:cs="Times New Roman"/>
                <w:sz w:val="26"/>
                <w:szCs w:val="26"/>
              </w:rPr>
              <w:t>Речицкая</w:t>
            </w:r>
            <w:proofErr w:type="spellEnd"/>
            <w:r w:rsidRPr="00543642">
              <w:rPr>
                <w:rFonts w:ascii="Times New Roman" w:hAnsi="Times New Roman" w:cs="Times New Roman"/>
                <w:sz w:val="26"/>
                <w:szCs w:val="26"/>
              </w:rPr>
              <w:t xml:space="preserve"> СДЮШОР №1»</w:t>
            </w:r>
          </w:p>
        </w:tc>
      </w:tr>
      <w:tr w:rsidR="00543642" w:rsidRPr="00EB7A5E" w14:paraId="3CC51D32" w14:textId="77777777" w:rsidTr="00EB7A5E">
        <w:trPr>
          <w:trHeight w:hRule="exact" w:val="602"/>
        </w:trPr>
        <w:tc>
          <w:tcPr>
            <w:tcW w:w="1036" w:type="dxa"/>
            <w:vAlign w:val="center"/>
          </w:tcPr>
          <w:p w14:paraId="6B71AE24" w14:textId="171ABD60" w:rsidR="00543642" w:rsidRDefault="00543642" w:rsidP="00543642">
            <w:pPr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4313" w:type="dxa"/>
            <w:vAlign w:val="center"/>
          </w:tcPr>
          <w:p w14:paraId="03329870" w14:textId="7FFD8FBB" w:rsidR="00543642" w:rsidRPr="00543642" w:rsidRDefault="00543642" w:rsidP="0054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642">
              <w:rPr>
                <w:rFonts w:ascii="Times New Roman" w:hAnsi="Times New Roman" w:cs="Times New Roman"/>
                <w:sz w:val="28"/>
                <w:szCs w:val="28"/>
              </w:rPr>
              <w:t>ОСП СДЮШОР №7 БК "Принеманье"-2</w:t>
            </w:r>
          </w:p>
        </w:tc>
        <w:tc>
          <w:tcPr>
            <w:tcW w:w="863" w:type="dxa"/>
            <w:vAlign w:val="center"/>
          </w:tcPr>
          <w:p w14:paraId="470EAFD1" w14:textId="77777777" w:rsidR="00543642" w:rsidRPr="00543642" w:rsidRDefault="00543642" w:rsidP="0054364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14:paraId="197BC870" w14:textId="6EF06334" w:rsidR="00543642" w:rsidRPr="00543642" w:rsidRDefault="00543642" w:rsidP="0054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642">
              <w:rPr>
                <w:rFonts w:ascii="Times New Roman" w:hAnsi="Times New Roman" w:cs="Times New Roman"/>
                <w:sz w:val="28"/>
                <w:szCs w:val="28"/>
              </w:rPr>
              <w:t>У "СДЮШОР по баскетболу ЕПО холдинга "Горизонт"-2</w:t>
            </w:r>
            <w:bookmarkStart w:id="0" w:name="_GoBack"/>
            <w:bookmarkEnd w:id="0"/>
          </w:p>
        </w:tc>
      </w:tr>
    </w:tbl>
    <w:p w14:paraId="0759E5FB" w14:textId="4645EB0A" w:rsidR="00B37925" w:rsidRDefault="00B37925" w:rsidP="00B37925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14:paraId="7A379E3C" w14:textId="63032895" w:rsidR="005913F0" w:rsidRDefault="005913F0" w:rsidP="00B37925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 тура</w:t>
      </w:r>
      <w:r w:rsidR="001370B1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  <w:r w:rsidR="00CB4A20">
        <w:rPr>
          <w:rFonts w:ascii="Palatino Linotype" w:hAnsi="Palatino Linotype"/>
          <w:color w:val="000000" w:themeColor="text1"/>
          <w:sz w:val="28"/>
          <w:szCs w:val="28"/>
        </w:rPr>
        <w:t xml:space="preserve">  </w:t>
      </w:r>
      <w:r w:rsidR="00CB4A20" w:rsidRPr="00CB4A20">
        <w:rPr>
          <w:rFonts w:ascii="Palatino Linotype" w:hAnsi="Palatino Linotype"/>
          <w:color w:val="000000" w:themeColor="text1"/>
          <w:sz w:val="28"/>
          <w:szCs w:val="28"/>
          <w:u w:val="single"/>
        </w:rPr>
        <w:t>Гапонова Светлана Викторовна</w:t>
      </w:r>
    </w:p>
    <w:p w14:paraId="07E04D2A" w14:textId="77777777" w:rsidR="00120C3B" w:rsidRDefault="00120C3B" w:rsidP="00B37925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2FCE959" w14:textId="77777777" w:rsidR="00120C3B" w:rsidRDefault="00120C3B" w:rsidP="00B37925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14:paraId="7B90D1CC" w14:textId="77777777" w:rsidR="00120C3B" w:rsidRDefault="00120C3B" w:rsidP="00B37925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14:paraId="22C1724B" w14:textId="77777777" w:rsidR="00406CE6" w:rsidRPr="00406CE6" w:rsidRDefault="00406CE6" w:rsidP="00634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E960A" w14:textId="77777777" w:rsidR="00120C3B" w:rsidRDefault="00120C3B" w:rsidP="00B37925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sectPr w:rsidR="00120C3B" w:rsidSect="007F5D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103C2C"/>
    <w:rsid w:val="001076C6"/>
    <w:rsid w:val="0011523A"/>
    <w:rsid w:val="00116488"/>
    <w:rsid w:val="00120C3B"/>
    <w:rsid w:val="001210FE"/>
    <w:rsid w:val="00130569"/>
    <w:rsid w:val="001370B1"/>
    <w:rsid w:val="00144263"/>
    <w:rsid w:val="0014603A"/>
    <w:rsid w:val="00150298"/>
    <w:rsid w:val="00150956"/>
    <w:rsid w:val="00160368"/>
    <w:rsid w:val="00165C59"/>
    <w:rsid w:val="0016759F"/>
    <w:rsid w:val="001707E5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25AE"/>
    <w:rsid w:val="002963A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7F5D"/>
    <w:rsid w:val="00356354"/>
    <w:rsid w:val="00360F41"/>
    <w:rsid w:val="0036183E"/>
    <w:rsid w:val="003649B0"/>
    <w:rsid w:val="003659E6"/>
    <w:rsid w:val="00373B20"/>
    <w:rsid w:val="00375335"/>
    <w:rsid w:val="003773F5"/>
    <w:rsid w:val="0037787D"/>
    <w:rsid w:val="00396F85"/>
    <w:rsid w:val="003A4436"/>
    <w:rsid w:val="003A611E"/>
    <w:rsid w:val="003B4C17"/>
    <w:rsid w:val="003B59DE"/>
    <w:rsid w:val="003B73BC"/>
    <w:rsid w:val="003C5F8C"/>
    <w:rsid w:val="003D0D06"/>
    <w:rsid w:val="003D0FE5"/>
    <w:rsid w:val="003D409E"/>
    <w:rsid w:val="003E0966"/>
    <w:rsid w:val="003E3CB6"/>
    <w:rsid w:val="003F0835"/>
    <w:rsid w:val="003F3BF0"/>
    <w:rsid w:val="00406CE6"/>
    <w:rsid w:val="00414DA5"/>
    <w:rsid w:val="0041676A"/>
    <w:rsid w:val="00417B3B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C0744"/>
    <w:rsid w:val="004C4F89"/>
    <w:rsid w:val="004C5257"/>
    <w:rsid w:val="004D3F67"/>
    <w:rsid w:val="004D515A"/>
    <w:rsid w:val="004E3D1F"/>
    <w:rsid w:val="004F0A13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5DC0"/>
    <w:rsid w:val="005F03CD"/>
    <w:rsid w:val="00603F9F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6931"/>
    <w:rsid w:val="00682428"/>
    <w:rsid w:val="0068750C"/>
    <w:rsid w:val="00687E38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65599"/>
    <w:rsid w:val="0077150E"/>
    <w:rsid w:val="00772CB2"/>
    <w:rsid w:val="00773789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ADA"/>
    <w:rsid w:val="00816A4D"/>
    <w:rsid w:val="00817C86"/>
    <w:rsid w:val="008212D4"/>
    <w:rsid w:val="00831ABD"/>
    <w:rsid w:val="0083703E"/>
    <w:rsid w:val="00845B61"/>
    <w:rsid w:val="00854D61"/>
    <w:rsid w:val="008851E0"/>
    <w:rsid w:val="008863E6"/>
    <w:rsid w:val="00886E13"/>
    <w:rsid w:val="00887B34"/>
    <w:rsid w:val="00892DF0"/>
    <w:rsid w:val="008A49F8"/>
    <w:rsid w:val="008C1EC6"/>
    <w:rsid w:val="008C3778"/>
    <w:rsid w:val="008D4BEA"/>
    <w:rsid w:val="008E5AA3"/>
    <w:rsid w:val="008E7D5E"/>
    <w:rsid w:val="008E7D99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2172E"/>
    <w:rsid w:val="00A237D1"/>
    <w:rsid w:val="00A2511B"/>
    <w:rsid w:val="00A25D45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5919"/>
    <w:rsid w:val="00B14803"/>
    <w:rsid w:val="00B1603D"/>
    <w:rsid w:val="00B16EB3"/>
    <w:rsid w:val="00B2159B"/>
    <w:rsid w:val="00B22450"/>
    <w:rsid w:val="00B23832"/>
    <w:rsid w:val="00B37925"/>
    <w:rsid w:val="00B42303"/>
    <w:rsid w:val="00B469B2"/>
    <w:rsid w:val="00B5155C"/>
    <w:rsid w:val="00B644C2"/>
    <w:rsid w:val="00B749F0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3DF8"/>
    <w:rsid w:val="00CF7617"/>
    <w:rsid w:val="00D0390C"/>
    <w:rsid w:val="00D1388E"/>
    <w:rsid w:val="00D15D42"/>
    <w:rsid w:val="00D17562"/>
    <w:rsid w:val="00D20DA1"/>
    <w:rsid w:val="00D31F5B"/>
    <w:rsid w:val="00D46445"/>
    <w:rsid w:val="00D472F8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5068"/>
    <w:rsid w:val="00E32AB1"/>
    <w:rsid w:val="00E3310D"/>
    <w:rsid w:val="00E43799"/>
    <w:rsid w:val="00E4556A"/>
    <w:rsid w:val="00E464CF"/>
    <w:rsid w:val="00E572AA"/>
    <w:rsid w:val="00E6077F"/>
    <w:rsid w:val="00E613F7"/>
    <w:rsid w:val="00E621FD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4EE5"/>
    <w:rsid w:val="00EB7A5E"/>
    <w:rsid w:val="00EC253B"/>
    <w:rsid w:val="00EC7FC6"/>
    <w:rsid w:val="00ED75BE"/>
    <w:rsid w:val="00EE20C2"/>
    <w:rsid w:val="00F00196"/>
    <w:rsid w:val="00F1148E"/>
    <w:rsid w:val="00F17C0F"/>
    <w:rsid w:val="00F2027E"/>
    <w:rsid w:val="00F23FEF"/>
    <w:rsid w:val="00F379B5"/>
    <w:rsid w:val="00F37B95"/>
    <w:rsid w:val="00F4179C"/>
    <w:rsid w:val="00F441C4"/>
    <w:rsid w:val="00F53F62"/>
    <w:rsid w:val="00F613E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BF1101B7-492C-4B48-831A-99318D2A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5</cp:revision>
  <cp:lastPrinted>2021-01-25T06:38:00Z</cp:lastPrinted>
  <dcterms:created xsi:type="dcterms:W3CDTF">2021-01-22T09:14:00Z</dcterms:created>
  <dcterms:modified xsi:type="dcterms:W3CDTF">2021-01-25T06:44:00Z</dcterms:modified>
</cp:coreProperties>
</file>