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982B33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II</w:t>
      </w:r>
      <w:r w:rsidR="0060176C" w:rsidRPr="00AD4624"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-20</w:t>
      </w:r>
      <w:r>
        <w:rPr>
          <w:rFonts w:ascii="Palatino Linotype" w:hAnsi="Palatino Linotype"/>
          <w:sz w:val="28"/>
          <w:szCs w:val="28"/>
        </w:rPr>
        <w:t>06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</w:p>
    <w:p w:rsidR="00640D51" w:rsidRPr="00AD4624" w:rsidRDefault="00982B33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12-13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 w:rsidR="0060176C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Солигорск</w:t>
      </w:r>
      <w:r w:rsidR="00640D51" w:rsidRPr="00C44CA6">
        <w:rPr>
          <w:rFonts w:ascii="Palatino Linotype" w:hAnsi="Palatino Linotype"/>
          <w:sz w:val="28"/>
          <w:szCs w:val="28"/>
        </w:rPr>
        <w:t xml:space="preserve">, </w:t>
      </w:r>
      <w:r w:rsidR="00C44CA6" w:rsidRPr="00C44CA6">
        <w:rPr>
          <w:rFonts w:ascii="Palatino Linotype" w:hAnsi="Palatino Linotype"/>
          <w:sz w:val="28"/>
          <w:szCs w:val="28"/>
        </w:rPr>
        <w:t xml:space="preserve">ул. </w:t>
      </w:r>
      <w:proofErr w:type="spellStart"/>
      <w:r w:rsidR="00C44CA6" w:rsidRPr="00C44CA6">
        <w:rPr>
          <w:rFonts w:ascii="Palatino Linotype" w:hAnsi="Palatino Linotype"/>
          <w:sz w:val="28"/>
          <w:szCs w:val="28"/>
        </w:rPr>
        <w:t>Заслонова</w:t>
      </w:r>
      <w:proofErr w:type="spellEnd"/>
      <w:r w:rsidR="00C44CA6" w:rsidRPr="00C44CA6">
        <w:rPr>
          <w:rFonts w:ascii="Palatino Linotype" w:hAnsi="Palatino Linotype"/>
          <w:sz w:val="28"/>
          <w:szCs w:val="28"/>
        </w:rPr>
        <w:t xml:space="preserve"> 25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79446C" w:rsidRPr="00EB7A5E" w:rsidTr="00A67F51">
        <w:trPr>
          <w:trHeight w:hRule="exact" w:val="8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6C" w:rsidRPr="00A67F51" w:rsidRDefault="0079446C" w:rsidP="0079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ГУ "</w:t>
            </w: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Солигорская</w:t>
            </w:r>
            <w:proofErr w:type="spellEnd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ДЮСШ по ИВС "Шахтер"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6C" w:rsidRPr="00A67F51" w:rsidRDefault="0079446C" w:rsidP="0079446C">
            <w:pPr>
              <w:rPr>
                <w:rFonts w:ascii="Palatino Linotype" w:hAnsi="Palatino Linotype"/>
                <w:color w:val="000000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"Горизонт"-2 (Малашко)</w:t>
            </w:r>
          </w:p>
        </w:tc>
      </w:tr>
      <w:tr w:rsidR="0079446C" w:rsidRPr="00EB7A5E" w:rsidTr="000132CD">
        <w:trPr>
          <w:trHeight w:hRule="exact" w:val="7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6C" w:rsidRPr="00A67F51" w:rsidRDefault="0079446C" w:rsidP="0079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«СДЮШОР ВГУ»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6C" w:rsidRPr="00A67F51" w:rsidRDefault="0079446C" w:rsidP="0079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ГГОЦФВиСУиС</w:t>
            </w:r>
            <w:proofErr w:type="spellEnd"/>
          </w:p>
        </w:tc>
      </w:tr>
      <w:tr w:rsidR="0079446C" w:rsidRPr="00EB7A5E" w:rsidTr="00A67F51">
        <w:trPr>
          <w:trHeight w:hRule="exact" w:val="697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6C" w:rsidRPr="00A67F51" w:rsidRDefault="0079446C" w:rsidP="0079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"Горизонт"-1 (Гапонова)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46C" w:rsidRPr="00A67F51" w:rsidRDefault="0079446C" w:rsidP="00794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РГУОР</w:t>
            </w: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982B3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74" w:type="dxa"/>
        <w:tblInd w:w="-743" w:type="dxa"/>
        <w:tblLook w:val="04A0" w:firstRow="1" w:lastRow="0" w:firstColumn="1" w:lastColumn="0" w:noHBand="0" w:noVBand="1"/>
      </w:tblPr>
      <w:tblGrid>
        <w:gridCol w:w="1000"/>
        <w:gridCol w:w="4444"/>
        <w:gridCol w:w="731"/>
        <w:gridCol w:w="4399"/>
      </w:tblGrid>
      <w:tr w:rsidR="00D735EC" w:rsidRPr="00EB7A5E" w:rsidTr="0079446C">
        <w:trPr>
          <w:trHeight w:hRule="exact" w:val="524"/>
        </w:trPr>
        <w:tc>
          <w:tcPr>
            <w:tcW w:w="1000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44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9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A67F51">
        <w:trPr>
          <w:trHeight w:hRule="exact" w:val="684"/>
        </w:trPr>
        <w:tc>
          <w:tcPr>
            <w:tcW w:w="1000" w:type="dxa"/>
            <w:vAlign w:val="center"/>
          </w:tcPr>
          <w:p w:rsidR="00377411" w:rsidRPr="00EB7A5E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44" w:type="dxa"/>
            <w:vAlign w:val="center"/>
          </w:tcPr>
          <w:p w:rsidR="00377411" w:rsidRPr="00EB7A5E" w:rsidRDefault="00A67F51" w:rsidP="00D97AC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ГУ "</w:t>
            </w: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Солигорская</w:t>
            </w:r>
            <w:proofErr w:type="spellEnd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ДЮСШ по ИВС "Шахтер"</w:t>
            </w:r>
          </w:p>
        </w:tc>
        <w:tc>
          <w:tcPr>
            <w:tcW w:w="731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77411" w:rsidRPr="00EB7A5E" w:rsidRDefault="00A67F51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«СДЮШОР ВГУ»</w:t>
            </w:r>
          </w:p>
        </w:tc>
      </w:tr>
      <w:tr w:rsidR="00377411" w:rsidRPr="00EB7A5E" w:rsidTr="0079446C">
        <w:trPr>
          <w:trHeight w:hRule="exact" w:val="728"/>
        </w:trPr>
        <w:tc>
          <w:tcPr>
            <w:tcW w:w="1000" w:type="dxa"/>
            <w:vAlign w:val="center"/>
          </w:tcPr>
          <w:p w:rsidR="00377411" w:rsidRPr="00EB7A5E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37741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44" w:type="dxa"/>
            <w:vAlign w:val="center"/>
          </w:tcPr>
          <w:p w:rsidR="00377411" w:rsidRPr="00EB7A5E" w:rsidRDefault="00A67F51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"Горизонт"-1</w:t>
            </w:r>
          </w:p>
        </w:tc>
        <w:tc>
          <w:tcPr>
            <w:tcW w:w="731" w:type="dxa"/>
            <w:vAlign w:val="center"/>
          </w:tcPr>
          <w:p w:rsidR="00377411" w:rsidRPr="00EB7A5E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377411" w:rsidRPr="00EB7A5E" w:rsidRDefault="00A67F51" w:rsidP="0037741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РГУОР</w:t>
            </w:r>
          </w:p>
        </w:tc>
      </w:tr>
      <w:tr w:rsidR="00D97ACA" w:rsidRPr="00EB7A5E" w:rsidTr="0079446C">
        <w:trPr>
          <w:trHeight w:hRule="exact" w:val="427"/>
        </w:trPr>
        <w:tc>
          <w:tcPr>
            <w:tcW w:w="1000" w:type="dxa"/>
            <w:vAlign w:val="center"/>
          </w:tcPr>
          <w:p w:rsidR="00D97ACA" w:rsidRDefault="00D97ACA" w:rsidP="0060176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0176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9574" w:type="dxa"/>
            <w:gridSpan w:val="3"/>
            <w:vAlign w:val="center"/>
          </w:tcPr>
          <w:p w:rsidR="00D97ACA" w:rsidRPr="00EB7A5E" w:rsidRDefault="008031E3" w:rsidP="00D97ACA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D325DF" w:rsidRPr="00EB7A5E" w:rsidTr="0079446C">
        <w:trPr>
          <w:trHeight w:hRule="exact" w:val="606"/>
        </w:trPr>
        <w:tc>
          <w:tcPr>
            <w:tcW w:w="1000" w:type="dxa"/>
            <w:vAlign w:val="center"/>
          </w:tcPr>
          <w:p w:rsidR="00D325DF" w:rsidRDefault="00D325DF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444" w:type="dxa"/>
            <w:vAlign w:val="center"/>
          </w:tcPr>
          <w:p w:rsidR="00D325DF" w:rsidRDefault="00A67F51" w:rsidP="00D325DF">
            <w:pPr>
              <w:rPr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"Горизонт"-2</w:t>
            </w:r>
          </w:p>
        </w:tc>
        <w:tc>
          <w:tcPr>
            <w:tcW w:w="731" w:type="dxa"/>
            <w:vAlign w:val="center"/>
          </w:tcPr>
          <w:p w:rsidR="00D325DF" w:rsidRPr="00EB7A5E" w:rsidRDefault="00D325DF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D325DF" w:rsidRPr="00F03FF7" w:rsidRDefault="00A67F51" w:rsidP="00D325DF">
            <w:pPr>
              <w:rPr>
                <w:sz w:val="28"/>
                <w:szCs w:val="28"/>
              </w:rPr>
            </w:pP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ГГОЦФВиСУиС</w:t>
            </w:r>
            <w:proofErr w:type="spellEnd"/>
          </w:p>
        </w:tc>
      </w:tr>
      <w:tr w:rsidR="00D325DF" w:rsidRPr="00EB7A5E" w:rsidTr="0079446C">
        <w:trPr>
          <w:trHeight w:hRule="exact" w:val="606"/>
        </w:trPr>
        <w:tc>
          <w:tcPr>
            <w:tcW w:w="1000" w:type="dxa"/>
            <w:vAlign w:val="center"/>
          </w:tcPr>
          <w:p w:rsidR="00D325DF" w:rsidRDefault="00D325DF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444" w:type="dxa"/>
            <w:vAlign w:val="center"/>
          </w:tcPr>
          <w:p w:rsidR="00D325DF" w:rsidRPr="00EB7A5E" w:rsidRDefault="00A67F51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«СДЮШОР ВГУ»</w:t>
            </w:r>
          </w:p>
        </w:tc>
        <w:tc>
          <w:tcPr>
            <w:tcW w:w="731" w:type="dxa"/>
            <w:vAlign w:val="center"/>
          </w:tcPr>
          <w:p w:rsidR="00D325DF" w:rsidRPr="00EB7A5E" w:rsidRDefault="00D325DF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D325DF" w:rsidRPr="00EB7A5E" w:rsidRDefault="00A67F51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РГУОР</w:t>
            </w:r>
          </w:p>
        </w:tc>
      </w:tr>
      <w:tr w:rsidR="0079446C" w:rsidRPr="00EB7A5E" w:rsidTr="0079446C">
        <w:trPr>
          <w:trHeight w:hRule="exact" w:val="606"/>
        </w:trPr>
        <w:tc>
          <w:tcPr>
            <w:tcW w:w="1000" w:type="dxa"/>
            <w:vAlign w:val="center"/>
          </w:tcPr>
          <w:p w:rsidR="0079446C" w:rsidRDefault="0079446C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17.40</w:t>
            </w:r>
          </w:p>
        </w:tc>
        <w:tc>
          <w:tcPr>
            <w:tcW w:w="4444" w:type="dxa"/>
            <w:vAlign w:val="center"/>
          </w:tcPr>
          <w:p w:rsidR="0079446C" w:rsidRPr="00EB7A5E" w:rsidRDefault="00A67F51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ГГОЦФВиСУиС</w:t>
            </w:r>
            <w:proofErr w:type="spellEnd"/>
          </w:p>
        </w:tc>
        <w:tc>
          <w:tcPr>
            <w:tcW w:w="731" w:type="dxa"/>
            <w:vAlign w:val="center"/>
          </w:tcPr>
          <w:p w:rsidR="0079446C" w:rsidRPr="00EB7A5E" w:rsidRDefault="0079446C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79446C" w:rsidRPr="00EB7A5E" w:rsidRDefault="00A67F51" w:rsidP="00D325D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ГУ "</w:t>
            </w: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Солигорская</w:t>
            </w:r>
            <w:proofErr w:type="spellEnd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ДЮСШ по ИВС "Шахтер"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982B33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>марта 2021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"/>
        <w:gridCol w:w="4372"/>
        <w:gridCol w:w="794"/>
        <w:gridCol w:w="4305"/>
      </w:tblGrid>
      <w:tr w:rsidR="00BA4B7B" w:rsidRPr="00EB7A5E" w:rsidTr="0079446C">
        <w:trPr>
          <w:trHeight w:hRule="exact" w:val="592"/>
        </w:trPr>
        <w:tc>
          <w:tcPr>
            <w:tcW w:w="1034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72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4" w:type="dxa"/>
            <w:vAlign w:val="center"/>
          </w:tcPr>
          <w:p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05" w:type="dxa"/>
            <w:vAlign w:val="center"/>
          </w:tcPr>
          <w:p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7E2B97" w:rsidRPr="00EB7A5E" w:rsidTr="0079446C">
        <w:trPr>
          <w:trHeight w:hRule="exact" w:val="584"/>
        </w:trPr>
        <w:tc>
          <w:tcPr>
            <w:tcW w:w="1034" w:type="dxa"/>
            <w:vAlign w:val="center"/>
          </w:tcPr>
          <w:p w:rsidR="007E2B97" w:rsidRPr="00EB7A5E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</w:t>
            </w:r>
            <w:r w:rsidR="007E2B9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.00</w:t>
            </w:r>
          </w:p>
        </w:tc>
        <w:tc>
          <w:tcPr>
            <w:tcW w:w="4372" w:type="dxa"/>
            <w:vAlign w:val="center"/>
          </w:tcPr>
          <w:p w:rsidR="007E2B97" w:rsidRPr="00CE4C70" w:rsidRDefault="00A67F51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ГУ "</w:t>
            </w: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Солигорская</w:t>
            </w:r>
            <w:proofErr w:type="spellEnd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ДЮСШ по ИВС "Шахтер"</w:t>
            </w:r>
          </w:p>
        </w:tc>
        <w:tc>
          <w:tcPr>
            <w:tcW w:w="794" w:type="dxa"/>
            <w:vAlign w:val="center"/>
          </w:tcPr>
          <w:p w:rsidR="007E2B97" w:rsidRPr="00CE4C70" w:rsidRDefault="007E2B97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7E2B97" w:rsidRPr="00CE4C70" w:rsidRDefault="00A67F51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"Горизонт"-1</w:t>
            </w:r>
          </w:p>
        </w:tc>
      </w:tr>
      <w:tr w:rsidR="00802F79" w:rsidRPr="00EB7A5E" w:rsidTr="0079446C">
        <w:trPr>
          <w:trHeight w:hRule="exact" w:val="612"/>
        </w:trPr>
        <w:tc>
          <w:tcPr>
            <w:tcW w:w="1034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372" w:type="dxa"/>
            <w:vAlign w:val="center"/>
          </w:tcPr>
          <w:p w:rsidR="00802F79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"Горизонт"-2</w:t>
            </w:r>
          </w:p>
        </w:tc>
        <w:tc>
          <w:tcPr>
            <w:tcW w:w="794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802F79" w:rsidRPr="00151487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РГУОР</w:t>
            </w:r>
          </w:p>
        </w:tc>
      </w:tr>
      <w:tr w:rsidR="00802F79" w:rsidRPr="00EB7A5E" w:rsidTr="0079446C">
        <w:trPr>
          <w:trHeight w:hRule="exact" w:val="434"/>
        </w:trPr>
        <w:tc>
          <w:tcPr>
            <w:tcW w:w="1034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372" w:type="dxa"/>
            <w:vAlign w:val="center"/>
          </w:tcPr>
          <w:p w:rsidR="00802F79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«СДЮШОР ВГУ»</w:t>
            </w:r>
          </w:p>
        </w:tc>
        <w:tc>
          <w:tcPr>
            <w:tcW w:w="794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802F79" w:rsidRPr="00151487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ГГОЦФВиСУиС</w:t>
            </w:r>
            <w:proofErr w:type="spellEnd"/>
          </w:p>
        </w:tc>
      </w:tr>
      <w:tr w:rsidR="00802F79" w:rsidRPr="00EB7A5E" w:rsidTr="0079446C">
        <w:trPr>
          <w:trHeight w:hRule="exact" w:val="630"/>
        </w:trPr>
        <w:tc>
          <w:tcPr>
            <w:tcW w:w="1034" w:type="dxa"/>
            <w:vAlign w:val="center"/>
          </w:tcPr>
          <w:p w:rsidR="00802F79" w:rsidRDefault="00116243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4372" w:type="dxa"/>
            <w:vAlign w:val="center"/>
          </w:tcPr>
          <w:p w:rsidR="00802F79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РГУОР</w:t>
            </w:r>
          </w:p>
        </w:tc>
        <w:tc>
          <w:tcPr>
            <w:tcW w:w="794" w:type="dxa"/>
            <w:vAlign w:val="center"/>
          </w:tcPr>
          <w:p w:rsidR="00802F79" w:rsidRPr="00CE4C70" w:rsidRDefault="00802F79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802F79" w:rsidRPr="00151487" w:rsidRDefault="00A67F51" w:rsidP="007E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ГУ "</w:t>
            </w: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Солигорская</w:t>
            </w:r>
            <w:proofErr w:type="spellEnd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ДЮСШ по ИВС "Шахтер"</w:t>
            </w:r>
          </w:p>
        </w:tc>
      </w:tr>
      <w:tr w:rsidR="00EB76CB" w:rsidRPr="00EB7A5E" w:rsidTr="0079446C">
        <w:trPr>
          <w:trHeight w:hRule="exact" w:val="630"/>
        </w:trPr>
        <w:tc>
          <w:tcPr>
            <w:tcW w:w="1034" w:type="dxa"/>
            <w:vAlign w:val="center"/>
          </w:tcPr>
          <w:p w:rsidR="00EB76CB" w:rsidRDefault="00EB76CB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14.10</w:t>
            </w:r>
          </w:p>
        </w:tc>
        <w:tc>
          <w:tcPr>
            <w:tcW w:w="4372" w:type="dxa"/>
            <w:vAlign w:val="center"/>
          </w:tcPr>
          <w:p w:rsidR="00EB76CB" w:rsidRPr="00802F79" w:rsidRDefault="00A67F51" w:rsidP="007E2B97">
            <w:pPr>
              <w:rPr>
                <w:rFonts w:ascii="Palatino Linotype" w:hAnsi="Palatino Linotype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"Горизонт"-1</w:t>
            </w:r>
          </w:p>
        </w:tc>
        <w:tc>
          <w:tcPr>
            <w:tcW w:w="794" w:type="dxa"/>
            <w:vAlign w:val="center"/>
          </w:tcPr>
          <w:p w:rsidR="00EB76CB" w:rsidRPr="00CE4C70" w:rsidRDefault="00EB76CB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EB76CB" w:rsidRPr="00802F79" w:rsidRDefault="00A67F51" w:rsidP="007E2B97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ГГОЦФВиСУиС</w:t>
            </w:r>
            <w:proofErr w:type="spellEnd"/>
          </w:p>
        </w:tc>
      </w:tr>
      <w:tr w:rsidR="0079446C" w:rsidRPr="00EB7A5E" w:rsidTr="0079446C">
        <w:trPr>
          <w:trHeight w:hRule="exact" w:val="630"/>
        </w:trPr>
        <w:tc>
          <w:tcPr>
            <w:tcW w:w="1034" w:type="dxa"/>
            <w:vAlign w:val="center"/>
          </w:tcPr>
          <w:p w:rsidR="0079446C" w:rsidRDefault="00A67F51" w:rsidP="007E2B9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15.30</w:t>
            </w:r>
          </w:p>
        </w:tc>
        <w:tc>
          <w:tcPr>
            <w:tcW w:w="4372" w:type="dxa"/>
            <w:vAlign w:val="center"/>
          </w:tcPr>
          <w:p w:rsidR="0079446C" w:rsidRPr="00802F79" w:rsidRDefault="00A67F51" w:rsidP="007E2B97">
            <w:pPr>
              <w:rPr>
                <w:rFonts w:ascii="Palatino Linotype" w:hAnsi="Palatino Linotype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У "СДЮШОР по баскетболу ЕПО холдинга "Горизонт"-2</w:t>
            </w:r>
          </w:p>
        </w:tc>
        <w:tc>
          <w:tcPr>
            <w:tcW w:w="794" w:type="dxa"/>
            <w:vAlign w:val="center"/>
          </w:tcPr>
          <w:p w:rsidR="0079446C" w:rsidRPr="00CE4C70" w:rsidRDefault="0079446C" w:rsidP="007E2B9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05" w:type="dxa"/>
            <w:vAlign w:val="bottom"/>
          </w:tcPr>
          <w:p w:rsidR="0079446C" w:rsidRPr="00802F79" w:rsidRDefault="00A67F51" w:rsidP="007E2B97">
            <w:pPr>
              <w:rPr>
                <w:rFonts w:ascii="Palatino Linotype" w:hAnsi="Palatino Linotype"/>
                <w:sz w:val="28"/>
                <w:szCs w:val="28"/>
              </w:rPr>
            </w:pPr>
            <w:r w:rsidRPr="00A67F51">
              <w:rPr>
                <w:rFonts w:ascii="Times New Roman" w:hAnsi="Times New Roman" w:cs="Times New Roman"/>
                <w:sz w:val="26"/>
                <w:szCs w:val="26"/>
              </w:rPr>
              <w:t>«СДЮШОР ВГУ»</w:t>
            </w:r>
          </w:p>
        </w:tc>
      </w:tr>
    </w:tbl>
    <w:p w:rsidR="001B2047" w:rsidRDefault="001B2047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B2047" w:rsidRDefault="001B2047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bookmarkStart w:id="0" w:name="_GoBack"/>
      <w:r w:rsidRPr="00C44CA6">
        <w:rPr>
          <w:rFonts w:ascii="Palatino Linotype" w:hAnsi="Palatino Linotype"/>
          <w:color w:val="000000" w:themeColor="text1"/>
          <w:sz w:val="28"/>
          <w:szCs w:val="28"/>
        </w:rPr>
        <w:lastRenderedPageBreak/>
        <w:t>КАЛЕНДАРЬ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XXIII Детско-юношеской баскетбольной лиги</w:t>
      </w:r>
      <w:proofErr w:type="gram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-«</w:t>
      </w:r>
      <w:proofErr w:type="spellStart"/>
      <w:proofErr w:type="gram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Слодыч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III тур - девушки 2005-2006гг.р.</w:t>
      </w:r>
    </w:p>
    <w:p w:rsid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12-13 марта 2021г., г. Солигорск, ул. 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Заслонова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25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Команды – участницы:</w:t>
      </w:r>
    </w:p>
    <w:p w:rsid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ГУ "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У "СДЮШОР по баскетболу ЕПО холдинга "Горизонт"-2 (Малашко)</w:t>
      </w:r>
    </w:p>
    <w:p w:rsid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«СДЮШОР ВГУ» 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У "СДЮШОР по баскетболу ЕПО холдинга "Горизонт"-1 (Гапонова)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РГУОР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12 марта 2021 (пятница)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12.00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«</w:t>
      </w:r>
      <w:proofErr w:type="gram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СДЮШОР ВГУ»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13.20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"Горизонт"-1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14.40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Конкурс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15.00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"Горизонт"-2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16.20</w:t>
      </w:r>
      <w:proofErr w:type="gram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«</w:t>
      </w:r>
      <w:proofErr w:type="gram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СДЮШОР ВГУ»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17.40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13 марта 2021 (суббота)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9.00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"Горизонт"-1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10.20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"Горизонт"-2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11.40</w:t>
      </w:r>
      <w:proofErr w:type="gram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«</w:t>
      </w:r>
      <w:proofErr w:type="gram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СДЮШОР ВГУ»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13.00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РГУОР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14.10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"Горизонт"-1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>ГГОЦФВиСУиС</w:t>
      </w:r>
      <w:proofErr w:type="spellEnd"/>
    </w:p>
    <w:p w:rsidR="00C44CA6" w:rsidRPr="00C44CA6" w:rsidRDefault="00C44CA6" w:rsidP="00C44CA6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 w:rsidRPr="00C44CA6">
        <w:rPr>
          <w:rFonts w:ascii="Palatino Linotype" w:hAnsi="Palatino Linotype"/>
          <w:color w:val="000000" w:themeColor="text1"/>
          <w:sz w:val="28"/>
          <w:szCs w:val="28"/>
        </w:rPr>
        <w:t>15.30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"Горизонт"-2</w:t>
      </w:r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C44CA6">
        <w:rPr>
          <w:rFonts w:ascii="Palatino Linotype" w:hAnsi="Palatino Linotype"/>
          <w:color w:val="000000" w:themeColor="text1"/>
          <w:sz w:val="28"/>
          <w:szCs w:val="28"/>
        </w:rPr>
        <w:tab/>
        <w:t>«</w:t>
      </w:r>
      <w:proofErr w:type="gramEnd"/>
      <w:r w:rsidRPr="00C44CA6">
        <w:rPr>
          <w:rFonts w:ascii="Palatino Linotype" w:hAnsi="Palatino Linotype"/>
          <w:color w:val="000000" w:themeColor="text1"/>
          <w:sz w:val="28"/>
          <w:szCs w:val="28"/>
        </w:rPr>
        <w:t>СДЮШОР ВГУ»</w:t>
      </w:r>
    </w:p>
    <w:bookmarkEnd w:id="0"/>
    <w:p w:rsidR="00C44CA6" w:rsidRDefault="00C44CA6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C44CA6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243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2047"/>
    <w:rsid w:val="001B6492"/>
    <w:rsid w:val="001B6628"/>
    <w:rsid w:val="001C10CC"/>
    <w:rsid w:val="001C40D1"/>
    <w:rsid w:val="001D2F6B"/>
    <w:rsid w:val="001E03F6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5F4A88"/>
    <w:rsid w:val="0060176C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13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46C"/>
    <w:rsid w:val="007A146D"/>
    <w:rsid w:val="007A3E9A"/>
    <w:rsid w:val="007A52E6"/>
    <w:rsid w:val="007A789A"/>
    <w:rsid w:val="007B407A"/>
    <w:rsid w:val="007C0AB0"/>
    <w:rsid w:val="007C1AF6"/>
    <w:rsid w:val="007C2A04"/>
    <w:rsid w:val="007C5402"/>
    <w:rsid w:val="007C6ADF"/>
    <w:rsid w:val="007C775F"/>
    <w:rsid w:val="007D15C4"/>
    <w:rsid w:val="007D2731"/>
    <w:rsid w:val="007E1257"/>
    <w:rsid w:val="007E2B97"/>
    <w:rsid w:val="007F5D4C"/>
    <w:rsid w:val="00802F79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2B33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67F51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4CA6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325DF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6CB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3205-1CD9-44CC-9858-0DF7AFE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2021-02-25T08:51:00Z</cp:lastPrinted>
  <dcterms:created xsi:type="dcterms:W3CDTF">2021-02-25T12:48:00Z</dcterms:created>
  <dcterms:modified xsi:type="dcterms:W3CDTF">2021-03-04T09:00:00Z</dcterms:modified>
</cp:coreProperties>
</file>